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D6750" w14:textId="77777777" w:rsidR="00523C3C" w:rsidRDefault="00523C3C" w:rsidP="00523C3C">
      <w:pPr>
        <w:spacing w:before="100" w:beforeAutospacing="1" w:after="100" w:afterAutospacing="1" w:line="240" w:lineRule="auto"/>
        <w:outlineLvl w:val="1"/>
        <w:rPr>
          <w:rFonts w:ascii="Helvetica Neue" w:eastAsia="Helvetica Neue" w:hAnsi="Helvetica Neue" w:cs="Helvetica Neue"/>
          <w:b/>
          <w:color w:val="ED7D31"/>
          <w:sz w:val="40"/>
          <w:szCs w:val="40"/>
          <w:rtl/>
        </w:rPr>
      </w:pPr>
      <w:r w:rsidRPr="00523C3C">
        <w:rPr>
          <w:rFonts w:ascii="Helvetica Neue" w:eastAsia="Helvetica Neue" w:hAnsi="Helvetica Neue" w:cs="Helvetica Neue"/>
          <w:b/>
          <w:color w:val="ED7D31"/>
          <w:sz w:val="40"/>
          <w:szCs w:val="40"/>
        </w:rPr>
        <w:t>Practical Task: E-Commerce Database Design (MySQL)</w:t>
      </w:r>
    </w:p>
    <w:p w14:paraId="231F918B" w14:textId="77777777" w:rsidR="00000000" w:rsidRDefault="00000000">
      <w:pPr>
        <w:ind w:left="720"/>
        <w:rPr>
          <w:rFonts w:ascii="Helvetica Neue" w:eastAsia="Helvetica Neue" w:hAnsi="Helvetica Neue" w:cs="Helvetica Neue"/>
        </w:rPr>
      </w:pPr>
    </w:p>
    <w:p w14:paraId="7FDCB62B" w14:textId="22EAAEC5" w:rsidR="00523C3C" w:rsidRPr="00523C3C" w:rsidRDefault="00523C3C" w:rsidP="00523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C3C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523C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</w:t>
      </w:r>
    </w:p>
    <w:p w14:paraId="514599F0" w14:textId="77777777" w:rsidR="00523C3C" w:rsidRPr="00523C3C" w:rsidRDefault="00523C3C" w:rsidP="0052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MySQL database for an e-commerce website</w:t>
      </w:r>
      <w:r w:rsidRPr="00523C3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23C3C">
        <w:rPr>
          <w:rFonts w:ascii="Times New Roman" w:eastAsia="Times New Roman" w:hAnsi="Times New Roman" w:cs="Times New Roman"/>
          <w:sz w:val="24"/>
          <w:szCs w:val="24"/>
        </w:rPr>
        <w:br/>
        <w:t xml:space="preserve">Each student must design the database 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based on their own understanding and logic</w:t>
      </w:r>
      <w:r w:rsidRPr="00523C3C">
        <w:rPr>
          <w:rFonts w:ascii="Times New Roman" w:eastAsia="Times New Roman" w:hAnsi="Times New Roman" w:cs="Times New Roman"/>
          <w:sz w:val="24"/>
          <w:szCs w:val="24"/>
        </w:rPr>
        <w:t>, following best practices.</w:t>
      </w:r>
    </w:p>
    <w:p w14:paraId="762F7203" w14:textId="77777777" w:rsidR="00523C3C" w:rsidRPr="00523C3C" w:rsidRDefault="00523C3C" w:rsidP="0052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The focus is on 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structure, relationships, and SQL usage</w:t>
      </w:r>
      <w:r w:rsidRPr="00523C3C">
        <w:rPr>
          <w:rFonts w:ascii="Times New Roman" w:eastAsia="Times New Roman" w:hAnsi="Times New Roman" w:cs="Times New Roman"/>
          <w:sz w:val="24"/>
          <w:szCs w:val="24"/>
        </w:rPr>
        <w:t>, not the UI.</w:t>
      </w:r>
    </w:p>
    <w:p w14:paraId="1535D787" w14:textId="77777777" w:rsidR="00523C3C" w:rsidRPr="00523C3C" w:rsidRDefault="00523C3C" w:rsidP="0052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pict w14:anchorId="72BF115B">
          <v:rect id="_x0000_i1091" style="width:0;height:1.5pt" o:hralign="center" o:hrstd="t" o:hr="t" fillcolor="#a0a0a0" stroked="f"/>
        </w:pict>
      </w:r>
    </w:p>
    <w:p w14:paraId="4D9A0206" w14:textId="77777777" w:rsidR="00523C3C" w:rsidRPr="00523C3C" w:rsidRDefault="00523C3C" w:rsidP="00523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C3C">
        <w:rPr>
          <w:rFonts w:ascii="Segoe UI Symbol" w:eastAsia="Times New Roman" w:hAnsi="Segoe UI Symbol" w:cs="Segoe UI Symbol"/>
          <w:b/>
          <w:bCs/>
          <w:sz w:val="27"/>
          <w:szCs w:val="27"/>
        </w:rPr>
        <w:t>🗂</w:t>
      </w:r>
      <w:r w:rsidRPr="00523C3C">
        <w:rPr>
          <w:rFonts w:ascii="Times New Roman" w:eastAsia="Times New Roman" w:hAnsi="Times New Roman" w:cs="Times New Roman"/>
          <w:b/>
          <w:bCs/>
          <w:sz w:val="27"/>
          <w:szCs w:val="27"/>
        </w:rPr>
        <w:t>️ Scenario</w:t>
      </w:r>
    </w:p>
    <w:p w14:paraId="284C91EC" w14:textId="77777777" w:rsidR="00523C3C" w:rsidRPr="00523C3C" w:rsidRDefault="00523C3C" w:rsidP="0052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You are building the database for an 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online e-commerce platform</w:t>
      </w: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 (products, users, orders, etc.).</w:t>
      </w:r>
    </w:p>
    <w:p w14:paraId="1C86DA3C" w14:textId="77777777" w:rsidR="00523C3C" w:rsidRPr="00523C3C" w:rsidRDefault="00523C3C" w:rsidP="0052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You are free to choose:</w:t>
      </w:r>
    </w:p>
    <w:p w14:paraId="7C6EFEEB" w14:textId="77777777" w:rsidR="00523C3C" w:rsidRPr="00523C3C" w:rsidRDefault="00523C3C" w:rsidP="00523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Table names</w:t>
      </w:r>
    </w:p>
    <w:p w14:paraId="49367661" w14:textId="77777777" w:rsidR="00523C3C" w:rsidRPr="00523C3C" w:rsidRDefault="00523C3C" w:rsidP="00523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Columns</w:t>
      </w:r>
    </w:p>
    <w:p w14:paraId="49684E90" w14:textId="77777777" w:rsidR="00523C3C" w:rsidRPr="00523C3C" w:rsidRDefault="00523C3C" w:rsidP="00523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Data types</w:t>
      </w:r>
    </w:p>
    <w:p w14:paraId="419AD6A9" w14:textId="77777777" w:rsidR="00523C3C" w:rsidRPr="00523C3C" w:rsidRDefault="00523C3C" w:rsidP="00523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Relationships</w:t>
      </w:r>
    </w:p>
    <w:p w14:paraId="6C29DDE5" w14:textId="77777777" w:rsidR="00523C3C" w:rsidRPr="00523C3C" w:rsidRDefault="00523C3C" w:rsidP="0052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As long as the design is 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logical and well-structured</w:t>
      </w:r>
      <w:r w:rsidRPr="00523C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32857E" w14:textId="77777777" w:rsidR="00523C3C" w:rsidRPr="00523C3C" w:rsidRDefault="00523C3C" w:rsidP="0052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pict w14:anchorId="2709D44F">
          <v:rect id="_x0000_i1092" style="width:0;height:1.5pt" o:hralign="center" o:hrstd="t" o:hr="t" fillcolor="#a0a0a0" stroked="f"/>
        </w:pict>
      </w:r>
    </w:p>
    <w:p w14:paraId="3637EA72" w14:textId="77777777" w:rsidR="00523C3C" w:rsidRPr="00523C3C" w:rsidRDefault="00523C3C" w:rsidP="00523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C3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523C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Requirements</w:t>
      </w:r>
    </w:p>
    <w:p w14:paraId="1A29EFAF" w14:textId="77777777" w:rsidR="00523C3C" w:rsidRPr="00523C3C" w:rsidRDefault="00523C3C" w:rsidP="00523C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523C3C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 Setup (DDL)</w:t>
      </w:r>
    </w:p>
    <w:p w14:paraId="55DCBF00" w14:textId="77777777" w:rsidR="00523C3C" w:rsidRPr="00523C3C" w:rsidRDefault="00523C3C" w:rsidP="00523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Create a database with a suitable name (e.g. </w:t>
      </w:r>
      <w:r w:rsidRPr="00523C3C">
        <w:rPr>
          <w:rFonts w:ascii="Courier New" w:eastAsia="Times New Roman" w:hAnsi="Courier New" w:cs="Courier New"/>
          <w:sz w:val="20"/>
          <w:szCs w:val="20"/>
        </w:rPr>
        <w:t>ecommerce_db</w:t>
      </w:r>
      <w:r w:rsidRPr="00523C3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0984635" w14:textId="77777777" w:rsidR="00523C3C" w:rsidRPr="00523C3C" w:rsidRDefault="00523C3C" w:rsidP="00523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Use the database correctly</w:t>
      </w:r>
    </w:p>
    <w:p w14:paraId="3CCA259D" w14:textId="77777777" w:rsidR="00523C3C" w:rsidRPr="00523C3C" w:rsidRDefault="00523C3C" w:rsidP="0052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pict w14:anchorId="3F22A51A">
          <v:rect id="_x0000_i1093" style="width:0;height:1.5pt" o:hralign="center" o:hrstd="t" o:hr="t" fillcolor="#a0a0a0" stroked="f"/>
        </w:pict>
      </w:r>
    </w:p>
    <w:p w14:paraId="3211C104" w14:textId="77777777" w:rsidR="00523C3C" w:rsidRPr="00523C3C" w:rsidRDefault="00523C3C" w:rsidP="00523C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523C3C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Tables &amp; Data Types</w:t>
      </w:r>
    </w:p>
    <w:p w14:paraId="6E268D25" w14:textId="77777777" w:rsidR="00523C3C" w:rsidRPr="00523C3C" w:rsidRDefault="00523C3C" w:rsidP="0052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Create a minimum of 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4–6 related tables</w:t>
      </w:r>
      <w:r w:rsidRPr="00523C3C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14:paraId="5801A459" w14:textId="77777777" w:rsidR="00523C3C" w:rsidRPr="00523C3C" w:rsidRDefault="00523C3C" w:rsidP="00523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users / customers</w:t>
      </w:r>
    </w:p>
    <w:p w14:paraId="520AD75A" w14:textId="77777777" w:rsidR="00523C3C" w:rsidRPr="00523C3C" w:rsidRDefault="00523C3C" w:rsidP="00523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14:paraId="04F47C8D" w14:textId="77777777" w:rsidR="00523C3C" w:rsidRPr="00523C3C" w:rsidRDefault="00523C3C" w:rsidP="00523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325AF36E" w14:textId="77777777" w:rsidR="00523C3C" w:rsidRPr="00523C3C" w:rsidRDefault="00523C3C" w:rsidP="00523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lastRenderedPageBreak/>
        <w:t>orders</w:t>
      </w:r>
    </w:p>
    <w:p w14:paraId="6639A45E" w14:textId="77777777" w:rsidR="00523C3C" w:rsidRPr="00523C3C" w:rsidRDefault="00523C3C" w:rsidP="00523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order_items</w:t>
      </w:r>
    </w:p>
    <w:p w14:paraId="4C638915" w14:textId="77777777" w:rsidR="00523C3C" w:rsidRPr="00523C3C" w:rsidRDefault="00523C3C" w:rsidP="00523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payments (optional)</w:t>
      </w:r>
    </w:p>
    <w:p w14:paraId="218EC9CA" w14:textId="77777777" w:rsidR="00523C3C" w:rsidRPr="00523C3C" w:rsidRDefault="00523C3C" w:rsidP="0052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Each table must include:</w:t>
      </w:r>
    </w:p>
    <w:p w14:paraId="7DE01814" w14:textId="77777777" w:rsidR="00523C3C" w:rsidRPr="00523C3C" w:rsidRDefault="00523C3C" w:rsidP="00523C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Primary Key</w:t>
      </w:r>
    </w:p>
    <w:p w14:paraId="1908C555" w14:textId="77777777" w:rsidR="00523C3C" w:rsidRPr="00523C3C" w:rsidRDefault="00523C3C" w:rsidP="00523C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Proper data types</w:t>
      </w:r>
    </w:p>
    <w:p w14:paraId="00871058" w14:textId="77777777" w:rsidR="00523C3C" w:rsidRPr="00523C3C" w:rsidRDefault="00523C3C" w:rsidP="00523C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At least one constraint (UNIQUE, NOT NULL, etc.)</w:t>
      </w:r>
    </w:p>
    <w:p w14:paraId="588AB7DD" w14:textId="77777777" w:rsidR="00523C3C" w:rsidRPr="00523C3C" w:rsidRDefault="00523C3C" w:rsidP="0052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pict w14:anchorId="2F24BE72">
          <v:rect id="_x0000_i1094" style="width:0;height:1.5pt" o:hralign="center" o:hrstd="t" o:hr="t" fillcolor="#a0a0a0" stroked="f"/>
        </w:pict>
      </w:r>
    </w:p>
    <w:p w14:paraId="5CBC8675" w14:textId="77777777" w:rsidR="00523C3C" w:rsidRPr="00523C3C" w:rsidRDefault="00523C3C" w:rsidP="00523C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523C3C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Relationships</w:t>
      </w:r>
    </w:p>
    <w:p w14:paraId="477F0E65" w14:textId="77777777" w:rsidR="00523C3C" w:rsidRPr="00523C3C" w:rsidRDefault="00523C3C" w:rsidP="00523C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keys</w:t>
      </w: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 to define relationships</w:t>
      </w:r>
    </w:p>
    <w:p w14:paraId="70581500" w14:textId="77777777" w:rsidR="00523C3C" w:rsidRPr="00523C3C" w:rsidRDefault="00523C3C" w:rsidP="00523C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Include at least:</w:t>
      </w:r>
    </w:p>
    <w:p w14:paraId="7E2A98CF" w14:textId="77777777" w:rsidR="00523C3C" w:rsidRPr="00523C3C" w:rsidRDefault="00523C3C" w:rsidP="00523C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One-to-many relationship</w:t>
      </w:r>
    </w:p>
    <w:p w14:paraId="4335281F" w14:textId="77777777" w:rsidR="00523C3C" w:rsidRPr="00523C3C" w:rsidRDefault="00523C3C" w:rsidP="00523C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Many-to-many relationship (if applicable)</w:t>
      </w:r>
    </w:p>
    <w:p w14:paraId="69510EE4" w14:textId="77777777" w:rsidR="00523C3C" w:rsidRPr="00523C3C" w:rsidRDefault="00523C3C" w:rsidP="00523C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Ensure referential integrity</w:t>
      </w:r>
    </w:p>
    <w:p w14:paraId="65B534AA" w14:textId="77777777" w:rsidR="00523C3C" w:rsidRPr="00523C3C" w:rsidRDefault="00523C3C" w:rsidP="0052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pict w14:anchorId="2FAAF9C0">
          <v:rect id="_x0000_i1095" style="width:0;height:1.5pt" o:hralign="center" o:hrstd="t" o:hr="t" fillcolor="#a0a0a0" stroked="f"/>
        </w:pict>
      </w:r>
    </w:p>
    <w:p w14:paraId="73B256EA" w14:textId="77777777" w:rsidR="00523C3C" w:rsidRPr="00523C3C" w:rsidRDefault="00523C3C" w:rsidP="00523C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Pr="00523C3C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Manipulation (DML)</w:t>
      </w:r>
    </w:p>
    <w:p w14:paraId="1BBD4433" w14:textId="77777777" w:rsidR="00523C3C" w:rsidRPr="00523C3C" w:rsidRDefault="00523C3C" w:rsidP="00523C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Insert sample data into all tables</w:t>
      </w:r>
    </w:p>
    <w:p w14:paraId="46EE0F4D" w14:textId="77777777" w:rsidR="00523C3C" w:rsidRPr="00523C3C" w:rsidRDefault="00523C3C" w:rsidP="00523C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Update at least one record</w:t>
      </w:r>
    </w:p>
    <w:p w14:paraId="35CDCE59" w14:textId="77777777" w:rsidR="00523C3C" w:rsidRPr="00523C3C" w:rsidRDefault="00523C3C" w:rsidP="00523C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Delete at least one record (with proper conditions)</w:t>
      </w:r>
    </w:p>
    <w:p w14:paraId="3371E9D9" w14:textId="77777777" w:rsidR="00523C3C" w:rsidRPr="00523C3C" w:rsidRDefault="00523C3C" w:rsidP="0052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pict w14:anchorId="4D3C0886">
          <v:rect id="_x0000_i1096" style="width:0;height:1.5pt" o:hralign="center" o:hrstd="t" o:hr="t" fillcolor="#a0a0a0" stroked="f"/>
        </w:pict>
      </w:r>
    </w:p>
    <w:p w14:paraId="3425088B" w14:textId="77777777" w:rsidR="00523C3C" w:rsidRPr="00523C3C" w:rsidRDefault="00523C3C" w:rsidP="00523C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5️</w:t>
      </w:r>
      <w:r w:rsidRPr="00523C3C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SELECT Queries</w:t>
      </w:r>
    </w:p>
    <w:p w14:paraId="0BC586C1" w14:textId="77777777" w:rsidR="00523C3C" w:rsidRPr="00523C3C" w:rsidRDefault="00523C3C" w:rsidP="0052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Write queries that:</w:t>
      </w:r>
    </w:p>
    <w:p w14:paraId="33CF4DD1" w14:textId="77777777" w:rsidR="00523C3C" w:rsidRPr="00523C3C" w:rsidRDefault="00523C3C" w:rsidP="00523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Retrieve products</w:t>
      </w:r>
    </w:p>
    <w:p w14:paraId="32E90B24" w14:textId="77777777" w:rsidR="00523C3C" w:rsidRPr="00523C3C" w:rsidRDefault="00523C3C" w:rsidP="00523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Retrieve users</w:t>
      </w:r>
    </w:p>
    <w:p w14:paraId="315D311B" w14:textId="77777777" w:rsidR="00523C3C" w:rsidRPr="00523C3C" w:rsidRDefault="00523C3C" w:rsidP="00523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Show orders with related user information</w:t>
      </w:r>
    </w:p>
    <w:p w14:paraId="5F31A828" w14:textId="77777777" w:rsidR="00523C3C" w:rsidRPr="00523C3C" w:rsidRDefault="00523C3C" w:rsidP="00523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Filter results using </w:t>
      </w:r>
      <w:r w:rsidRPr="00523C3C">
        <w:rPr>
          <w:rFonts w:ascii="Courier New" w:eastAsia="Times New Roman" w:hAnsi="Courier New" w:cs="Courier New"/>
          <w:sz w:val="20"/>
          <w:szCs w:val="20"/>
        </w:rPr>
        <w:t>WHERE</w:t>
      </w:r>
    </w:p>
    <w:p w14:paraId="0F0CEE16" w14:textId="77777777" w:rsidR="00523C3C" w:rsidRPr="00523C3C" w:rsidRDefault="00523C3C" w:rsidP="00523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Sort results using </w:t>
      </w:r>
      <w:r w:rsidRPr="00523C3C">
        <w:rPr>
          <w:rFonts w:ascii="Courier New" w:eastAsia="Times New Roman" w:hAnsi="Courier New" w:cs="Courier New"/>
          <w:sz w:val="20"/>
          <w:szCs w:val="20"/>
        </w:rPr>
        <w:t>ORDER BY</w:t>
      </w:r>
    </w:p>
    <w:p w14:paraId="7E167683" w14:textId="77777777" w:rsidR="00523C3C" w:rsidRPr="00523C3C" w:rsidRDefault="00523C3C" w:rsidP="00523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Limit results using </w:t>
      </w:r>
      <w:r w:rsidRPr="00523C3C">
        <w:rPr>
          <w:rFonts w:ascii="Courier New" w:eastAsia="Times New Roman" w:hAnsi="Courier New" w:cs="Courier New"/>
          <w:sz w:val="20"/>
          <w:szCs w:val="20"/>
        </w:rPr>
        <w:t>LIMIT</w:t>
      </w:r>
    </w:p>
    <w:p w14:paraId="3ECD8C75" w14:textId="77777777" w:rsidR="00523C3C" w:rsidRPr="00523C3C" w:rsidRDefault="00523C3C" w:rsidP="0052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pict w14:anchorId="131FEB5A">
          <v:rect id="_x0000_i1097" style="width:0;height:1.5pt" o:hralign="center" o:hrstd="t" o:hr="t" fillcolor="#a0a0a0" stroked="f"/>
        </w:pict>
      </w:r>
    </w:p>
    <w:p w14:paraId="6E922A8F" w14:textId="77777777" w:rsidR="00523C3C" w:rsidRPr="00523C3C" w:rsidRDefault="00523C3C" w:rsidP="00523C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6️</w:t>
      </w:r>
      <w:r w:rsidRPr="00523C3C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Aggregate Functions</w:t>
      </w:r>
    </w:p>
    <w:p w14:paraId="7877A9C8" w14:textId="77777777" w:rsidR="00523C3C" w:rsidRPr="00523C3C" w:rsidRDefault="00523C3C" w:rsidP="0052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Use at least 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two</w:t>
      </w: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 of the following:</w:t>
      </w:r>
    </w:p>
    <w:p w14:paraId="21B944FC" w14:textId="77777777" w:rsidR="00523C3C" w:rsidRPr="00523C3C" w:rsidRDefault="00523C3C" w:rsidP="00523C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Courier New" w:eastAsia="Times New Roman" w:hAnsi="Courier New" w:cs="Courier New"/>
          <w:sz w:val="20"/>
          <w:szCs w:val="20"/>
        </w:rPr>
        <w:t>COUNT</w:t>
      </w:r>
    </w:p>
    <w:p w14:paraId="5B983D9A" w14:textId="77777777" w:rsidR="00523C3C" w:rsidRPr="00523C3C" w:rsidRDefault="00523C3C" w:rsidP="00523C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Courier New" w:eastAsia="Times New Roman" w:hAnsi="Courier New" w:cs="Courier New"/>
          <w:sz w:val="20"/>
          <w:szCs w:val="20"/>
        </w:rPr>
        <w:t>SUM</w:t>
      </w:r>
    </w:p>
    <w:p w14:paraId="7A8036C7" w14:textId="77777777" w:rsidR="00523C3C" w:rsidRPr="00523C3C" w:rsidRDefault="00523C3C" w:rsidP="00523C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Courier New" w:eastAsia="Times New Roman" w:hAnsi="Courier New" w:cs="Courier New"/>
          <w:sz w:val="20"/>
          <w:szCs w:val="20"/>
        </w:rPr>
        <w:t>AVG</w:t>
      </w:r>
    </w:p>
    <w:p w14:paraId="23C25779" w14:textId="77777777" w:rsidR="00523C3C" w:rsidRPr="00523C3C" w:rsidRDefault="00523C3C" w:rsidP="0052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Example use cases:</w:t>
      </w:r>
    </w:p>
    <w:p w14:paraId="71A27513" w14:textId="77777777" w:rsidR="00523C3C" w:rsidRPr="00523C3C" w:rsidRDefault="00523C3C" w:rsidP="00523C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Total number of orders</w:t>
      </w:r>
    </w:p>
    <w:p w14:paraId="00725BFB" w14:textId="77777777" w:rsidR="00523C3C" w:rsidRPr="00523C3C" w:rsidRDefault="00523C3C" w:rsidP="00523C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Total sales amount</w:t>
      </w:r>
    </w:p>
    <w:p w14:paraId="3E3F6C3F" w14:textId="77777777" w:rsidR="00523C3C" w:rsidRPr="00523C3C" w:rsidRDefault="00523C3C" w:rsidP="00523C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Average product price</w:t>
      </w:r>
    </w:p>
    <w:p w14:paraId="22289258" w14:textId="77777777" w:rsidR="00523C3C" w:rsidRPr="00523C3C" w:rsidRDefault="00523C3C" w:rsidP="0052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pict w14:anchorId="4A949A09">
          <v:rect id="_x0000_i1098" style="width:0;height:1.5pt" o:hralign="center" o:hrstd="t" o:hr="t" fillcolor="#a0a0a0" stroked="f"/>
        </w:pict>
      </w:r>
    </w:p>
    <w:p w14:paraId="0982F6AA" w14:textId="77777777" w:rsidR="00523C3C" w:rsidRPr="00523C3C" w:rsidRDefault="00523C3C" w:rsidP="00523C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7️</w:t>
      </w:r>
      <w:r w:rsidRPr="00523C3C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JOINs</w:t>
      </w:r>
    </w:p>
    <w:p w14:paraId="003D902F" w14:textId="77777777" w:rsidR="00523C3C" w:rsidRPr="00523C3C" w:rsidRDefault="00523C3C" w:rsidP="0052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4D105EF" w14:textId="77777777" w:rsidR="00523C3C" w:rsidRPr="00523C3C" w:rsidRDefault="00523C3C" w:rsidP="00523C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Courier New" w:eastAsia="Times New Roman" w:hAnsi="Courier New" w:cs="Courier New"/>
          <w:sz w:val="20"/>
          <w:szCs w:val="20"/>
        </w:rPr>
        <w:t>INNER JOIN</w:t>
      </w: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 to combine data from multiple tables</w:t>
      </w:r>
    </w:p>
    <w:p w14:paraId="71DD77C4" w14:textId="77777777" w:rsidR="00523C3C" w:rsidRPr="00523C3C" w:rsidRDefault="00523C3C" w:rsidP="00523C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Courier New" w:eastAsia="Times New Roman" w:hAnsi="Courier New" w:cs="Courier New"/>
          <w:sz w:val="20"/>
          <w:szCs w:val="20"/>
        </w:rPr>
        <w:t>LEFT JOIN</w:t>
      </w: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 to show optional relationships</w:t>
      </w:r>
    </w:p>
    <w:p w14:paraId="58488F8A" w14:textId="77777777" w:rsidR="00523C3C" w:rsidRPr="00523C3C" w:rsidRDefault="00523C3C" w:rsidP="0052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pict w14:anchorId="41E629E7">
          <v:rect id="_x0000_i1099" style="width:0;height:1.5pt" o:hralign="center" o:hrstd="t" o:hr="t" fillcolor="#a0a0a0" stroked="f"/>
        </w:pict>
      </w:r>
    </w:p>
    <w:p w14:paraId="72B78C5A" w14:textId="77777777" w:rsidR="00523C3C" w:rsidRPr="00523C3C" w:rsidRDefault="00523C3C" w:rsidP="00523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C3C">
        <w:rPr>
          <w:rFonts w:ascii="Segoe UI Emoji" w:eastAsia="Times New Roman" w:hAnsi="Segoe UI Emoji" w:cs="Segoe UI Emoji"/>
          <w:b/>
          <w:bCs/>
          <w:sz w:val="27"/>
          <w:szCs w:val="27"/>
        </w:rPr>
        <w:t>📤</w:t>
      </w:r>
      <w:r w:rsidRPr="00523C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Output (Task Deliverables)</w:t>
      </w:r>
    </w:p>
    <w:p w14:paraId="06905621" w14:textId="77777777" w:rsidR="00523C3C" w:rsidRPr="00523C3C" w:rsidRDefault="00523C3C" w:rsidP="0052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Each student must submit:</w:t>
      </w:r>
    </w:p>
    <w:p w14:paraId="6A44E629" w14:textId="77777777" w:rsidR="00523C3C" w:rsidRPr="00523C3C" w:rsidRDefault="00523C3C" w:rsidP="00523C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Schema (Required)</w:t>
      </w:r>
    </w:p>
    <w:p w14:paraId="703E993E" w14:textId="77777777" w:rsidR="00523C3C" w:rsidRPr="00523C3C" w:rsidRDefault="00523C3C" w:rsidP="00523C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14:paraId="2C89E45F" w14:textId="77777777" w:rsidR="00523C3C" w:rsidRPr="00523C3C" w:rsidRDefault="00523C3C" w:rsidP="00523C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Columns</w:t>
      </w:r>
    </w:p>
    <w:p w14:paraId="410AEC4D" w14:textId="77777777" w:rsidR="00523C3C" w:rsidRPr="00523C3C" w:rsidRDefault="00523C3C" w:rsidP="00523C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Primary &amp; Foreign Keys</w:t>
      </w:r>
    </w:p>
    <w:p w14:paraId="5B180D01" w14:textId="77777777" w:rsidR="00523C3C" w:rsidRPr="00523C3C" w:rsidRDefault="00523C3C" w:rsidP="00523C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Relationships</w:t>
      </w:r>
      <w:r w:rsidRPr="00523C3C">
        <w:rPr>
          <w:rFonts w:ascii="Times New Roman" w:eastAsia="Times New Roman" w:hAnsi="Times New Roman" w:cs="Times New Roman"/>
          <w:sz w:val="24"/>
          <w:szCs w:val="24"/>
        </w:rPr>
        <w:br/>
      </w:r>
      <w:r w:rsidRPr="00523C3C">
        <w:rPr>
          <w:rFonts w:ascii="Times New Roman" w:eastAsia="Times New Roman" w:hAnsi="Times New Roman" w:cs="Times New Roman"/>
          <w:i/>
          <w:iCs/>
          <w:sz w:val="24"/>
          <w:szCs w:val="24"/>
        </w:rPr>
        <w:t>(Diagram or clear table structure is acceptable)</w:t>
      </w:r>
    </w:p>
    <w:p w14:paraId="44B7C0B2" w14:textId="77777777" w:rsidR="00523C3C" w:rsidRPr="00523C3C" w:rsidRDefault="00523C3C" w:rsidP="00523C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SQL File (.sql)</w:t>
      </w:r>
    </w:p>
    <w:p w14:paraId="586844A1" w14:textId="77777777" w:rsidR="00523C3C" w:rsidRPr="00523C3C" w:rsidRDefault="00523C3C" w:rsidP="00523C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Database creation</w:t>
      </w:r>
    </w:p>
    <w:p w14:paraId="331DB7C5" w14:textId="77777777" w:rsidR="00523C3C" w:rsidRPr="00523C3C" w:rsidRDefault="00523C3C" w:rsidP="00523C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Tables creation</w:t>
      </w:r>
    </w:p>
    <w:p w14:paraId="161FCDE5" w14:textId="77777777" w:rsidR="00523C3C" w:rsidRPr="00523C3C" w:rsidRDefault="00523C3C" w:rsidP="00523C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Insert, Update, Delete queries</w:t>
      </w:r>
    </w:p>
    <w:p w14:paraId="5D2A8F0D" w14:textId="77777777" w:rsidR="00523C3C" w:rsidRPr="00523C3C" w:rsidRDefault="00523C3C" w:rsidP="00523C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SELECT, Aggregate, and JOIN queries</w:t>
      </w:r>
    </w:p>
    <w:p w14:paraId="44BEBCCA" w14:textId="77777777" w:rsidR="00523C3C" w:rsidRPr="00523C3C" w:rsidRDefault="00523C3C" w:rsidP="0052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pict w14:anchorId="35E26C91">
          <v:rect id="_x0000_i1100" style="width:0;height:1.5pt" o:hralign="center" o:hrstd="t" o:hr="t" fillcolor="#a0a0a0" stroked="f"/>
        </w:pict>
      </w:r>
    </w:p>
    <w:p w14:paraId="645D6DC4" w14:textId="77777777" w:rsidR="00523C3C" w:rsidRPr="00523C3C" w:rsidRDefault="00523C3C" w:rsidP="00523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C3C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523C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Topics Covered by This Task</w:t>
      </w:r>
    </w:p>
    <w:p w14:paraId="6F48F6FB" w14:textId="77777777" w:rsidR="00523C3C" w:rsidRPr="00523C3C" w:rsidRDefault="00523C3C" w:rsidP="0052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This task covers:</w:t>
      </w:r>
    </w:p>
    <w:p w14:paraId="5D37E1E9" w14:textId="77777777" w:rsidR="00523C3C" w:rsidRPr="00523C3C" w:rsidRDefault="00523C3C" w:rsidP="00523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Databases &amp; DBMS concepts</w:t>
      </w:r>
    </w:p>
    <w:p w14:paraId="43E282AF" w14:textId="77777777" w:rsidR="00523C3C" w:rsidRPr="00523C3C" w:rsidRDefault="00523C3C" w:rsidP="00523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14:paraId="63BC41A6" w14:textId="77777777" w:rsidR="00523C3C" w:rsidRPr="00523C3C" w:rsidRDefault="00523C3C" w:rsidP="00523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SQL (DDL, DML)</w:t>
      </w:r>
    </w:p>
    <w:p w14:paraId="482F617C" w14:textId="77777777" w:rsidR="00523C3C" w:rsidRPr="00523C3C" w:rsidRDefault="00523C3C" w:rsidP="00523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Data Types</w:t>
      </w:r>
    </w:p>
    <w:p w14:paraId="5CBBA644" w14:textId="77777777" w:rsidR="00523C3C" w:rsidRPr="00523C3C" w:rsidRDefault="00523C3C" w:rsidP="00523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SELECT queries</w:t>
      </w:r>
    </w:p>
    <w:p w14:paraId="25E65ED7" w14:textId="77777777" w:rsidR="00523C3C" w:rsidRPr="00523C3C" w:rsidRDefault="00523C3C" w:rsidP="00523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Aggregate functions</w:t>
      </w:r>
    </w:p>
    <w:p w14:paraId="11D1134F" w14:textId="77777777" w:rsidR="00523C3C" w:rsidRPr="00523C3C" w:rsidRDefault="00523C3C" w:rsidP="00523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Relationships &amp; Keys</w:t>
      </w:r>
    </w:p>
    <w:p w14:paraId="1CDE6FD4" w14:textId="77777777" w:rsidR="00523C3C" w:rsidRPr="00523C3C" w:rsidRDefault="00523C3C" w:rsidP="00523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JOINs</w:t>
      </w:r>
    </w:p>
    <w:p w14:paraId="1C74DF5A" w14:textId="77777777" w:rsidR="00523C3C" w:rsidRPr="00523C3C" w:rsidRDefault="00523C3C" w:rsidP="0052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pict w14:anchorId="4A6BD4DC">
          <v:rect id="_x0000_i1101" style="width:0;height:1.5pt" o:hralign="center" o:hrstd="t" o:hr="t" fillcolor="#a0a0a0" stroked="f"/>
        </w:pict>
      </w:r>
    </w:p>
    <w:p w14:paraId="4AA9302C" w14:textId="77777777" w:rsidR="00523C3C" w:rsidRPr="00523C3C" w:rsidRDefault="00523C3C" w:rsidP="00523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C3C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523C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 Notes</w:t>
      </w:r>
    </w:p>
    <w:p w14:paraId="57A9F5D4" w14:textId="77777777" w:rsidR="00523C3C" w:rsidRPr="00523C3C" w:rsidRDefault="00523C3C" w:rsidP="00523C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There is 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no single correct solution</w:t>
      </w:r>
    </w:p>
    <w:p w14:paraId="2E48AACC" w14:textId="77777777" w:rsidR="00523C3C" w:rsidRPr="00523C3C" w:rsidRDefault="00523C3C" w:rsidP="00523C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>Design quality and logic matter more than the number of tables</w:t>
      </w:r>
    </w:p>
    <w:p w14:paraId="34CD135A" w14:textId="77777777" w:rsidR="00523C3C" w:rsidRPr="00523C3C" w:rsidRDefault="00523C3C" w:rsidP="00523C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3C">
        <w:rPr>
          <w:rFonts w:ascii="Times New Roman" w:eastAsia="Times New Roman" w:hAnsi="Times New Roman" w:cs="Times New Roman"/>
          <w:sz w:val="24"/>
          <w:szCs w:val="24"/>
        </w:rPr>
        <w:t xml:space="preserve">Any student may be asked to explain </w:t>
      </w:r>
      <w:r w:rsidRPr="00523C3C">
        <w:rPr>
          <w:rFonts w:ascii="Times New Roman" w:eastAsia="Times New Roman" w:hAnsi="Times New Roman" w:cs="Times New Roman"/>
          <w:b/>
          <w:bCs/>
          <w:sz w:val="24"/>
          <w:szCs w:val="24"/>
        </w:rPr>
        <w:t>any part of their database</w:t>
      </w:r>
    </w:p>
    <w:p w14:paraId="2E39B258" w14:textId="77777777" w:rsidR="00523C3C" w:rsidRDefault="00523C3C">
      <w:pPr>
        <w:rPr>
          <w:rFonts w:ascii="Helvetica Neue" w:eastAsia="Helvetica Neue" w:hAnsi="Helvetica Neue" w:cs="Helvetica Neue"/>
          <w:b/>
          <w:color w:val="ED7D31"/>
          <w:sz w:val="40"/>
          <w:szCs w:val="40"/>
          <w:rtl/>
        </w:rPr>
      </w:pPr>
    </w:p>
    <w:p w14:paraId="18F3C7BA" w14:textId="4DD63846" w:rsidR="00F24463" w:rsidRDefault="004B1B4A">
      <w:pPr>
        <w:rPr>
          <w:rFonts w:ascii="Helvetica Neue" w:eastAsia="Helvetica Neue" w:hAnsi="Helvetica Neue" w:cs="Helvetica Neue"/>
          <w:b/>
          <w:color w:val="A6A6A6"/>
          <w:sz w:val="24"/>
          <w:szCs w:val="24"/>
        </w:rPr>
      </w:pPr>
      <w:r>
        <w:rPr>
          <w:rFonts w:ascii="Helvetica Neue" w:eastAsia="Helvetica Neue" w:hAnsi="Helvetica Neue" w:cs="Helvetica Neue"/>
          <w:b/>
          <w:color w:val="ED7D31"/>
          <w:sz w:val="40"/>
          <w:szCs w:val="40"/>
        </w:rPr>
        <w:t xml:space="preserve">                                        </w:t>
      </w:r>
    </w:p>
    <w:sectPr w:rsidR="00F24463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362B4" w14:textId="77777777" w:rsidR="00F050F5" w:rsidRDefault="00F050F5">
      <w:pPr>
        <w:spacing w:after="0" w:line="240" w:lineRule="auto"/>
      </w:pPr>
      <w:r>
        <w:separator/>
      </w:r>
    </w:p>
  </w:endnote>
  <w:endnote w:type="continuationSeparator" w:id="0">
    <w:p w14:paraId="0D8F1AAE" w14:textId="77777777" w:rsidR="00F050F5" w:rsidRDefault="00F050F5">
      <w:pPr>
        <w:spacing w:after="0" w:line="240" w:lineRule="auto"/>
      </w:pPr>
      <w:r>
        <w:continuationSeparator/>
      </w:r>
    </w:p>
  </w:endnote>
  <w:endnote w:type="continuationNotice" w:id="1">
    <w:p w14:paraId="6D78EF39" w14:textId="77777777" w:rsidR="00F050F5" w:rsidRDefault="00F050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75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AE46E" w14:textId="1A041C40" w:rsidR="00523C3C" w:rsidRDefault="00523C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BC8E41" wp14:editId="043BA04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3335" b="0"/>
              <wp:wrapNone/>
              <wp:docPr id="1496530405" name="Text Box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853CE8" w14:textId="1D7E3C6B" w:rsidR="00523C3C" w:rsidRPr="00523C3C" w:rsidRDefault="00523C3C" w:rsidP="00523C3C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523C3C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BC8E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range Restricted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07853CE8" w14:textId="1D7E3C6B" w:rsidR="00523C3C" w:rsidRPr="00523C3C" w:rsidRDefault="00523C3C" w:rsidP="00523C3C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523C3C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864CC" w14:textId="7B1C9CFF" w:rsidR="00523C3C" w:rsidRDefault="00523C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3BFD043" wp14:editId="2C0FD45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3335" b="0"/>
              <wp:wrapNone/>
              <wp:docPr id="588097464" name="Text Box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B25967" w14:textId="7A1CADEA" w:rsidR="00523C3C" w:rsidRPr="00523C3C" w:rsidRDefault="00523C3C" w:rsidP="00523C3C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523C3C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FD04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range Restricted" style="position:absolute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69B25967" w14:textId="7A1CADEA" w:rsidR="00523C3C" w:rsidRPr="00523C3C" w:rsidRDefault="00523C3C" w:rsidP="00523C3C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523C3C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525A7" w14:textId="55581773" w:rsidR="00523C3C" w:rsidRDefault="00523C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F888633" wp14:editId="29AE818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3335" b="0"/>
              <wp:wrapNone/>
              <wp:docPr id="1173534140" name="Text Box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B68418" w14:textId="74F642E4" w:rsidR="00523C3C" w:rsidRPr="00523C3C" w:rsidRDefault="00523C3C" w:rsidP="00523C3C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523C3C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88863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range Restricted" style="position:absolute;margin-left:0;margin-top:0;width:34.95pt;height:34.9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00B68418" w14:textId="74F642E4" w:rsidR="00523C3C" w:rsidRPr="00523C3C" w:rsidRDefault="00523C3C" w:rsidP="00523C3C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523C3C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1D6BD" w14:textId="77777777" w:rsidR="00F050F5" w:rsidRDefault="00F050F5">
      <w:pPr>
        <w:spacing w:after="0" w:line="240" w:lineRule="auto"/>
      </w:pPr>
      <w:r>
        <w:separator/>
      </w:r>
    </w:p>
  </w:footnote>
  <w:footnote w:type="continuationSeparator" w:id="0">
    <w:p w14:paraId="6BF02D91" w14:textId="77777777" w:rsidR="00F050F5" w:rsidRDefault="00F050F5">
      <w:pPr>
        <w:spacing w:after="0" w:line="240" w:lineRule="auto"/>
      </w:pPr>
      <w:r>
        <w:continuationSeparator/>
      </w:r>
    </w:p>
  </w:footnote>
  <w:footnote w:type="continuationNotice" w:id="1">
    <w:p w14:paraId="3FFE2A0A" w14:textId="77777777" w:rsidR="00F050F5" w:rsidRDefault="00F050F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9065B" w14:textId="77777777" w:rsidR="00DB7CFA" w:rsidRDefault="00DB7CFA" w:rsidP="00DB7CFA">
    <w:pPr>
      <w:pStyle w:val="Header"/>
    </w:pPr>
    <w:r>
      <w:rPr>
        <w:noProof/>
      </w:rPr>
      <w:drawing>
        <wp:inline distT="0" distB="0" distL="0" distR="0" wp14:anchorId="27579B1D" wp14:editId="66E67815">
          <wp:extent cx="527050" cy="527050"/>
          <wp:effectExtent l="0" t="0" r="6350" b="635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050" cy="527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</w:p>
  <w:p w14:paraId="40E58A9B" w14:textId="77777777" w:rsidR="00DB7CFA" w:rsidRDefault="00DB7CFA" w:rsidP="00DB7CFA">
    <w:pPr>
      <w:pStyle w:val="Header"/>
    </w:pPr>
  </w:p>
  <w:p w14:paraId="410322F8" w14:textId="77777777" w:rsidR="00F24463" w:rsidRPr="00DB7CFA" w:rsidRDefault="00DB7CFA" w:rsidP="00DB7CFA">
    <w:pPr>
      <w:pStyle w:val="Header"/>
      <w:rPr>
        <w:rFonts w:asciiTheme="minorHAnsi" w:hAnsiTheme="minorHAnsi" w:cstheme="minorHAnsi"/>
        <w:b/>
        <w:bCs/>
        <w:color w:val="ED7D31" w:themeColor="accent2"/>
        <w:lang w:bidi="ar-JO"/>
      </w:rPr>
    </w:pPr>
    <w:r w:rsidRPr="00723EEF">
      <w:rPr>
        <w:rFonts w:asciiTheme="minorHAnsi" w:hAnsiTheme="minorHAnsi" w:cstheme="minorHAnsi"/>
        <w:b/>
        <w:bCs/>
        <w:color w:val="ED7D31" w:themeColor="accent2"/>
      </w:rPr>
      <w:t>Trn</w:t>
    </w:r>
    <w:r w:rsidRPr="00723EEF">
      <w:rPr>
        <w:rFonts w:asciiTheme="minorHAnsi" w:hAnsiTheme="minorHAnsi" w:cstheme="minorHAnsi"/>
        <w:b/>
        <w:bCs/>
        <w:color w:val="ED7D31" w:themeColor="accent2"/>
        <w:rtl/>
      </w:rPr>
      <w:t>.</w:t>
    </w:r>
    <w:r w:rsidRPr="00723EEF">
      <w:rPr>
        <w:rFonts w:asciiTheme="minorHAnsi" w:hAnsiTheme="minorHAnsi" w:cstheme="minorHAnsi"/>
        <w:b/>
        <w:bCs/>
        <w:color w:val="ED7D31" w:themeColor="accent2"/>
      </w:rPr>
      <w:t>Ahmad Zytoon</w:t>
    </w:r>
  </w:p>
  <w:p w14:paraId="306150F9" w14:textId="77777777" w:rsidR="00F24463" w:rsidRDefault="00F2446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  <w:p w14:paraId="206C21DF" w14:textId="77777777" w:rsidR="00F24463" w:rsidRDefault="00F2446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5E87"/>
    <w:multiLevelType w:val="multilevel"/>
    <w:tmpl w:val="4A0E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410A"/>
    <w:multiLevelType w:val="multilevel"/>
    <w:tmpl w:val="9FC0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44FB"/>
    <w:multiLevelType w:val="multilevel"/>
    <w:tmpl w:val="346E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854F6"/>
    <w:multiLevelType w:val="multilevel"/>
    <w:tmpl w:val="5560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5D3905"/>
    <w:multiLevelType w:val="multilevel"/>
    <w:tmpl w:val="7CDE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75CD3"/>
    <w:multiLevelType w:val="multilevel"/>
    <w:tmpl w:val="AF74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D1F22"/>
    <w:multiLevelType w:val="multilevel"/>
    <w:tmpl w:val="48F4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7538C"/>
    <w:multiLevelType w:val="multilevel"/>
    <w:tmpl w:val="E8B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727DA"/>
    <w:multiLevelType w:val="multilevel"/>
    <w:tmpl w:val="4558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61F69"/>
    <w:multiLevelType w:val="multilevel"/>
    <w:tmpl w:val="4954A98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CCD5771"/>
    <w:multiLevelType w:val="multilevel"/>
    <w:tmpl w:val="8448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674D4"/>
    <w:multiLevelType w:val="multilevel"/>
    <w:tmpl w:val="7D1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71914"/>
    <w:multiLevelType w:val="multilevel"/>
    <w:tmpl w:val="B830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51A83"/>
    <w:multiLevelType w:val="multilevel"/>
    <w:tmpl w:val="8DA8E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0B51F25"/>
    <w:multiLevelType w:val="multilevel"/>
    <w:tmpl w:val="1588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41D13"/>
    <w:multiLevelType w:val="multilevel"/>
    <w:tmpl w:val="3C32B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49088722">
    <w:abstractNumId w:val="13"/>
  </w:num>
  <w:num w:numId="2" w16cid:durableId="1986811345">
    <w:abstractNumId w:val="15"/>
  </w:num>
  <w:num w:numId="3" w16cid:durableId="1982617983">
    <w:abstractNumId w:val="9"/>
  </w:num>
  <w:num w:numId="4" w16cid:durableId="1786919448">
    <w:abstractNumId w:val="6"/>
  </w:num>
  <w:num w:numId="5" w16cid:durableId="1779447345">
    <w:abstractNumId w:val="14"/>
  </w:num>
  <w:num w:numId="6" w16cid:durableId="804202956">
    <w:abstractNumId w:val="11"/>
  </w:num>
  <w:num w:numId="7" w16cid:durableId="739211783">
    <w:abstractNumId w:val="10"/>
  </w:num>
  <w:num w:numId="8" w16cid:durableId="1975140600">
    <w:abstractNumId w:val="8"/>
  </w:num>
  <w:num w:numId="9" w16cid:durableId="1070425094">
    <w:abstractNumId w:val="7"/>
  </w:num>
  <w:num w:numId="10" w16cid:durableId="773475619">
    <w:abstractNumId w:val="5"/>
  </w:num>
  <w:num w:numId="11" w16cid:durableId="70811382">
    <w:abstractNumId w:val="1"/>
  </w:num>
  <w:num w:numId="12" w16cid:durableId="2025356986">
    <w:abstractNumId w:val="0"/>
  </w:num>
  <w:num w:numId="13" w16cid:durableId="188028969">
    <w:abstractNumId w:val="4"/>
  </w:num>
  <w:num w:numId="14" w16cid:durableId="1029179014">
    <w:abstractNumId w:val="3"/>
  </w:num>
  <w:num w:numId="15" w16cid:durableId="22825026">
    <w:abstractNumId w:val="2"/>
  </w:num>
  <w:num w:numId="16" w16cid:durableId="6423189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463"/>
    <w:rsid w:val="004B1B4A"/>
    <w:rsid w:val="00523C3C"/>
    <w:rsid w:val="00A25085"/>
    <w:rsid w:val="00DB7CFA"/>
    <w:rsid w:val="00E1669B"/>
    <w:rsid w:val="00F050F5"/>
    <w:rsid w:val="00F2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D2074"/>
  <w15:docId w15:val="{682D7E09-D8FF-4635-8B15-741B70AA3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EB4B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EB4B0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B4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B4B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6E3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E3B"/>
  </w:style>
  <w:style w:type="paragraph" w:styleId="Footer">
    <w:name w:val="footer"/>
    <w:basedOn w:val="Normal"/>
    <w:link w:val="FooterChar"/>
    <w:uiPriority w:val="99"/>
    <w:unhideWhenUsed/>
    <w:rsid w:val="00616E3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E3B"/>
  </w:style>
  <w:style w:type="character" w:styleId="Hyperlink">
    <w:name w:val="Hyperlink"/>
    <w:basedOn w:val="DefaultParagraphFont"/>
    <w:uiPriority w:val="99"/>
    <w:unhideWhenUsed/>
    <w:rsid w:val="005D2F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F6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3U2gdwkFODfl2RcbWURKdA4a0Q==">AMUW2mURHTi0IYRS/kKOJLQZ0U0j4CLf7ToyArhIgD675dWUDGEYrMFu/aqHa1cY+xq6yZNI9f5zsGuU76+V3mS7F7PGelAoPdK8bl8Vl1kpoXTPwxbrEy8=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alaa mohammad</dc:creator>
  <cp:lastModifiedBy>ZYTOON Ahmad O-JO</cp:lastModifiedBy>
  <cp:revision>4</cp:revision>
  <dcterms:created xsi:type="dcterms:W3CDTF">2021-11-15T03:11:00Z</dcterms:created>
  <dcterms:modified xsi:type="dcterms:W3CDTF">2025-12-16T08:06:00Z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45f2b5bc,59333de5,230da7b8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