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90" w:rsidRDefault="0055419F">
      <w:r>
        <w:t xml:space="preserve">Sibahle </w:t>
      </w:r>
      <w:proofErr w:type="spellStart"/>
      <w:r>
        <w:t>Mayekiso’s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</w:p>
    <w:p w:rsidR="0055419F" w:rsidRDefault="00DF04A6">
      <w:r w:rsidRPr="00DF04A6">
        <w:drawing>
          <wp:inline distT="0" distB="0" distL="0" distR="0" wp14:anchorId="44AAE639" wp14:editId="4C0F954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A6" w:rsidRDefault="00DF04A6"/>
    <w:p w:rsidR="00DF04A6" w:rsidRDefault="00DF04A6">
      <w:r w:rsidRPr="00DF04A6">
        <w:drawing>
          <wp:inline distT="0" distB="0" distL="0" distR="0" wp14:anchorId="27A5CABD" wp14:editId="52329E7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A6" w:rsidRDefault="00DF04A6"/>
    <w:p w:rsidR="00DF04A6" w:rsidRDefault="00F435CA">
      <w:r w:rsidRPr="00F435CA">
        <w:lastRenderedPageBreak/>
        <w:drawing>
          <wp:inline distT="0" distB="0" distL="0" distR="0" wp14:anchorId="50D522D4" wp14:editId="47EFCAC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9F"/>
    <w:rsid w:val="0055419F"/>
    <w:rsid w:val="00DF04A6"/>
    <w:rsid w:val="00EC3090"/>
    <w:rsid w:val="00F4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Sibahle Mayekiso</dc:creator>
  <cp:lastModifiedBy>Sibahle Mayekiso</cp:lastModifiedBy>
  <cp:revision>1</cp:revision>
  <dcterms:created xsi:type="dcterms:W3CDTF">2020-10-02T15:56:00Z</dcterms:created>
  <dcterms:modified xsi:type="dcterms:W3CDTF">2020-10-02T16:36:00Z</dcterms:modified>
</cp:coreProperties>
</file>