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C0127" w14:textId="4EE455C5" w:rsidR="00440B33" w:rsidRPr="00440B33" w:rsidRDefault="00440B33" w:rsidP="00440B33">
      <w:r w:rsidRPr="00440B33">
        <w:rPr>
          <w:rtl/>
        </w:rPr>
        <w:t>אתה רוצה רכב גדול או קטן</w:t>
      </w:r>
      <w:r w:rsidRPr="00440B33">
        <w:t>?</w:t>
      </w:r>
    </w:p>
    <w:p w14:paraId="30951A19" w14:textId="37DA5B10" w:rsidR="00440B33" w:rsidRPr="00440B33" w:rsidRDefault="00440B33" w:rsidP="00440B33">
      <w:r w:rsidRPr="00440B33">
        <w:rPr>
          <w:rtl/>
        </w:rPr>
        <w:t>מה הרכב המושלם מבחינתך</w:t>
      </w:r>
      <w:r>
        <w:rPr>
          <w:rFonts w:hint="cs"/>
          <w:rtl/>
        </w:rPr>
        <w:t>?</w:t>
      </w:r>
    </w:p>
    <w:p w14:paraId="5C39B9EE" w14:textId="7363FA9D" w:rsidR="0038726E" w:rsidRPr="00440B33" w:rsidRDefault="00440B33" w:rsidP="006D4AEF">
      <w:r w:rsidRPr="00440B33">
        <w:rPr>
          <w:rtl/>
        </w:rPr>
        <w:t>האם יש לך תקציב ספציפי</w:t>
      </w:r>
      <w:r w:rsidRPr="00440B33">
        <w:t>?</w:t>
      </w:r>
    </w:p>
    <w:sectPr w:rsidR="0038726E" w:rsidRPr="00440B33" w:rsidSect="00B723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33"/>
    <w:rsid w:val="0038726E"/>
    <w:rsid w:val="00440B33"/>
    <w:rsid w:val="006D4AEF"/>
    <w:rsid w:val="00B723C5"/>
    <w:rsid w:val="00F8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8E4C"/>
  <w15:chartTrackingRefBased/>
  <w15:docId w15:val="{B076C32C-D729-49AD-B187-B237E1ED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4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62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Abekasis</dc:creator>
  <cp:keywords/>
  <dc:description/>
  <cp:lastModifiedBy>Tal Abekasis</cp:lastModifiedBy>
  <cp:revision>2</cp:revision>
  <dcterms:created xsi:type="dcterms:W3CDTF">2024-12-07T15:39:00Z</dcterms:created>
  <dcterms:modified xsi:type="dcterms:W3CDTF">2024-12-07T15:40:00Z</dcterms:modified>
</cp:coreProperties>
</file>