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SCHEMA shoppingcart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-----Creating Books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TABLE shoppingcart.Books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Book_Id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Book_Name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Author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Price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PRIMARY KEY (Book_Id));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------Creating Order_Details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TABLE shoppingcart.order_details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Order_Id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Book_Id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Cust_Name 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Phone_No 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Address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Order_Date 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Quantity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PRIMARY KEY (Order_Id));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-------Creating Users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TABLE shoppingcart.users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first_name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address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email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user_name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password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registration_date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PRIMARY KEY (first_name));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