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39A3F" w14:textId="77777777" w:rsidR="00E322DE" w:rsidRDefault="00E322DE">
      <w:pPr>
        <w:spacing w:after="0"/>
        <w:ind w:left="-1440" w:right="10469"/>
      </w:pPr>
    </w:p>
    <w:tbl>
      <w:tblPr>
        <w:tblStyle w:val="TableGrid"/>
        <w:tblW w:w="10922" w:type="dxa"/>
        <w:tblInd w:w="-946" w:type="dxa"/>
        <w:tblCellMar>
          <w:top w:w="0" w:type="dxa"/>
          <w:left w:w="6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2"/>
      </w:tblGrid>
      <w:tr w:rsidR="00E322DE" w14:paraId="701497B5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1F1F"/>
            <w:vAlign w:val="center"/>
          </w:tcPr>
          <w:p w14:paraId="28514651" w14:textId="45890099" w:rsidR="00E322DE" w:rsidRDefault="00000000">
            <w:pPr>
              <w:tabs>
                <w:tab w:val="center" w:pos="400"/>
                <w:tab w:val="center" w:pos="4681"/>
                <w:tab w:val="center" w:pos="8113"/>
              </w:tabs>
              <w:spacing w:after="692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CT-353                                          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 w:rsidR="004E128F">
              <w:rPr>
                <w:rFonts w:ascii="Arial" w:eastAsia="Arial" w:hAnsi="Arial" w:cs="Arial"/>
                <w:b/>
                <w:sz w:val="24"/>
              </w:rPr>
              <w:t xml:space="preserve">Talal </w:t>
            </w:r>
            <w:r>
              <w:rPr>
                <w:rFonts w:ascii="Arial" w:eastAsia="Arial" w:hAnsi="Arial" w:cs="Arial"/>
                <w:b/>
                <w:sz w:val="24"/>
              </w:rPr>
              <w:t>Khan DT-2204</w:t>
            </w:r>
            <w:r w:rsidR="004E128F">
              <w:rPr>
                <w:rFonts w:ascii="Arial" w:eastAsia="Arial" w:hAnsi="Arial" w:cs="Arial"/>
                <w:b/>
                <w:sz w:val="24"/>
              </w:rPr>
              <w:t>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1036CB0" w14:textId="77777777" w:rsidR="00E322DE" w:rsidRDefault="00000000">
            <w:pPr>
              <w:spacing w:after="34"/>
              <w:ind w:right="5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  <w:u w:val="single" w:color="000000"/>
              </w:rPr>
              <w:t>LAB-12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0B6D7EEC" w14:textId="77777777" w:rsidR="00E322D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Exercise: </w:t>
            </w:r>
          </w:p>
          <w:p w14:paraId="02AAD531" w14:textId="77777777" w:rsidR="00E322DE" w:rsidRDefault="00000000">
            <w:pPr>
              <w:spacing w:after="2" w:line="275" w:lineRule="auto"/>
              <w:ind w:right="3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1) Implement the above code and paste the screen shot of the output.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a) FIFO </w:t>
            </w:r>
          </w:p>
          <w:p w14:paraId="6EC167C7" w14:textId="77777777" w:rsidR="00E322DE" w:rsidRDefault="00000000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PROGRAM: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CB7393B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C1B4141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&lt;stdlib.h&gt;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for exit()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CA35CFC" w14:textId="77777777" w:rsidR="00E322DE" w:rsidRDefault="00000000">
            <w:pPr>
              <w:spacing w:after="0" w:line="275" w:lineRule="auto"/>
              <w:ind w:right="576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23331D9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10C26E1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clrscr(); // Not needed in modern compilers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A3C3F70" w14:textId="77777777" w:rsidR="00E322DE" w:rsidRDefault="00000000">
            <w:pPr>
              <w:spacing w:after="1" w:line="274" w:lineRule="auto"/>
              <w:ind w:right="333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length of the reference string: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145A59EC" w14:textId="77777777" w:rsidR="00E322DE" w:rsidRDefault="00000000">
            <w:pPr>
              <w:spacing w:after="1" w:line="274" w:lineRule="auto"/>
              <w:ind w:right="518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the reference string: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693868FB" w14:textId="77777777" w:rsidR="00E322DE" w:rsidRDefault="00000000">
            <w:pPr>
              <w:spacing w:after="1" w:line="274" w:lineRule="auto"/>
              <w:ind w:right="518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the number of frames: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4205281" w14:textId="77777777" w:rsidR="00E322DE" w:rsidRDefault="00000000">
            <w:pPr>
              <w:spacing w:after="0" w:line="275" w:lineRule="auto"/>
              <w:ind w:right="437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// Initialize all frames to -1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09F93A" w14:textId="77777777" w:rsidR="00E322DE" w:rsidRDefault="00000000">
            <w:pPr>
              <w:spacing w:after="0" w:line="275" w:lineRule="auto"/>
              <w:ind w:right="426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The Page Replacement Process is: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4AB0228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F7E9B70" w14:textId="77777777" w:rsidR="00E322DE" w:rsidRDefault="00000000">
            <w:pPr>
              <w:spacing w:after="0" w:line="275" w:lineRule="auto"/>
              <w:ind w:right="61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// Page hit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1DE889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316EA93C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7D5F37FD" w14:textId="77777777" w:rsidR="00E322DE" w:rsidRDefault="00000000">
            <w:pPr>
              <w:spacing w:after="1" w:line="274" w:lineRule="auto"/>
              <w:ind w:right="59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// Page fault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8F3D2E8" w14:textId="77777777" w:rsidR="00E322DE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4CEEDAA2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465637" w14:textId="77777777" w:rsidR="00E322DE" w:rsidRDefault="00000000">
            <w:pPr>
              <w:spacing w:after="295" w:line="275" w:lineRule="auto"/>
              <w:ind w:right="56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Display current frame 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5F663BE5" w14:textId="77777777" w:rsidR="00E322DE" w:rsidRDefault="00000000">
            <w:pPr>
              <w:spacing w:after="0"/>
              <w:ind w:right="54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LAB-12 (PAGE REPLACEMENT ALGORITHMS)</w:t>
            </w:r>
            <w:r>
              <w:rPr>
                <w:rFonts w:ascii="Arial" w:eastAsia="Arial" w:hAnsi="Arial" w:cs="Arial"/>
                <w:color w:val="202124"/>
                <w:sz w:val="24"/>
              </w:rPr>
              <w:t xml:space="preserve"> </w:t>
            </w:r>
          </w:p>
        </w:tc>
      </w:tr>
    </w:tbl>
    <w:p w14:paraId="610CF197" w14:textId="77777777" w:rsidR="00E322DE" w:rsidRDefault="00000000">
      <w:pPr>
        <w:spacing w:after="0"/>
        <w:ind w:left="-966" w:right="-963"/>
      </w:pPr>
      <w:r>
        <w:rPr>
          <w:noProof/>
        </w:rPr>
        <w:lastRenderedPageBreak/>
        <w:drawing>
          <wp:inline distT="0" distB="0" distL="0" distR="0" wp14:anchorId="6E2D9F60" wp14:editId="6748052F">
            <wp:extent cx="6958585" cy="10085832"/>
            <wp:effectExtent l="0" t="0" r="0" b="0"/>
            <wp:docPr id="21684" name="Picture 2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" name="Picture 216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AFE" w14:textId="77777777" w:rsidR="00E322DE" w:rsidRDefault="00E322DE">
      <w:pPr>
        <w:spacing w:after="0"/>
        <w:ind w:left="-1440" w:right="10469"/>
      </w:pPr>
    </w:p>
    <w:tbl>
      <w:tblPr>
        <w:tblStyle w:val="TableGrid"/>
        <w:tblW w:w="10922" w:type="dxa"/>
        <w:tblInd w:w="-946" w:type="dxa"/>
        <w:tblCellMar>
          <w:top w:w="0" w:type="dxa"/>
          <w:left w:w="6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2"/>
      </w:tblGrid>
      <w:tr w:rsidR="00E322DE" w14:paraId="160C6B23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1F1F"/>
            <w:vAlign w:val="center"/>
          </w:tcPr>
          <w:p w14:paraId="4BBB83A5" w14:textId="77777777" w:rsidR="00E322DE" w:rsidRDefault="00000000">
            <w:pPr>
              <w:tabs>
                <w:tab w:val="center" w:pos="400"/>
                <w:tab w:val="center" w:pos="4681"/>
                <w:tab w:val="center" w:pos="8113"/>
              </w:tabs>
              <w:spacing w:after="139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CT-353                                          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Ezaan Khan DT-22046 </w:t>
            </w:r>
          </w:p>
          <w:p w14:paraId="73B634D1" w14:textId="77777777" w:rsidR="00E322DE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153B00" w14:textId="77777777" w:rsidR="00E322DE" w:rsidRDefault="00000000">
            <w:pPr>
              <w:spacing w:after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b) LRU </w:t>
            </w:r>
          </w:p>
          <w:p w14:paraId="39853941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6F24CAD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&lt;stdlib.h&gt;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for exit()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8746F6C" w14:textId="77777777" w:rsidR="00E322DE" w:rsidRDefault="00000000">
            <w:pPr>
              <w:spacing w:after="1" w:line="274" w:lineRule="auto"/>
              <w:ind w:right="356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5E375A1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2244A7A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clrscr(); // Not used in modern compilers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549EB82" w14:textId="77777777" w:rsidR="00E322DE" w:rsidRDefault="00000000">
            <w:pPr>
              <w:spacing w:after="0" w:line="275" w:lineRule="auto"/>
              <w:ind w:right="356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the length of the reference string: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FDCB51E" w14:textId="77777777" w:rsidR="00E322DE" w:rsidRDefault="00000000">
            <w:pPr>
              <w:spacing w:after="1" w:line="274" w:lineRule="auto"/>
              <w:ind w:right="518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the reference string: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11D170B" w14:textId="77777777" w:rsidR="00E322DE" w:rsidRDefault="00000000">
            <w:pPr>
              <w:spacing w:after="1" w:line="274" w:lineRule="auto"/>
              <w:ind w:right="518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the number of frames: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409BDFD" w14:textId="77777777" w:rsidR="00E322DE" w:rsidRDefault="00000000">
            <w:pPr>
              <w:spacing w:after="1" w:line="274" w:lineRule="auto"/>
              <w:ind w:right="68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4CA6735" w14:textId="77777777" w:rsidR="00E322DE" w:rsidRDefault="00000000">
            <w:pPr>
              <w:spacing w:after="0" w:line="275" w:lineRule="auto"/>
              <w:ind w:right="426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The Page Replacement Process is: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3E61CFF" w14:textId="77777777" w:rsidR="00E322DE" w:rsidRDefault="00000000">
            <w:pPr>
              <w:spacing w:after="0" w:line="275" w:lineRule="auto"/>
              <w:ind w:right="62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DF313B7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61482C58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28DA1625" w14:textId="77777777" w:rsidR="00E322DE" w:rsidRDefault="00000000">
            <w:pPr>
              <w:spacing w:after="1" w:line="274" w:lineRule="auto"/>
              <w:ind w:right="622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1904BAD" w14:textId="77777777" w:rsidR="00E322DE" w:rsidRDefault="00000000">
            <w:pPr>
              <w:spacing w:after="0" w:line="275" w:lineRule="auto"/>
              <w:ind w:right="737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7B41B91" w14:textId="77777777" w:rsidR="00E322DE" w:rsidRDefault="00000000">
            <w:pPr>
              <w:spacing w:after="0" w:line="275" w:lineRule="auto"/>
              <w:ind w:right="46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count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3925CD9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} </w:t>
            </w:r>
          </w:p>
          <w:p w14:paraId="6100BC22" w14:textId="77777777" w:rsidR="00E322DE" w:rsidRDefault="00000000">
            <w:pPr>
              <w:spacing w:after="34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743E533E" w14:textId="77777777" w:rsidR="00E322DE" w:rsidRDefault="00000000">
            <w:pPr>
              <w:spacing w:after="0"/>
              <w:ind w:right="54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LAB-12 (PAGE REPLACEMENT ALGORITHMS)</w:t>
            </w:r>
            <w:r>
              <w:rPr>
                <w:rFonts w:ascii="Arial" w:eastAsia="Arial" w:hAnsi="Arial" w:cs="Arial"/>
                <w:color w:val="202124"/>
                <w:sz w:val="24"/>
              </w:rPr>
              <w:t xml:space="preserve"> </w:t>
            </w:r>
          </w:p>
        </w:tc>
      </w:tr>
    </w:tbl>
    <w:p w14:paraId="7576C9B2" w14:textId="77777777" w:rsidR="00E322DE" w:rsidRDefault="00000000">
      <w:pPr>
        <w:spacing w:after="0"/>
        <w:ind w:left="-966" w:right="-963"/>
      </w:pPr>
      <w:r>
        <w:rPr>
          <w:noProof/>
        </w:rPr>
        <w:lastRenderedPageBreak/>
        <w:drawing>
          <wp:inline distT="0" distB="0" distL="0" distR="0" wp14:anchorId="50FBB7B6" wp14:editId="63C3A093">
            <wp:extent cx="6958585" cy="10085832"/>
            <wp:effectExtent l="0" t="0" r="0" b="0"/>
            <wp:docPr id="21692" name="Picture 21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2" name="Picture 216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367" w14:textId="77777777" w:rsidR="00E322DE" w:rsidRDefault="00E322DE">
      <w:pPr>
        <w:spacing w:after="0"/>
        <w:ind w:left="-1440" w:right="10469"/>
      </w:pPr>
    </w:p>
    <w:tbl>
      <w:tblPr>
        <w:tblStyle w:val="TableGrid"/>
        <w:tblW w:w="10922" w:type="dxa"/>
        <w:tblInd w:w="-946" w:type="dxa"/>
        <w:tblCellMar>
          <w:top w:w="0" w:type="dxa"/>
          <w:left w:w="658" w:type="dxa"/>
          <w:bottom w:w="0" w:type="dxa"/>
          <w:right w:w="836" w:type="dxa"/>
        </w:tblCellMar>
        <w:tblLook w:val="04A0" w:firstRow="1" w:lastRow="0" w:firstColumn="1" w:lastColumn="0" w:noHBand="0" w:noVBand="1"/>
      </w:tblPr>
      <w:tblGrid>
        <w:gridCol w:w="10922"/>
      </w:tblGrid>
      <w:tr w:rsidR="00E322DE" w14:paraId="76716147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1F1F"/>
            <w:vAlign w:val="center"/>
          </w:tcPr>
          <w:p w14:paraId="3D9D9C6E" w14:textId="77777777" w:rsidR="00E322DE" w:rsidRDefault="00000000">
            <w:pPr>
              <w:spacing w:after="0" w:line="371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CT-353                                            Ezaan Khan DT-22046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c) Optimal Page Replacement </w:t>
            </w:r>
          </w:p>
          <w:p w14:paraId="62870505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0D88195" w14:textId="77777777" w:rsidR="00E322DE" w:rsidRDefault="00000000">
            <w:pPr>
              <w:spacing w:after="0" w:line="274" w:lineRule="auto"/>
              <w:ind w:right="481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CF01921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faults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200E552" w14:textId="77777777" w:rsidR="00E322DE" w:rsidRDefault="00000000">
            <w:pPr>
              <w:spacing w:after="0" w:line="275" w:lineRule="auto"/>
              <w:ind w:right="49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number of frames: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76A6EED" w14:textId="77777777" w:rsidR="00E322DE" w:rsidRDefault="00000000">
            <w:pPr>
              <w:spacing w:after="0" w:line="275" w:lineRule="auto"/>
              <w:ind w:right="504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number of pages: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92E68C5" w14:textId="77777777" w:rsidR="00E322DE" w:rsidRDefault="00000000">
            <w:pPr>
              <w:spacing w:after="1" w:line="274" w:lineRule="auto"/>
              <w:ind w:right="434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page reference string: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74760BE7" w14:textId="77777777" w:rsidR="00E322DE" w:rsidRDefault="00000000">
            <w:pPr>
              <w:spacing w:after="1" w:line="274" w:lineRule="auto"/>
              <w:ind w:right="481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FB3A1EA" w14:textId="77777777" w:rsidR="00E322DE" w:rsidRDefault="00000000">
            <w:pPr>
              <w:spacing w:after="1" w:line="274" w:lineRule="auto"/>
              <w:ind w:right="49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95777BB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99262A" w14:textId="77777777" w:rsidR="00E322DE" w:rsidRDefault="00000000">
            <w:pPr>
              <w:spacing w:after="1" w:line="274" w:lineRule="auto"/>
              <w:ind w:right="41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Check if page is already in a frame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D59DBF3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4B579FB7" w14:textId="77777777" w:rsidR="00E322DE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7B971049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D58B46E" w14:textId="77777777" w:rsidR="00E322DE" w:rsidRDefault="00000000">
            <w:pPr>
              <w:spacing w:after="1" w:line="274" w:lineRule="auto"/>
              <w:ind w:right="262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If page is not in frame but there is empty space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faults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F0EE029" w14:textId="77777777" w:rsidR="00E322DE" w:rsidRDefault="00000000">
            <w:pPr>
              <w:spacing w:after="0" w:line="275" w:lineRule="auto"/>
              <w:ind w:right="469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8BA7D00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255A6FCC" w14:textId="77777777" w:rsidR="00E322DE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197FB642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537FD0F3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97FE559" w14:textId="77777777" w:rsidR="00E322DE" w:rsidRDefault="00000000">
            <w:pPr>
              <w:spacing w:after="355" w:line="275" w:lineRule="auto"/>
              <w:ind w:right="2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If page is not in frame and no empty space, apply Optimal Replacement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A8E76D3" w14:textId="77777777" w:rsidR="00E322DE" w:rsidRDefault="00000000">
            <w:pPr>
              <w:spacing w:after="0"/>
              <w:ind w:left="17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LAB-12 (PAGE REPLACEMENT ALGORITHMS)</w:t>
            </w:r>
            <w:r>
              <w:rPr>
                <w:rFonts w:ascii="Arial" w:eastAsia="Arial" w:hAnsi="Arial" w:cs="Arial"/>
                <w:color w:val="202124"/>
                <w:sz w:val="24"/>
              </w:rPr>
              <w:t xml:space="preserve"> </w:t>
            </w:r>
          </w:p>
        </w:tc>
      </w:tr>
    </w:tbl>
    <w:p w14:paraId="76ADDED2" w14:textId="77777777" w:rsidR="00E322DE" w:rsidRDefault="00E322DE">
      <w:pPr>
        <w:spacing w:after="0"/>
        <w:ind w:left="-1440" w:right="10469"/>
      </w:pPr>
    </w:p>
    <w:tbl>
      <w:tblPr>
        <w:tblStyle w:val="TableGrid"/>
        <w:tblW w:w="10922" w:type="dxa"/>
        <w:tblInd w:w="-946" w:type="dxa"/>
        <w:tblCellMar>
          <w:top w:w="0" w:type="dxa"/>
          <w:left w:w="6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2"/>
      </w:tblGrid>
      <w:tr w:rsidR="00E322DE" w14:paraId="4476811D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F1F1F"/>
            <w:vAlign w:val="center"/>
          </w:tcPr>
          <w:p w14:paraId="074A0C36" w14:textId="77777777" w:rsidR="00E322DE" w:rsidRDefault="00000000">
            <w:pPr>
              <w:tabs>
                <w:tab w:val="center" w:pos="400"/>
                <w:tab w:val="center" w:pos="4681"/>
                <w:tab w:val="center" w:pos="8113"/>
              </w:tabs>
              <w:spacing w:after="149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CT-353                                          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Ezaan Khan DT-22046 </w:t>
            </w:r>
          </w:p>
          <w:p w14:paraId="3EC33913" w14:textId="77777777" w:rsidR="00E322DE" w:rsidRDefault="00000000">
            <w:pPr>
              <w:spacing w:after="1" w:line="274" w:lineRule="auto"/>
              <w:ind w:right="46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271765A" w14:textId="77777777" w:rsidR="00E322DE" w:rsidRDefault="00000000">
            <w:pPr>
              <w:spacing w:after="1" w:line="274" w:lineRule="auto"/>
              <w:ind w:right="380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 {    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5D63C7A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} </w:t>
            </w:r>
          </w:p>
          <w:p w14:paraId="76DAEFBB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482BC9DA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52EB7FD8" w14:textId="77777777" w:rsidR="00E322DE" w:rsidRDefault="00000000">
            <w:pPr>
              <w:spacing w:after="0" w:line="275" w:lineRule="auto"/>
              <w:ind w:right="46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F945E88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69FB51CF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697E5A33" w14:textId="77777777" w:rsidR="00E322DE" w:rsidRDefault="00000000">
            <w:pPr>
              <w:spacing w:after="1" w:line="274" w:lineRule="auto"/>
              <w:ind w:right="668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flag3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2F5734DD" w14:textId="77777777" w:rsidR="00E322DE" w:rsidRDefault="00000000">
            <w:pPr>
              <w:spacing w:after="1" w:line="274" w:lineRule="auto"/>
              <w:ind w:right="414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F93D010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 } </w:t>
            </w:r>
          </w:p>
          <w:p w14:paraId="24A1BE1F" w14:textId="77777777" w:rsidR="00E322DE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6C07699A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736B1794" w14:textId="77777777" w:rsidR="00E322DE" w:rsidRDefault="00000000">
            <w:pPr>
              <w:spacing w:after="0" w:line="275" w:lineRule="auto"/>
              <w:ind w:right="610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faults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E74727D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4590AA4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6F9F856" w14:textId="77777777" w:rsidR="00E322DE" w:rsidRDefault="00000000">
            <w:pPr>
              <w:spacing w:after="0" w:line="275" w:lineRule="auto"/>
              <w:ind w:right="310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Print current state of memory 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1EB8F561" w14:textId="77777777" w:rsidR="00E322DE" w:rsidRDefault="00000000">
            <w:pPr>
              <w:spacing w:after="0" w:line="275" w:lineRule="auto"/>
              <w:ind w:right="47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no_of_frames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AA4090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67BA23C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00BD468" w14:textId="77777777" w:rsidR="00E322DE" w:rsidRDefault="00000000">
            <w:pPr>
              <w:spacing w:after="1" w:line="274" w:lineRule="auto"/>
              <w:ind w:right="426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Total Page Faults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faults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0E04FF4" w14:textId="77777777" w:rsidR="00E322DE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86829FF" w14:textId="77777777" w:rsidR="00E322DE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1FE164" w14:textId="77777777" w:rsidR="00E322DE" w:rsidRDefault="00000000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516BDA7" w14:textId="77777777" w:rsidR="00E322DE" w:rsidRDefault="00000000">
            <w:pPr>
              <w:spacing w:after="0"/>
              <w:ind w:right="54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LAB-12 (PAGE REPLACEMENT ALGORITHMS)</w:t>
            </w:r>
            <w:r>
              <w:rPr>
                <w:rFonts w:ascii="Arial" w:eastAsia="Arial" w:hAnsi="Arial" w:cs="Arial"/>
                <w:color w:val="202124"/>
                <w:sz w:val="24"/>
              </w:rPr>
              <w:t xml:space="preserve"> </w:t>
            </w:r>
          </w:p>
        </w:tc>
      </w:tr>
    </w:tbl>
    <w:p w14:paraId="11442063" w14:textId="77777777" w:rsidR="00E322DE" w:rsidRDefault="00000000">
      <w:pPr>
        <w:spacing w:after="0"/>
        <w:ind w:left="-966" w:right="-963"/>
      </w:pPr>
      <w:r>
        <w:rPr>
          <w:noProof/>
        </w:rPr>
        <w:lastRenderedPageBreak/>
        <w:drawing>
          <wp:inline distT="0" distB="0" distL="0" distR="0" wp14:anchorId="62F410F9" wp14:editId="483C1E09">
            <wp:extent cx="6958585" cy="10085832"/>
            <wp:effectExtent l="0" t="0" r="0" b="0"/>
            <wp:docPr id="21703" name="Picture 2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" name="Picture 217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A30" w14:textId="77777777" w:rsidR="00E322DE" w:rsidRDefault="00E322DE">
      <w:pPr>
        <w:spacing w:after="0"/>
        <w:ind w:left="-1440" w:right="10469"/>
      </w:pPr>
    </w:p>
    <w:tbl>
      <w:tblPr>
        <w:tblStyle w:val="TableGrid"/>
        <w:tblW w:w="10922" w:type="dxa"/>
        <w:tblInd w:w="-946" w:type="dxa"/>
        <w:tblCellMar>
          <w:top w:w="0" w:type="dxa"/>
          <w:left w:w="6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2"/>
      </w:tblGrid>
      <w:tr w:rsidR="00E322DE" w14:paraId="38D1BBCE" w14:textId="77777777">
        <w:trPr>
          <w:trHeight w:val="15847"/>
        </w:trPr>
        <w:tc>
          <w:tcPr>
            <w:tcW w:w="10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AE646E" w14:textId="77777777" w:rsidR="00E322DE" w:rsidRDefault="00000000">
            <w:pPr>
              <w:tabs>
                <w:tab w:val="center" w:pos="429"/>
                <w:tab w:val="center" w:pos="4709"/>
                <w:tab w:val="center" w:pos="8141"/>
              </w:tabs>
              <w:spacing w:after="0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4"/>
              </w:rPr>
              <w:t xml:space="preserve">CT-353                                          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Ezaan Khan DT-22046 </w:t>
            </w:r>
          </w:p>
          <w:tbl>
            <w:tblPr>
              <w:tblStyle w:val="TableGrid"/>
              <w:tblW w:w="9664" w:type="dxa"/>
              <w:tblInd w:w="0" w:type="dxa"/>
              <w:tblCellMar>
                <w:top w:w="76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664"/>
            </w:tblGrid>
            <w:tr w:rsidR="00E322DE" w14:paraId="207A2B6C" w14:textId="77777777">
              <w:trPr>
                <w:trHeight w:val="4561"/>
              </w:trPr>
              <w:tc>
                <w:tcPr>
                  <w:tcW w:w="96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F1F1F"/>
                </w:tcPr>
                <w:p w14:paraId="714FA680" w14:textId="77777777" w:rsidR="00E322DE" w:rsidRDefault="00000000">
                  <w:pPr>
                    <w:spacing w:after="0" w:line="275" w:lineRule="auto"/>
                    <w:ind w:right="4440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%d</w:t>
                  </w:r>
                  <w:r>
                    <w:rPr>
                      <w:rFonts w:ascii="Consolas" w:eastAsia="Consolas" w:hAnsi="Consolas" w:cs="Consolas"/>
                      <w:color w:val="CE9178"/>
                      <w:sz w:val="21"/>
                    </w:rPr>
                    <w:t xml:space="preserve"> "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]);    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D7BA7D"/>
                      <w:sz w:val="21"/>
                    </w:rPr>
                    <w:t>\n</w:t>
                  </w:r>
                  <w:r>
                    <w:rPr>
                      <w:rFonts w:ascii="Consolas" w:eastAsia="Consolas" w:hAnsi="Consolas" w:cs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); </w:t>
                  </w:r>
                </w:p>
                <w:p w14:paraId="17B374D6" w14:textId="77777777" w:rsidR="00E322DE" w:rsidRDefault="00000000">
                  <w:pPr>
                    <w:spacing w:after="1" w:line="274" w:lineRule="auto"/>
                    <w:ind w:right="5597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} 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() {    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elem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;    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[]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{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9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5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}; </w:t>
                  </w:r>
                </w:p>
                <w:p w14:paraId="5A9604CA" w14:textId="77777777" w:rsidR="00E322DE" w:rsidRDefault="00000000">
                  <w:pPr>
                    <w:spacing w:after="16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size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D4D4D4"/>
                      <w:sz w:val="21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sizeof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 w:eastAsia="Consolas" w:hAnsi="Consolas" w:cs="Consolas"/>
                      <w:color w:val="D4D4D4"/>
                      <w:sz w:val="21"/>
                    </w:rPr>
                    <w:t>/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569CD6"/>
                      <w:sz w:val="21"/>
                    </w:rPr>
                    <w:t>sizeof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]); </w:t>
                  </w:r>
                </w:p>
                <w:p w14:paraId="4842AB6C" w14:textId="77777777" w:rsidR="00E322DE" w:rsidRDefault="00000000">
                  <w:pPr>
                    <w:spacing w:after="1" w:line="274" w:lineRule="auto"/>
                    <w:ind w:right="3519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recently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size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elem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);    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printf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CE9178"/>
                      <w:sz w:val="21"/>
                    </w:rPr>
                    <w:t>"Array in most recently used fashion: "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);     </w:t>
                  </w:r>
                  <w:r>
                    <w:rPr>
                      <w:rFonts w:ascii="Consolas" w:eastAsia="Consolas" w:hAnsi="Consolas" w:cs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arr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9CDCFE"/>
                      <w:sz w:val="21"/>
                    </w:rPr>
                    <w:t>size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); </w:t>
                  </w:r>
                </w:p>
                <w:p w14:paraId="40B7399B" w14:textId="77777777" w:rsidR="00E322DE" w:rsidRDefault="00000000">
                  <w:pPr>
                    <w:spacing w:after="0" w:line="275" w:lineRule="auto"/>
                    <w:ind w:right="8022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C586C0"/>
                      <w:sz w:val="21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; </w:t>
                  </w:r>
                </w:p>
                <w:p w14:paraId="5029D450" w14:textId="77777777" w:rsidR="00E322DE" w:rsidRDefault="00000000">
                  <w:pPr>
                    <w:spacing w:after="16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} </w:t>
                  </w:r>
                </w:p>
                <w:p w14:paraId="6FC2D534" w14:textId="77777777" w:rsidR="00E322DE" w:rsidRDefault="00000000">
                  <w:pPr>
                    <w:spacing w:after="0"/>
                  </w:pPr>
                  <w:r>
                    <w:rPr>
                      <w:rFonts w:ascii="Consolas" w:eastAsia="Consolas" w:hAnsi="Consolas" w:cs="Consolas"/>
                      <w:color w:val="CCCCCC"/>
                      <w:sz w:val="21"/>
                    </w:rPr>
                    <w:t xml:space="preserve"> </w:t>
                  </w:r>
                </w:p>
              </w:tc>
            </w:tr>
          </w:tbl>
          <w:p w14:paraId="09E087B5" w14:textId="77777777" w:rsidR="00E322DE" w:rsidRDefault="00000000">
            <w:pPr>
              <w:spacing w:after="16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5C2EA72" w14:textId="77777777" w:rsidR="00E322DE" w:rsidRDefault="00000000">
            <w:pPr>
              <w:spacing w:after="16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OUTPUT: </w:t>
            </w:r>
          </w:p>
          <w:p w14:paraId="21A8DA07" w14:textId="77777777" w:rsidR="00E322DE" w:rsidRDefault="00000000">
            <w:pPr>
              <w:spacing w:after="7258"/>
              <w:ind w:left="26"/>
            </w:pPr>
            <w:r>
              <w:rPr>
                <w:noProof/>
              </w:rPr>
              <w:drawing>
                <wp:inline distT="0" distB="0" distL="0" distR="0" wp14:anchorId="45592998" wp14:editId="089D7C65">
                  <wp:extent cx="6099175" cy="1256665"/>
                  <wp:effectExtent l="0" t="0" r="0" b="0"/>
                  <wp:docPr id="4752" name="Picture 4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" name="Picture 47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175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C10460" w14:textId="77777777" w:rsidR="00E322DE" w:rsidRDefault="00000000">
            <w:pPr>
              <w:spacing w:after="0"/>
              <w:ind w:right="51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LAB-12 (PAGE REPLACEMENT ALGORITHMS)</w:t>
            </w:r>
            <w:r>
              <w:rPr>
                <w:rFonts w:ascii="Arial" w:eastAsia="Arial" w:hAnsi="Arial" w:cs="Arial"/>
                <w:color w:val="202124"/>
                <w:sz w:val="24"/>
              </w:rPr>
              <w:t xml:space="preserve"> </w:t>
            </w:r>
          </w:p>
        </w:tc>
      </w:tr>
    </w:tbl>
    <w:p w14:paraId="611E9B03" w14:textId="77777777" w:rsidR="00043966" w:rsidRDefault="00043966"/>
    <w:sectPr w:rsidR="00043966">
      <w:pgSz w:w="11909" w:h="16834"/>
      <w:pgMar w:top="474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DE"/>
    <w:rsid w:val="00043966"/>
    <w:rsid w:val="004E128F"/>
    <w:rsid w:val="00E322DE"/>
    <w:rsid w:val="00E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27BD"/>
  <w15:docId w15:val="{9E872E8F-BB07-485D-9C39-940EDE15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cp:lastModifiedBy>DELL</cp:lastModifiedBy>
  <cp:revision>2</cp:revision>
  <dcterms:created xsi:type="dcterms:W3CDTF">2025-05-21T11:13:00Z</dcterms:created>
  <dcterms:modified xsi:type="dcterms:W3CDTF">2025-05-21T11:13:00Z</dcterms:modified>
</cp:coreProperties>
</file>