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59A42" w14:textId="132ED061" w:rsidR="00A96E3D" w:rsidRDefault="003B5501" w:rsidP="003B5501">
      <w:pPr>
        <w:pStyle w:val="Heading1"/>
      </w:pPr>
      <w:r>
        <w:rPr>
          <w:noProof/>
        </w:rPr>
        <w:t>3D objects</w:t>
      </w:r>
    </w:p>
    <w:p w14:paraId="38A23FAF" w14:textId="3BFEFB24" w:rsidR="00CD3318" w:rsidRDefault="003B5501">
      <w:r>
        <w:rPr>
          <w:noProof/>
        </w:rPr>
        <w:drawing>
          <wp:inline distT="0" distB="0" distL="0" distR="0" wp14:anchorId="19EA5C55" wp14:editId="4EE4D653">
            <wp:extent cx="87439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43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7316" w14:textId="0DBBE164" w:rsidR="003B5501" w:rsidRDefault="003B5501" w:rsidP="003B5501">
      <w:pPr>
        <w:pStyle w:val="Heading2"/>
      </w:pPr>
      <w:r>
        <w:t>Null Objects</w:t>
      </w:r>
    </w:p>
    <w:p w14:paraId="7BC279FD" w14:textId="1D7F5DB7" w:rsidR="003B5501" w:rsidRDefault="003B5501" w:rsidP="003B5501">
      <w:r>
        <w:rPr>
          <w:noProof/>
        </w:rPr>
        <w:drawing>
          <wp:inline distT="0" distB="0" distL="0" distR="0" wp14:anchorId="6A5272EF" wp14:editId="78101EED">
            <wp:extent cx="75152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F372" w14:textId="7D9B7DD7" w:rsidR="003B5501" w:rsidRDefault="003B5501" w:rsidP="003B5501">
      <w:pPr>
        <w:pStyle w:val="Heading1"/>
      </w:pPr>
      <w:r>
        <w:t>Parenting</w:t>
      </w:r>
    </w:p>
    <w:p w14:paraId="561555C3" w14:textId="4173103F" w:rsidR="003B5501" w:rsidRDefault="003B5501" w:rsidP="003B5501">
      <w:r>
        <w:rPr>
          <w:noProof/>
        </w:rPr>
        <w:drawing>
          <wp:inline distT="0" distB="0" distL="0" distR="0" wp14:anchorId="59E6BA09" wp14:editId="037BDA51">
            <wp:extent cx="6286500" cy="499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0AEA" w14:textId="23F8DC5E" w:rsidR="003B5501" w:rsidRDefault="003B5501" w:rsidP="003B5501"/>
    <w:p w14:paraId="1D2AB5DA" w14:textId="0A8F2C6A" w:rsidR="003F542A" w:rsidRDefault="003F542A" w:rsidP="003B5501"/>
    <w:p w14:paraId="31A7852C" w14:textId="6BF847D0" w:rsidR="003F542A" w:rsidRDefault="003A05EF" w:rsidP="003A05EF">
      <w:pPr>
        <w:pStyle w:val="Heading1"/>
      </w:pPr>
      <w:r>
        <w:t xml:space="preserve">Camera Tool </w:t>
      </w:r>
    </w:p>
    <w:p w14:paraId="2EE7D723" w14:textId="0F352984" w:rsidR="0034083E" w:rsidRDefault="0034083E" w:rsidP="0034083E"/>
    <w:p w14:paraId="05867197" w14:textId="5B6DA307" w:rsidR="0034083E" w:rsidRPr="0034083E" w:rsidRDefault="0034083E" w:rsidP="0034083E">
      <w:r>
        <w:t xml:space="preserve">Use Camera Tool in conjunction with Null object. </w:t>
      </w:r>
    </w:p>
    <w:p w14:paraId="76EC470E" w14:textId="77777777" w:rsidR="003A05EF" w:rsidRPr="003A05EF" w:rsidRDefault="003A05EF" w:rsidP="003A05EF"/>
    <w:sectPr w:rsidR="003A05EF" w:rsidRPr="003A0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B3"/>
    <w:rsid w:val="0034083E"/>
    <w:rsid w:val="003A05EF"/>
    <w:rsid w:val="003B5501"/>
    <w:rsid w:val="003F542A"/>
    <w:rsid w:val="00A96E3D"/>
    <w:rsid w:val="00CA7CB3"/>
    <w:rsid w:val="00CD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1C80"/>
  <w15:chartTrackingRefBased/>
  <w15:docId w15:val="{8E7EF656-E34E-4E9F-8A34-B2C70FEAC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</dc:creator>
  <cp:keywords/>
  <dc:description/>
  <cp:lastModifiedBy>syed</cp:lastModifiedBy>
  <cp:revision>5</cp:revision>
  <dcterms:created xsi:type="dcterms:W3CDTF">2021-01-03T04:21:00Z</dcterms:created>
  <dcterms:modified xsi:type="dcterms:W3CDTF">2021-01-05T12:07:00Z</dcterms:modified>
</cp:coreProperties>
</file>