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11678682"/>
        <w:docPartObj>
          <w:docPartGallery w:val="Cover Pages"/>
          <w:docPartUnique/>
        </w:docPartObj>
      </w:sdtPr>
      <w:sdtEndPr/>
      <w:sdtContent>
        <w:p w:rsidR="00242095" w:rsidRDefault="00242095" w:rsidP="00B876A4">
          <w:pPr>
            <w:jc w:val="both"/>
          </w:pPr>
        </w:p>
        <w:p w:rsidR="00242095" w:rsidRDefault="00242095" w:rsidP="00B876A4">
          <w:pPr>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2095" w:rsidRDefault="00127EF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2095">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42095" w:rsidRDefault="00A47EEC">
                                    <w:pPr>
                                      <w:pStyle w:val="NoSpacing"/>
                                      <w:spacing w:before="40" w:after="40"/>
                                      <w:rPr>
                                        <w:caps/>
                                        <w:color w:val="1F3864" w:themeColor="accent5" w:themeShade="80"/>
                                        <w:sz w:val="28"/>
                                        <w:szCs w:val="28"/>
                                      </w:rPr>
                                    </w:pPr>
                                    <w:r>
                                      <w:rPr>
                                        <w:caps/>
                                        <w:color w:val="1F3864" w:themeColor="accent5" w:themeShade="80"/>
                                        <w:sz w:val="28"/>
                                        <w:szCs w:val="28"/>
                                      </w:rPr>
                                      <w:t>ASsignment # 1 Assembly line problem</w:t>
                                    </w:r>
                                  </w:p>
                                </w:sdtContent>
                              </w:sdt>
                              <w:p w:rsidR="00E10254" w:rsidRDefault="00127EF8">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10254">
                                      <w:rPr>
                                        <w:caps/>
                                        <w:color w:val="4472C4" w:themeColor="accent5"/>
                                        <w:sz w:val="24"/>
                                        <w:szCs w:val="24"/>
                                      </w:rPr>
                                      <w:t xml:space="preserve">Muhammad </w:t>
                                    </w:r>
                                    <w:r w:rsidR="00242095">
                                      <w:rPr>
                                        <w:caps/>
                                        <w:color w:val="4472C4" w:themeColor="accent5"/>
                                        <w:sz w:val="24"/>
                                        <w:szCs w:val="24"/>
                                      </w:rPr>
                                      <w:t>Talal Saleem</w:t>
                                    </w:r>
                                  </w:sdtContent>
                                </w:sdt>
                                <w:r w:rsidR="00E10254">
                                  <w:rPr>
                                    <w:caps/>
                                    <w:color w:val="4472C4" w:themeColor="accent5"/>
                                    <w:sz w:val="24"/>
                                    <w:szCs w:val="24"/>
                                  </w:rPr>
                                  <w:br/>
                                  <w:t>BScs-2B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242095" w:rsidRDefault="00127EF8">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42095">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42095" w:rsidRDefault="00A47EEC">
                              <w:pPr>
                                <w:pStyle w:val="NoSpacing"/>
                                <w:spacing w:before="40" w:after="40"/>
                                <w:rPr>
                                  <w:caps/>
                                  <w:color w:val="1F3864" w:themeColor="accent5" w:themeShade="80"/>
                                  <w:sz w:val="28"/>
                                  <w:szCs w:val="28"/>
                                </w:rPr>
                              </w:pPr>
                              <w:r>
                                <w:rPr>
                                  <w:caps/>
                                  <w:color w:val="1F3864" w:themeColor="accent5" w:themeShade="80"/>
                                  <w:sz w:val="28"/>
                                  <w:szCs w:val="28"/>
                                </w:rPr>
                                <w:t>ASsignment # 1 Assembly line problem</w:t>
                              </w:r>
                            </w:p>
                          </w:sdtContent>
                        </w:sdt>
                        <w:p w:rsidR="00E10254" w:rsidRDefault="00127EF8">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E10254">
                                <w:rPr>
                                  <w:caps/>
                                  <w:color w:val="4472C4" w:themeColor="accent5"/>
                                  <w:sz w:val="24"/>
                                  <w:szCs w:val="24"/>
                                </w:rPr>
                                <w:t xml:space="preserve">Muhammad </w:t>
                              </w:r>
                              <w:r w:rsidR="00242095">
                                <w:rPr>
                                  <w:caps/>
                                  <w:color w:val="4472C4" w:themeColor="accent5"/>
                                  <w:sz w:val="24"/>
                                  <w:szCs w:val="24"/>
                                </w:rPr>
                                <w:t>Talal Saleem</w:t>
                              </w:r>
                            </w:sdtContent>
                          </w:sdt>
                          <w:r w:rsidR="00E10254">
                            <w:rPr>
                              <w:caps/>
                              <w:color w:val="4472C4" w:themeColor="accent5"/>
                              <w:sz w:val="24"/>
                              <w:szCs w:val="24"/>
                            </w:rPr>
                            <w:br/>
                            <w:t>BScs-2B</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242095" w:rsidRDefault="005238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2-19T00:00:00Z">
                              <w:dateFormat w:val="yyyy"/>
                              <w:lid w:val="en-US"/>
                              <w:storeMappedDataAs w:val="dateTime"/>
                              <w:calendar w:val="gregorian"/>
                            </w:date>
                          </w:sdtPr>
                          <w:sdtEndPr/>
                          <w:sdtContent>
                            <w:p w:rsidR="00242095" w:rsidRDefault="005238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4B338D" w:rsidRPr="004B338D" w:rsidRDefault="004B338D" w:rsidP="00B876A4">
      <w:pPr>
        <w:jc w:val="both"/>
      </w:pPr>
    </w:p>
    <w:p w:rsidR="004B338D" w:rsidRDefault="0052381D" w:rsidP="006C71B5">
      <w:pPr>
        <w:pStyle w:val="Heading1"/>
        <w:jc w:val="center"/>
      </w:pPr>
      <w:r>
        <w:t>Documentation</w:t>
      </w:r>
    </w:p>
    <w:p w:rsidR="000E5300" w:rsidRPr="000E5300" w:rsidRDefault="000E5300" w:rsidP="000E5300">
      <w:r>
        <w:t xml:space="preserve">Public repo: </w:t>
      </w:r>
      <w:r w:rsidR="006C40FE" w:rsidRPr="006C40FE">
        <w:t>https://github.com/talalmts/CS-213-Advanced-Programming</w:t>
      </w:r>
    </w:p>
    <w:p w:rsidR="00B70254" w:rsidRDefault="00C66783" w:rsidP="00B70254">
      <w:pPr>
        <w:pStyle w:val="Heading2"/>
        <w:jc w:val="both"/>
      </w:pPr>
      <w:r>
        <w:t>ASSEMBLY LINE PROBLEM</w:t>
      </w:r>
      <w:r w:rsidR="00BD41FC">
        <w:t>:</w:t>
      </w:r>
    </w:p>
    <w:p w:rsidR="00B70254" w:rsidRPr="00B70254" w:rsidRDefault="00B70254" w:rsidP="000F4EFA">
      <w:pPr>
        <w:jc w:val="both"/>
      </w:pPr>
      <w:r w:rsidRPr="00B70254">
        <w:t>Assembly Line is the problem where we need to find the optimal time for a car to cross all the respective station in the lowest time</w:t>
      </w:r>
      <w:r>
        <w:t xml:space="preserve"> in parallel assembly line having same number of station but different processing time</w:t>
      </w:r>
      <w:r w:rsidRPr="00B70254">
        <w:t>. In this case we have two parallel lanes having multiple station with different performance complete the work at the given station.</w:t>
      </w:r>
    </w:p>
    <w:p w:rsidR="00BD41FC" w:rsidRDefault="00B70254" w:rsidP="000F4EFA">
      <w:pPr>
        <w:pStyle w:val="Heading2"/>
        <w:jc w:val="both"/>
      </w:pPr>
      <w:r>
        <w:t xml:space="preserve"> </w:t>
      </w:r>
      <w:r w:rsidR="0099513C">
        <w:t>Classes:</w:t>
      </w:r>
    </w:p>
    <w:p w:rsidR="0099513C" w:rsidRDefault="0099513C" w:rsidP="00E01816">
      <w:pPr>
        <w:pStyle w:val="Heading3"/>
        <w:numPr>
          <w:ilvl w:val="0"/>
          <w:numId w:val="1"/>
        </w:numPr>
        <w:jc w:val="both"/>
      </w:pPr>
      <w:r>
        <w:t>AssemblyLine:</w:t>
      </w:r>
    </w:p>
    <w:p w:rsidR="007C4745" w:rsidRDefault="0099513C" w:rsidP="00E01816">
      <w:pPr>
        <w:ind w:left="360"/>
        <w:jc w:val="both"/>
      </w:pPr>
      <w:r>
        <w:t>In this class we solve the assembly line problem by applying the fastest way algor</w:t>
      </w:r>
      <w:r w:rsidR="000F4EFA">
        <w:t xml:space="preserve">ithms using dynamic programming </w:t>
      </w:r>
      <w:r>
        <w:t>approach to optimize the running time of the solution</w:t>
      </w:r>
      <w:r w:rsidR="000F4EFA">
        <w:t xml:space="preserve"> so we provide the best possible outcome.</w:t>
      </w:r>
    </w:p>
    <w:p w:rsidR="00697EB8" w:rsidRDefault="00127EF8" w:rsidP="00E01816">
      <w:pPr>
        <w:pStyle w:val="Heading3"/>
        <w:ind w:left="360"/>
        <w:jc w:val="both"/>
      </w:pPr>
      <w:proofErr w:type="spellStart"/>
      <w:r>
        <w:t>Fastestway</w:t>
      </w:r>
      <w:proofErr w:type="spellEnd"/>
      <w:r>
        <w:t xml:space="preserve"> (Lane,</w:t>
      </w:r>
      <w:r w:rsidR="00697EB8">
        <w:t xml:space="preserve"> Lane):</w:t>
      </w:r>
    </w:p>
    <w:p w:rsidR="00634196" w:rsidRDefault="00697EB8" w:rsidP="00E01816">
      <w:pPr>
        <w:pStyle w:val="NoSpacing"/>
        <w:ind w:left="360"/>
        <w:jc w:val="both"/>
      </w:pPr>
      <w:r>
        <w:t xml:space="preserve">Take </w:t>
      </w:r>
      <w:r w:rsidR="007735E6">
        <w:t xml:space="preserve">two lane having same number of station and transition from one lane to </w:t>
      </w:r>
      <w:r w:rsidR="009B59A3">
        <w:t>another. Calculate</w:t>
      </w:r>
      <w:r w:rsidR="00634196">
        <w:t xml:space="preserve"> the optimal time for a car to cross the assembly line in the optimal time.</w:t>
      </w:r>
    </w:p>
    <w:p w:rsidR="007B10F8" w:rsidRDefault="007B10F8" w:rsidP="00E01816">
      <w:pPr>
        <w:pStyle w:val="NoSpacing"/>
        <w:ind w:left="360"/>
        <w:jc w:val="both"/>
      </w:pPr>
    </w:p>
    <w:p w:rsidR="007B10F8" w:rsidRDefault="00127EF8" w:rsidP="00E01816">
      <w:pPr>
        <w:pStyle w:val="Heading3"/>
        <w:ind w:left="360"/>
      </w:pPr>
      <w:r>
        <w:t>Path (</w:t>
      </w:r>
      <w:r w:rsidR="007B10F8">
        <w:t>):</w:t>
      </w:r>
    </w:p>
    <w:p w:rsidR="007B10F8" w:rsidRDefault="007B10F8" w:rsidP="00E01816">
      <w:pPr>
        <w:pStyle w:val="NoSpacing"/>
        <w:ind w:left="360"/>
        <w:jc w:val="both"/>
      </w:pPr>
      <w:r>
        <w:t>Print the outcome path that should be taken from start to finish in order to get the optimal solution.</w:t>
      </w:r>
    </w:p>
    <w:p w:rsidR="00C433DF" w:rsidRDefault="00C433DF" w:rsidP="00C433DF">
      <w:pPr>
        <w:pStyle w:val="Heading2"/>
        <w:numPr>
          <w:ilvl w:val="0"/>
          <w:numId w:val="1"/>
        </w:numPr>
      </w:pPr>
      <w:r>
        <w:t>Lane:</w:t>
      </w:r>
    </w:p>
    <w:p w:rsidR="00716D5C" w:rsidRDefault="009E14DD" w:rsidP="00716D5C">
      <w:pPr>
        <w:pStyle w:val="NoSpacing"/>
        <w:ind w:left="360"/>
      </w:pPr>
      <w:r>
        <w:t>In this class lane structure is define having attributes to describe each lane accordingly to find the fastest</w:t>
      </w:r>
      <w:r w:rsidR="009E002B">
        <w:t xml:space="preserve"> way through the assembly line.</w:t>
      </w:r>
    </w:p>
    <w:p w:rsidR="00E5007D" w:rsidRDefault="00E5007D" w:rsidP="00716D5C">
      <w:pPr>
        <w:pStyle w:val="NoSpacing"/>
        <w:ind w:left="360"/>
      </w:pPr>
      <w:r>
        <w:t>Default constructor take all the input from the user and fill them in the appropriate position to correctly represent the data.</w:t>
      </w:r>
    </w:p>
    <w:p w:rsidR="00716D5C" w:rsidRDefault="00716D5C" w:rsidP="00716D5C">
      <w:pPr>
        <w:pStyle w:val="Heading3"/>
        <w:ind w:firstLine="360"/>
      </w:pPr>
      <w:r>
        <w:t>Attributes:</w:t>
      </w:r>
    </w:p>
    <w:p w:rsidR="00716D5C" w:rsidRDefault="00716D5C" w:rsidP="00716D5C">
      <w:pPr>
        <w:pStyle w:val="Heading4"/>
        <w:ind w:firstLine="360"/>
      </w:pPr>
      <w:r>
        <w:t xml:space="preserve">Stationtime: </w:t>
      </w:r>
    </w:p>
    <w:p w:rsidR="00CF4302" w:rsidRDefault="00CF4302" w:rsidP="00716D5C">
      <w:pPr>
        <w:pStyle w:val="NoSpacing"/>
      </w:pPr>
      <w:r>
        <w:tab/>
        <w:t>Array of integer storing processing time for each station in that lane</w:t>
      </w:r>
    </w:p>
    <w:p w:rsidR="00CF4302" w:rsidRDefault="00CF4302" w:rsidP="00CF4302">
      <w:pPr>
        <w:pStyle w:val="Heading4"/>
      </w:pPr>
      <w:r>
        <w:t xml:space="preserve">       Transtiontime</w:t>
      </w:r>
    </w:p>
    <w:p w:rsidR="00E542D8" w:rsidRDefault="00CF4302" w:rsidP="00E542D8">
      <w:pPr>
        <w:pStyle w:val="NoSpacing"/>
      </w:pPr>
      <w:r>
        <w:tab/>
      </w:r>
      <w:r w:rsidR="00E542D8">
        <w:t xml:space="preserve">Array of integer storing </w:t>
      </w:r>
      <w:r w:rsidR="00E542D8">
        <w:t>swap time from current lane to the other</w:t>
      </w:r>
      <w:r w:rsidR="00E542D8">
        <w:t xml:space="preserve"> lane</w:t>
      </w:r>
    </w:p>
    <w:p w:rsidR="0099513C" w:rsidRDefault="00347E5D" w:rsidP="00CF4302">
      <w:pPr>
        <w:pStyle w:val="Heading4"/>
      </w:pPr>
      <w:r>
        <w:t xml:space="preserve">       Entrytime:</w:t>
      </w:r>
    </w:p>
    <w:p w:rsidR="00347E5D" w:rsidRDefault="00347E5D" w:rsidP="00347E5D">
      <w:pPr>
        <w:ind w:firstLine="720"/>
      </w:pPr>
      <w:r>
        <w:t>Time taken to entry the lane</w:t>
      </w:r>
    </w:p>
    <w:p w:rsidR="00347E5D" w:rsidRDefault="00347E5D" w:rsidP="00347E5D">
      <w:pPr>
        <w:pStyle w:val="Heading4"/>
      </w:pPr>
      <w:r>
        <w:t xml:space="preserve">      Exittime:</w:t>
      </w:r>
    </w:p>
    <w:p w:rsidR="00347E5D" w:rsidRDefault="00347E5D" w:rsidP="00347E5D">
      <w:r>
        <w:t xml:space="preserve">     </w:t>
      </w:r>
      <w:r>
        <w:tab/>
        <w:t>Time taken exit that lane</w:t>
      </w:r>
    </w:p>
    <w:p w:rsidR="00E5007D" w:rsidRPr="00347E5D" w:rsidRDefault="00E5007D" w:rsidP="00347E5D">
      <w:r>
        <w:t xml:space="preserve"> </w:t>
      </w:r>
    </w:p>
    <w:p w:rsidR="00E01816" w:rsidRPr="0099513C" w:rsidRDefault="00E01816" w:rsidP="00716D5C">
      <w:pPr>
        <w:pStyle w:val="NoSpacing"/>
      </w:pPr>
    </w:p>
    <w:p w:rsidR="0099513C" w:rsidRPr="0099513C" w:rsidRDefault="0099513C" w:rsidP="00716D5C">
      <w:pPr>
        <w:pStyle w:val="NoSpacing"/>
      </w:pPr>
    </w:p>
    <w:p w:rsidR="00475EC0" w:rsidRDefault="00BD41FC" w:rsidP="00475EC0">
      <w:pPr>
        <w:pStyle w:val="Heading2"/>
        <w:jc w:val="both"/>
      </w:pPr>
      <w:r>
        <w:lastRenderedPageBreak/>
        <w:t>UNIT TEST:</w:t>
      </w:r>
    </w:p>
    <w:p w:rsidR="00475EC0" w:rsidRDefault="00E912B8" w:rsidP="00475EC0">
      <w:pPr>
        <w:pStyle w:val="Heading3"/>
      </w:pPr>
      <w:r>
        <w:t>UnitTest_OptimalTest</w:t>
      </w:r>
      <w:bookmarkStart w:id="0" w:name="_GoBack"/>
      <w:bookmarkEnd w:id="0"/>
      <w:r w:rsidR="00475EC0">
        <w:t xml:space="preserve"> (</w:t>
      </w:r>
      <w:r w:rsidR="00E82FFD">
        <w:t>Lane L1</w:t>
      </w:r>
      <w:r w:rsidR="00127EF8">
        <w:t>, Lane</w:t>
      </w:r>
      <w:r w:rsidR="00E82FFD">
        <w:t xml:space="preserve"> L2</w:t>
      </w:r>
      <w:r w:rsidR="00475EC0">
        <w:t>):</w:t>
      </w:r>
    </w:p>
    <w:p w:rsidR="00E82FFD" w:rsidRPr="00E82FFD" w:rsidRDefault="00E82FFD" w:rsidP="00E82FFD">
      <w:r>
        <w:t>Test the basic correctness of the algorithms. Check if the Fastestway algorithms is complete and provide the optimal solution. Check the value of the solution of the algorithm with the correct answer.</w:t>
      </w:r>
    </w:p>
    <w:p w:rsidR="00F80AC4" w:rsidRDefault="00E912B8" w:rsidP="00F80AC4">
      <w:pPr>
        <w:pStyle w:val="Heading3"/>
      </w:pPr>
      <w:r>
        <w:t>UnitTest_Pathtest</w:t>
      </w:r>
      <w:r w:rsidR="00F80AC4">
        <w:t xml:space="preserve"> ():</w:t>
      </w:r>
    </w:p>
    <w:p w:rsidR="00E912B8" w:rsidRDefault="00E92850" w:rsidP="00E92850">
      <w:pPr>
        <w:pStyle w:val="NoSpacing"/>
      </w:pPr>
      <w:r>
        <w:t>Test the functionality of the fastestway algorithm whether it provide the optimal path or not. This path is than compare with the optimal path known for a certain problem to check it correctness.</w:t>
      </w:r>
    </w:p>
    <w:p w:rsidR="00E912B8" w:rsidRDefault="00E912B8" w:rsidP="00B876A4">
      <w:pPr>
        <w:pStyle w:val="Heading2"/>
        <w:jc w:val="both"/>
      </w:pPr>
    </w:p>
    <w:p w:rsidR="00662763" w:rsidRDefault="00662763" w:rsidP="00B876A4">
      <w:pPr>
        <w:pStyle w:val="Heading2"/>
        <w:jc w:val="both"/>
      </w:pPr>
      <w:r>
        <w:t xml:space="preserve">Other Information about the Source </w:t>
      </w:r>
      <w:r w:rsidRPr="00662763">
        <w:rPr>
          <w:rStyle w:val="Heading2Char"/>
        </w:rPr>
        <w:t>code</w:t>
      </w:r>
      <w:r>
        <w:t>:</w:t>
      </w:r>
    </w:p>
    <w:p w:rsidR="00140857" w:rsidRPr="00140857" w:rsidRDefault="00140857" w:rsidP="00B876A4">
      <w:pPr>
        <w:pStyle w:val="NoSpacing"/>
        <w:jc w:val="both"/>
      </w:pPr>
      <w:r>
        <w:t>-help</w:t>
      </w:r>
    </w:p>
    <w:p w:rsidR="00477B2A" w:rsidRDefault="00B65195" w:rsidP="00B876A4">
      <w:pPr>
        <w:pStyle w:val="NoSpacing"/>
        <w:jc w:val="both"/>
        <w:rPr>
          <w:rFonts w:ascii="Arial" w:hAnsi="Arial" w:cs="Arial"/>
          <w:b/>
          <w:bCs/>
          <w:color w:val="2E74B5" w:themeColor="accent1" w:themeShade="BF"/>
          <w:sz w:val="21"/>
          <w:szCs w:val="21"/>
          <w:shd w:val="clear" w:color="auto" w:fill="FFFFFF"/>
        </w:rPr>
      </w:pPr>
      <w:r w:rsidRPr="00F5657C">
        <w:rPr>
          <w:rFonts w:ascii="Arial" w:hAnsi="Arial" w:cs="Arial"/>
          <w:color w:val="2E74B5" w:themeColor="accent1" w:themeShade="BF"/>
          <w:sz w:val="21"/>
          <w:szCs w:val="21"/>
          <w:shd w:val="clear" w:color="auto" w:fill="FFFFFF"/>
        </w:rPr>
        <w:t>cc.ee.ntu.edu.tw/~ywchang/Courses/Alg/unit4.</w:t>
      </w:r>
      <w:r w:rsidRPr="00F5657C">
        <w:rPr>
          <w:rFonts w:ascii="Arial" w:hAnsi="Arial" w:cs="Arial"/>
          <w:b/>
          <w:bCs/>
          <w:color w:val="2E74B5" w:themeColor="accent1" w:themeShade="BF"/>
          <w:sz w:val="21"/>
          <w:szCs w:val="21"/>
          <w:shd w:val="clear" w:color="auto" w:fill="FFFFFF"/>
        </w:rPr>
        <w:t>pdf</w:t>
      </w:r>
    </w:p>
    <w:p w:rsidR="0056051F" w:rsidRPr="0056051F" w:rsidRDefault="0056051F" w:rsidP="00B876A4">
      <w:pPr>
        <w:pStyle w:val="NoSpacing"/>
        <w:jc w:val="both"/>
        <w:rPr>
          <w:rFonts w:ascii="Arial" w:hAnsi="Arial" w:cs="Arial"/>
          <w:b/>
          <w:bCs/>
          <w:color w:val="2E74B5" w:themeColor="accent1" w:themeShade="BF"/>
          <w:sz w:val="21"/>
          <w:szCs w:val="21"/>
          <w:shd w:val="clear" w:color="auto" w:fill="FFFFFF"/>
        </w:rPr>
      </w:pPr>
      <w:r w:rsidRPr="0056051F">
        <w:rPr>
          <w:rFonts w:ascii="Arial" w:hAnsi="Arial" w:cs="Arial"/>
          <w:color w:val="2E74B5" w:themeColor="accent1" w:themeShade="BF"/>
          <w:sz w:val="21"/>
          <w:szCs w:val="21"/>
          <w:shd w:val="clear" w:color="auto" w:fill="FFFFFF"/>
        </w:rPr>
        <w:t>www1.coe.neu.edu/~sfreeman/.../</w:t>
      </w:r>
      <w:r w:rsidRPr="0056051F">
        <w:rPr>
          <w:rFonts w:ascii="Arial" w:hAnsi="Arial" w:cs="Arial"/>
          <w:b/>
          <w:bCs/>
          <w:color w:val="2E74B5" w:themeColor="accent1" w:themeShade="BF"/>
          <w:sz w:val="21"/>
          <w:szCs w:val="21"/>
          <w:shd w:val="clear" w:color="auto" w:fill="FFFFFF"/>
        </w:rPr>
        <w:t>Assembly</w:t>
      </w:r>
      <w:r w:rsidRPr="0056051F">
        <w:rPr>
          <w:rFonts w:ascii="Arial" w:hAnsi="Arial" w:cs="Arial"/>
          <w:color w:val="2E74B5" w:themeColor="accent1" w:themeShade="BF"/>
          <w:sz w:val="21"/>
          <w:szCs w:val="21"/>
          <w:shd w:val="clear" w:color="auto" w:fill="FFFFFF"/>
        </w:rPr>
        <w:t>%20</w:t>
      </w:r>
      <w:r w:rsidRPr="0056051F">
        <w:rPr>
          <w:rFonts w:ascii="Arial" w:hAnsi="Arial" w:cs="Arial"/>
          <w:b/>
          <w:bCs/>
          <w:color w:val="2E74B5" w:themeColor="accent1" w:themeShade="BF"/>
          <w:sz w:val="21"/>
          <w:szCs w:val="21"/>
          <w:shd w:val="clear" w:color="auto" w:fill="FFFFFF"/>
        </w:rPr>
        <w:t>Line</w:t>
      </w:r>
      <w:r w:rsidRPr="0056051F">
        <w:rPr>
          <w:rFonts w:ascii="Arial" w:hAnsi="Arial" w:cs="Arial"/>
          <w:color w:val="2E74B5" w:themeColor="accent1" w:themeShade="BF"/>
          <w:sz w:val="21"/>
          <w:szCs w:val="21"/>
          <w:shd w:val="clear" w:color="auto" w:fill="FFFFFF"/>
        </w:rPr>
        <w:t>%20Balancing.</w:t>
      </w:r>
      <w:r w:rsidRPr="0056051F">
        <w:rPr>
          <w:rFonts w:ascii="Arial" w:hAnsi="Arial" w:cs="Arial"/>
          <w:b/>
          <w:bCs/>
          <w:color w:val="2E74B5" w:themeColor="accent1" w:themeShade="BF"/>
          <w:sz w:val="21"/>
          <w:szCs w:val="21"/>
          <w:shd w:val="clear" w:color="auto" w:fill="FFFFFF"/>
        </w:rPr>
        <w:t>ppt</w:t>
      </w:r>
    </w:p>
    <w:p w:rsidR="00F5657C" w:rsidRPr="0056051F" w:rsidRDefault="00F5657C" w:rsidP="00B876A4">
      <w:pPr>
        <w:pStyle w:val="NoSpacing"/>
        <w:jc w:val="both"/>
        <w:rPr>
          <w:color w:val="2E74B5" w:themeColor="accent1" w:themeShade="BF"/>
        </w:rPr>
      </w:pPr>
    </w:p>
    <w:p w:rsidR="004A6AF8" w:rsidRPr="004A6AF8" w:rsidRDefault="004A6AF8" w:rsidP="00B876A4">
      <w:pPr>
        <w:jc w:val="both"/>
      </w:pPr>
    </w:p>
    <w:p w:rsidR="000C53EF" w:rsidRPr="000C53EF" w:rsidRDefault="000C53EF" w:rsidP="00B876A4">
      <w:pPr>
        <w:jc w:val="both"/>
      </w:pPr>
    </w:p>
    <w:sectPr w:rsidR="000C53EF" w:rsidRPr="000C53EF" w:rsidSect="002420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611EB5"/>
    <w:multiLevelType w:val="hybridMultilevel"/>
    <w:tmpl w:val="2B441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DA1AA8"/>
    <w:multiLevelType w:val="hybridMultilevel"/>
    <w:tmpl w:val="A6A23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8D"/>
    <w:rsid w:val="00046C04"/>
    <w:rsid w:val="00087B75"/>
    <w:rsid w:val="000A2346"/>
    <w:rsid w:val="000C53EF"/>
    <w:rsid w:val="000E5300"/>
    <w:rsid w:val="000F4EFA"/>
    <w:rsid w:val="00127EF8"/>
    <w:rsid w:val="00140857"/>
    <w:rsid w:val="0018625C"/>
    <w:rsid w:val="001B0636"/>
    <w:rsid w:val="001C23C9"/>
    <w:rsid w:val="0020183E"/>
    <w:rsid w:val="002058E7"/>
    <w:rsid w:val="00242095"/>
    <w:rsid w:val="0028292E"/>
    <w:rsid w:val="00284700"/>
    <w:rsid w:val="002A225B"/>
    <w:rsid w:val="002A3AE8"/>
    <w:rsid w:val="002D03B9"/>
    <w:rsid w:val="002D2C01"/>
    <w:rsid w:val="002E023E"/>
    <w:rsid w:val="00317430"/>
    <w:rsid w:val="003435AD"/>
    <w:rsid w:val="00347E5D"/>
    <w:rsid w:val="003559FA"/>
    <w:rsid w:val="003A3D48"/>
    <w:rsid w:val="003B60EA"/>
    <w:rsid w:val="003D0867"/>
    <w:rsid w:val="003E370B"/>
    <w:rsid w:val="003F6F04"/>
    <w:rsid w:val="0042348F"/>
    <w:rsid w:val="00467E44"/>
    <w:rsid w:val="00475AE2"/>
    <w:rsid w:val="00475EC0"/>
    <w:rsid w:val="00477B2A"/>
    <w:rsid w:val="0048005E"/>
    <w:rsid w:val="004A6AF8"/>
    <w:rsid w:val="004B338D"/>
    <w:rsid w:val="004C5E62"/>
    <w:rsid w:val="004D1A43"/>
    <w:rsid w:val="004E0C89"/>
    <w:rsid w:val="004E198B"/>
    <w:rsid w:val="004E46FB"/>
    <w:rsid w:val="00507A4A"/>
    <w:rsid w:val="0051594E"/>
    <w:rsid w:val="0052381D"/>
    <w:rsid w:val="0056051F"/>
    <w:rsid w:val="005636AB"/>
    <w:rsid w:val="0059172B"/>
    <w:rsid w:val="005A460A"/>
    <w:rsid w:val="005B6B2A"/>
    <w:rsid w:val="005D553B"/>
    <w:rsid w:val="00634196"/>
    <w:rsid w:val="00662763"/>
    <w:rsid w:val="006653AB"/>
    <w:rsid w:val="00672F7A"/>
    <w:rsid w:val="00697EB8"/>
    <w:rsid w:val="006A1D9D"/>
    <w:rsid w:val="006C40FE"/>
    <w:rsid w:val="006C71B5"/>
    <w:rsid w:val="00711E78"/>
    <w:rsid w:val="00716D5C"/>
    <w:rsid w:val="007327F8"/>
    <w:rsid w:val="0073366E"/>
    <w:rsid w:val="0075418E"/>
    <w:rsid w:val="00757790"/>
    <w:rsid w:val="007735E6"/>
    <w:rsid w:val="00786B84"/>
    <w:rsid w:val="007B10F8"/>
    <w:rsid w:val="007C1CF4"/>
    <w:rsid w:val="007C4745"/>
    <w:rsid w:val="007D1A46"/>
    <w:rsid w:val="007E4CC4"/>
    <w:rsid w:val="008278B6"/>
    <w:rsid w:val="00882072"/>
    <w:rsid w:val="008974CC"/>
    <w:rsid w:val="008F52C7"/>
    <w:rsid w:val="009121E6"/>
    <w:rsid w:val="00935ADA"/>
    <w:rsid w:val="00971AB0"/>
    <w:rsid w:val="0099513C"/>
    <w:rsid w:val="009A11FD"/>
    <w:rsid w:val="009A2A37"/>
    <w:rsid w:val="009B59A3"/>
    <w:rsid w:val="009B6095"/>
    <w:rsid w:val="009E002B"/>
    <w:rsid w:val="009E14DD"/>
    <w:rsid w:val="00A034F2"/>
    <w:rsid w:val="00A43A74"/>
    <w:rsid w:val="00A47EEC"/>
    <w:rsid w:val="00A5225F"/>
    <w:rsid w:val="00AD015D"/>
    <w:rsid w:val="00B07E03"/>
    <w:rsid w:val="00B15514"/>
    <w:rsid w:val="00B2557B"/>
    <w:rsid w:val="00B42AE9"/>
    <w:rsid w:val="00B47752"/>
    <w:rsid w:val="00B57282"/>
    <w:rsid w:val="00B65195"/>
    <w:rsid w:val="00B672F8"/>
    <w:rsid w:val="00B70254"/>
    <w:rsid w:val="00B876A4"/>
    <w:rsid w:val="00B97431"/>
    <w:rsid w:val="00BD41FC"/>
    <w:rsid w:val="00C433DF"/>
    <w:rsid w:val="00C52E93"/>
    <w:rsid w:val="00C66783"/>
    <w:rsid w:val="00C6751D"/>
    <w:rsid w:val="00C80D6E"/>
    <w:rsid w:val="00CD269A"/>
    <w:rsid w:val="00CE77F1"/>
    <w:rsid w:val="00CE7D66"/>
    <w:rsid w:val="00CF2DF3"/>
    <w:rsid w:val="00CF4302"/>
    <w:rsid w:val="00D51AF1"/>
    <w:rsid w:val="00D60078"/>
    <w:rsid w:val="00D70802"/>
    <w:rsid w:val="00DB2D23"/>
    <w:rsid w:val="00DD3F1E"/>
    <w:rsid w:val="00DD5E31"/>
    <w:rsid w:val="00DD666D"/>
    <w:rsid w:val="00E01816"/>
    <w:rsid w:val="00E10254"/>
    <w:rsid w:val="00E32C87"/>
    <w:rsid w:val="00E34AA1"/>
    <w:rsid w:val="00E5007D"/>
    <w:rsid w:val="00E542D8"/>
    <w:rsid w:val="00E57A69"/>
    <w:rsid w:val="00E7033A"/>
    <w:rsid w:val="00E764E0"/>
    <w:rsid w:val="00E82FFD"/>
    <w:rsid w:val="00E912B8"/>
    <w:rsid w:val="00E92850"/>
    <w:rsid w:val="00F05ABE"/>
    <w:rsid w:val="00F5657C"/>
    <w:rsid w:val="00F80AC4"/>
    <w:rsid w:val="00F92E5B"/>
    <w:rsid w:val="00FB10FB"/>
    <w:rsid w:val="00FC447E"/>
    <w:rsid w:val="00FC5B21"/>
    <w:rsid w:val="00FC5CDE"/>
    <w:rsid w:val="00FC6D34"/>
    <w:rsid w:val="00FD209A"/>
    <w:rsid w:val="00FD75B2"/>
    <w:rsid w:val="00FE3B89"/>
    <w:rsid w:val="00FF5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F0D2D-6115-4988-A4FD-FAEC0D2C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B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974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3F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3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338D"/>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B338D"/>
    <w:pPr>
      <w:spacing w:after="0" w:line="240" w:lineRule="auto"/>
    </w:pPr>
  </w:style>
  <w:style w:type="character" w:customStyle="1" w:styleId="NoSpacingChar">
    <w:name w:val="No Spacing Char"/>
    <w:basedOn w:val="DefaultParagraphFont"/>
    <w:link w:val="NoSpacing"/>
    <w:uiPriority w:val="1"/>
    <w:rsid w:val="00242095"/>
  </w:style>
  <w:style w:type="character" w:customStyle="1" w:styleId="Heading3Char">
    <w:name w:val="Heading 3 Char"/>
    <w:basedOn w:val="DefaultParagraphFont"/>
    <w:link w:val="Heading3"/>
    <w:uiPriority w:val="9"/>
    <w:rsid w:val="00FE3B89"/>
    <w:rPr>
      <w:rFonts w:asciiTheme="majorHAnsi" w:eastAsiaTheme="majorEastAsia" w:hAnsiTheme="majorHAnsi" w:cstheme="majorBidi"/>
      <w:color w:val="1F4D78" w:themeColor="accent1" w:themeShade="7F"/>
      <w:sz w:val="24"/>
      <w:szCs w:val="24"/>
    </w:rPr>
  </w:style>
  <w:style w:type="paragraph" w:customStyle="1" w:styleId="Default">
    <w:name w:val="Default"/>
    <w:rsid w:val="00B97431"/>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B9743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40857"/>
    <w:rPr>
      <w:color w:val="0563C1" w:themeColor="hyperlink"/>
      <w:u w:val="single"/>
    </w:rPr>
  </w:style>
  <w:style w:type="character" w:customStyle="1" w:styleId="Heading5Char">
    <w:name w:val="Heading 5 Char"/>
    <w:basedOn w:val="DefaultParagraphFont"/>
    <w:link w:val="Heading5"/>
    <w:uiPriority w:val="9"/>
    <w:rsid w:val="00DD3F1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C52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Advanced Programming</vt:lpstr>
    </vt:vector>
  </TitlesOfParts>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dc:title>
  <dc:subject>ASsignment # 1 Assembly line problem</dc:subject>
  <dc:creator>Muhammad Talal Saleem</dc:creator>
  <cp:keywords/>
  <dc:description/>
  <cp:lastModifiedBy>Talal Saleem</cp:lastModifiedBy>
  <cp:revision>36</cp:revision>
  <dcterms:created xsi:type="dcterms:W3CDTF">2015-03-17T22:20:00Z</dcterms:created>
  <dcterms:modified xsi:type="dcterms:W3CDTF">2015-03-17T23:04:00Z</dcterms:modified>
</cp:coreProperties>
</file>