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1678682"/>
        <w:docPartObj>
          <w:docPartGallery w:val="Cover Pages"/>
          <w:docPartUnique/>
        </w:docPartObj>
      </w:sdtPr>
      <w:sdtEndPr/>
      <w:sdtContent>
        <w:p w:rsidR="00242095" w:rsidRDefault="00242095" w:rsidP="00B876A4">
          <w:pPr>
            <w:jc w:val="both"/>
          </w:pPr>
        </w:p>
        <w:p w:rsidR="00242095" w:rsidRDefault="00242095" w:rsidP="00B876A4">
          <w:pPr>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095" w:rsidRDefault="00E3654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1C23C9">
                                    <w:pPr>
                                      <w:pStyle w:val="NoSpacing"/>
                                      <w:spacing w:before="40" w:after="40"/>
                                      <w:rPr>
                                        <w:caps/>
                                        <w:color w:val="1F3864" w:themeColor="accent5" w:themeShade="80"/>
                                        <w:sz w:val="28"/>
                                        <w:szCs w:val="28"/>
                                      </w:rPr>
                                    </w:pPr>
                                    <w:r>
                                      <w:rPr>
                                        <w:caps/>
                                        <w:color w:val="1F3864" w:themeColor="accent5" w:themeShade="80"/>
                                        <w:sz w:val="28"/>
                                        <w:szCs w:val="28"/>
                                      </w:rPr>
                                      <w:t>Lab # 2</w:t>
                                    </w:r>
                                    <w:r w:rsidR="0048005E">
                                      <w:rPr>
                                        <w:caps/>
                                        <w:color w:val="1F3864" w:themeColor="accent5" w:themeShade="80"/>
                                        <w:sz w:val="28"/>
                                        <w:szCs w:val="28"/>
                                      </w:rPr>
                                      <w:t>– INTERPRETER</w:t>
                                    </w:r>
                                  </w:p>
                                </w:sdtContent>
                              </w:sdt>
                              <w:p w:rsidR="00E10254" w:rsidRDefault="00E3654D">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42095" w:rsidRDefault="006C71B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1C23C9">
                              <w:pPr>
                                <w:pStyle w:val="NoSpacing"/>
                                <w:spacing w:before="40" w:after="40"/>
                                <w:rPr>
                                  <w:caps/>
                                  <w:color w:val="1F3864" w:themeColor="accent5" w:themeShade="80"/>
                                  <w:sz w:val="28"/>
                                  <w:szCs w:val="28"/>
                                </w:rPr>
                              </w:pPr>
                              <w:r>
                                <w:rPr>
                                  <w:caps/>
                                  <w:color w:val="1F3864" w:themeColor="accent5" w:themeShade="80"/>
                                  <w:sz w:val="28"/>
                                  <w:szCs w:val="28"/>
                                </w:rPr>
                                <w:t>Lab # 2</w:t>
                              </w:r>
                              <w:r w:rsidR="0048005E">
                                <w:rPr>
                                  <w:caps/>
                                  <w:color w:val="1F3864" w:themeColor="accent5" w:themeShade="80"/>
                                  <w:sz w:val="28"/>
                                  <w:szCs w:val="28"/>
                                </w:rPr>
                                <w:t>– INTERPRETER</w:t>
                              </w:r>
                            </w:p>
                          </w:sdtContent>
                        </w:sdt>
                        <w:p w:rsidR="00E10254" w:rsidRDefault="006C71B5">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4B338D" w:rsidRPr="004B338D" w:rsidRDefault="004B338D" w:rsidP="00B876A4">
      <w:pPr>
        <w:jc w:val="both"/>
      </w:pPr>
    </w:p>
    <w:p w:rsidR="004B338D" w:rsidRDefault="0052381D" w:rsidP="006C71B5">
      <w:pPr>
        <w:pStyle w:val="Heading1"/>
        <w:jc w:val="center"/>
      </w:pPr>
      <w:r>
        <w:t>Documentation</w:t>
      </w:r>
    </w:p>
    <w:p w:rsidR="000E5300" w:rsidRDefault="000E5300" w:rsidP="000E5300">
      <w:r>
        <w:t xml:space="preserve">Public repo: </w:t>
      </w:r>
      <w:hyperlink r:id="rId5" w:history="1">
        <w:r w:rsidR="00BB7FE9" w:rsidRPr="00F82813">
          <w:rPr>
            <w:rStyle w:val="Hyperlink"/>
          </w:rPr>
          <w:t>https://github.com/talalmts/CS-213-Advanced-Programming.git</w:t>
        </w:r>
      </w:hyperlink>
    </w:p>
    <w:p w:rsidR="00BB7FE9" w:rsidRDefault="00BB7FE9" w:rsidP="000E5300"/>
    <w:p w:rsidR="00BB7FE9" w:rsidRDefault="00BB7FE9" w:rsidP="00BB7FE9">
      <w:pPr>
        <w:pStyle w:val="Heading1"/>
      </w:pPr>
      <w:r>
        <w:t>Web Server:</w:t>
      </w:r>
    </w:p>
    <w:p w:rsidR="007A5358" w:rsidRDefault="00BB7FE9" w:rsidP="007A5358">
      <w:pPr>
        <w:pStyle w:val="NoSpacing"/>
      </w:pPr>
      <w:r>
        <w:t>This is a basic implementation of web server which handle request fr</w:t>
      </w:r>
      <w:r w:rsidR="007A5358">
        <w:t>om the browser on the localhost</w:t>
      </w:r>
      <w:r w:rsidR="0022582E">
        <w:t>: 5001</w:t>
      </w:r>
      <w:r w:rsidR="007A5358">
        <w:t xml:space="preserve">. </w:t>
      </w:r>
    </w:p>
    <w:p w:rsidR="007A5358" w:rsidRDefault="007A5358" w:rsidP="007A5358">
      <w:pPr>
        <w:pStyle w:val="NoSpacing"/>
      </w:pPr>
      <w:r>
        <w:t>Handles three types of Http</w:t>
      </w:r>
      <w:r w:rsidR="0022582E">
        <w:t xml:space="preserve"> method:</w:t>
      </w:r>
      <w:r>
        <w:t xml:space="preserve"> </w:t>
      </w:r>
    </w:p>
    <w:p w:rsidR="007A5358" w:rsidRDefault="007A5358" w:rsidP="0022582E">
      <w:pPr>
        <w:pStyle w:val="Heading3"/>
      </w:pPr>
      <w:r>
        <w:t>GET</w:t>
      </w:r>
      <w:r w:rsidR="0022582E">
        <w:t>:</w:t>
      </w:r>
    </w:p>
    <w:p w:rsidR="0022582E" w:rsidRPr="0022582E" w:rsidRDefault="0022582E" w:rsidP="005807A8">
      <w:pPr>
        <w:jc w:val="both"/>
      </w:pPr>
      <w:r w:rsidRPr="005807A8">
        <w:t>Get the file from the get method and display the content of the file in the browser by writing to the output stream.</w:t>
      </w:r>
      <w:r w:rsidR="005807A8" w:rsidRPr="005807A8">
        <w:rPr>
          <w:color w:val="000000"/>
        </w:rPr>
        <w:t xml:space="preserve"> </w:t>
      </w:r>
      <w:r w:rsidR="005807A8" w:rsidRPr="005807A8">
        <w:rPr>
          <w:color w:val="000000"/>
        </w:rP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r w:rsidR="005807A8">
        <w:rPr>
          <w:color w:val="000000"/>
          <w:sz w:val="27"/>
          <w:szCs w:val="27"/>
        </w:rPr>
        <w:t>.</w:t>
      </w:r>
    </w:p>
    <w:p w:rsidR="0022582E" w:rsidRDefault="0022582E" w:rsidP="007A5358">
      <w:pPr>
        <w:pStyle w:val="NoSpacing"/>
      </w:pPr>
    </w:p>
    <w:p w:rsidR="007A5358" w:rsidRDefault="007A5358" w:rsidP="0022582E">
      <w:pPr>
        <w:pStyle w:val="Heading3"/>
      </w:pPr>
      <w:r>
        <w:t>POST</w:t>
      </w:r>
      <w:r w:rsidR="0022582E">
        <w:t>:</w:t>
      </w:r>
    </w:p>
    <w:p w:rsidR="0022582E" w:rsidRPr="00E3654D" w:rsidRDefault="0022582E" w:rsidP="00E3654D">
      <w:pPr>
        <w:jc w:val="both"/>
      </w:pPr>
      <w:bookmarkStart w:id="0" w:name="_GoBack"/>
      <w:r w:rsidRPr="00E3654D">
        <w:t>Implements POST method by sending a file from the directory to the workspace.</w:t>
      </w:r>
      <w:r w:rsidR="00E3654D" w:rsidRPr="00E3654D">
        <w:rPr>
          <w:color w:val="000000"/>
        </w:rPr>
        <w:t xml:space="preserve"> </w:t>
      </w:r>
      <w:r w:rsidR="00E3654D" w:rsidRPr="00E3654D">
        <w:rPr>
          <w:color w:val="000000"/>
        </w:rPr>
        <w:t>The POST method is used to request that the origin server accept the entity enclosed in the request as a new subordinate of the resource identified by the Request-URI in the Request-Line. POST is designed to allow a uniform method to cover the following functions</w:t>
      </w:r>
      <w:r w:rsidR="00E3654D" w:rsidRPr="00E3654D">
        <w:rPr>
          <w:color w:val="000000"/>
        </w:rPr>
        <w:t>.</w:t>
      </w:r>
    </w:p>
    <w:bookmarkEnd w:id="0"/>
    <w:p w:rsidR="0022582E" w:rsidRPr="0022582E" w:rsidRDefault="0022582E" w:rsidP="0022582E"/>
    <w:p w:rsidR="007A5358" w:rsidRDefault="007A5358" w:rsidP="0022582E">
      <w:pPr>
        <w:pStyle w:val="Heading3"/>
      </w:pPr>
      <w:r>
        <w:t>HEAD</w:t>
      </w:r>
      <w:r w:rsidR="0022582E">
        <w:t>:</w:t>
      </w:r>
    </w:p>
    <w:p w:rsidR="005807A8" w:rsidRPr="005A7EFA" w:rsidRDefault="005A7EFA" w:rsidP="005A7EFA">
      <w:pPr>
        <w:jc w:val="both"/>
      </w:pPr>
      <w:r w:rsidRPr="005A7EFA">
        <w:rPr>
          <w:color w:val="000000"/>
        </w:rPr>
        <w:t xml:space="preserve">The </w:t>
      </w:r>
      <w:r w:rsidRPr="005A7EFA">
        <w:rPr>
          <w:color w:val="000000"/>
        </w:rPr>
        <w:t>met</w:t>
      </w:r>
      <w:r>
        <w:rPr>
          <w:color w:val="000000"/>
        </w:rPr>
        <w:t>a-</w:t>
      </w:r>
      <w:r w:rsidRPr="005A7EFA">
        <w:rPr>
          <w:color w:val="000000"/>
        </w:rPr>
        <w:t>information</w:t>
      </w:r>
      <w:r w:rsidRPr="005A7EFA">
        <w:rPr>
          <w:color w:val="000000"/>
        </w:rPr>
        <w:t xml:space="preserve"> contained in the HTTP headers in response to a HEAD request SHOULD be identical to the information sent in response to a GET request. This method can be used for obtaining meta</w:t>
      </w:r>
      <w:r>
        <w:rPr>
          <w:color w:val="000000"/>
        </w:rPr>
        <w:t>-</w:t>
      </w:r>
      <w:r w:rsidRPr="005A7EFA">
        <w:rPr>
          <w:color w:val="000000"/>
        </w:rPr>
        <w:t>information about the entity implied by the request without transferring the entity-body itself. This method is often used for testing hypertext links for validity, accessibility, and recent modification.</w:t>
      </w:r>
    </w:p>
    <w:p w:rsidR="0022582E" w:rsidRPr="0022582E" w:rsidRDefault="0022582E" w:rsidP="0022582E"/>
    <w:p w:rsidR="000C53EF" w:rsidRPr="000C53EF" w:rsidRDefault="000C53EF" w:rsidP="00B876A4">
      <w:pPr>
        <w:jc w:val="both"/>
      </w:pPr>
    </w:p>
    <w:sectPr w:rsidR="000C53EF" w:rsidRPr="000C53EF" w:rsidSect="002420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8D"/>
    <w:rsid w:val="00046C04"/>
    <w:rsid w:val="00087B75"/>
    <w:rsid w:val="000A2346"/>
    <w:rsid w:val="000C53EF"/>
    <w:rsid w:val="000E5300"/>
    <w:rsid w:val="00140857"/>
    <w:rsid w:val="0018625C"/>
    <w:rsid w:val="001B0636"/>
    <w:rsid w:val="001C23C9"/>
    <w:rsid w:val="0020183E"/>
    <w:rsid w:val="002058E7"/>
    <w:rsid w:val="0022582E"/>
    <w:rsid w:val="00242095"/>
    <w:rsid w:val="0028292E"/>
    <w:rsid w:val="00284700"/>
    <w:rsid w:val="002A225B"/>
    <w:rsid w:val="002A3AE8"/>
    <w:rsid w:val="002D03B9"/>
    <w:rsid w:val="002D2C01"/>
    <w:rsid w:val="002E023E"/>
    <w:rsid w:val="003435AD"/>
    <w:rsid w:val="003559FA"/>
    <w:rsid w:val="003A3D48"/>
    <w:rsid w:val="003B60EA"/>
    <w:rsid w:val="003D0867"/>
    <w:rsid w:val="003E370B"/>
    <w:rsid w:val="003F6F04"/>
    <w:rsid w:val="0042348F"/>
    <w:rsid w:val="00467E44"/>
    <w:rsid w:val="00475AE2"/>
    <w:rsid w:val="00475EC0"/>
    <w:rsid w:val="00477B2A"/>
    <w:rsid w:val="0048005E"/>
    <w:rsid w:val="004A6AF8"/>
    <w:rsid w:val="004B338D"/>
    <w:rsid w:val="004C5E62"/>
    <w:rsid w:val="004D1A43"/>
    <w:rsid w:val="004E0C89"/>
    <w:rsid w:val="004E198B"/>
    <w:rsid w:val="004E46FB"/>
    <w:rsid w:val="0051594E"/>
    <w:rsid w:val="0052381D"/>
    <w:rsid w:val="005636AB"/>
    <w:rsid w:val="005807A8"/>
    <w:rsid w:val="0059172B"/>
    <w:rsid w:val="005A460A"/>
    <w:rsid w:val="005A7EFA"/>
    <w:rsid w:val="005B6B2A"/>
    <w:rsid w:val="005D553B"/>
    <w:rsid w:val="00662763"/>
    <w:rsid w:val="006653AB"/>
    <w:rsid w:val="00672F7A"/>
    <w:rsid w:val="006A1D9D"/>
    <w:rsid w:val="006C71B5"/>
    <w:rsid w:val="00711E78"/>
    <w:rsid w:val="007327F8"/>
    <w:rsid w:val="0073366E"/>
    <w:rsid w:val="0075418E"/>
    <w:rsid w:val="00757790"/>
    <w:rsid w:val="00786B84"/>
    <w:rsid w:val="007A5358"/>
    <w:rsid w:val="007C1CF4"/>
    <w:rsid w:val="007D1A46"/>
    <w:rsid w:val="007E4CC4"/>
    <w:rsid w:val="008278B6"/>
    <w:rsid w:val="00882072"/>
    <w:rsid w:val="008974CC"/>
    <w:rsid w:val="008F52C7"/>
    <w:rsid w:val="009121E6"/>
    <w:rsid w:val="00935ADA"/>
    <w:rsid w:val="00971AB0"/>
    <w:rsid w:val="009A11FD"/>
    <w:rsid w:val="009A2A37"/>
    <w:rsid w:val="009B6095"/>
    <w:rsid w:val="00A034F2"/>
    <w:rsid w:val="00A43A74"/>
    <w:rsid w:val="00A5225F"/>
    <w:rsid w:val="00A82BB1"/>
    <w:rsid w:val="00AD015D"/>
    <w:rsid w:val="00B07E03"/>
    <w:rsid w:val="00B15514"/>
    <w:rsid w:val="00B2557B"/>
    <w:rsid w:val="00B42AE9"/>
    <w:rsid w:val="00B47752"/>
    <w:rsid w:val="00B57282"/>
    <w:rsid w:val="00B672F8"/>
    <w:rsid w:val="00B876A4"/>
    <w:rsid w:val="00B97431"/>
    <w:rsid w:val="00BB7FE9"/>
    <w:rsid w:val="00BD41FC"/>
    <w:rsid w:val="00C6751D"/>
    <w:rsid w:val="00C80D6E"/>
    <w:rsid w:val="00CD269A"/>
    <w:rsid w:val="00CE77F1"/>
    <w:rsid w:val="00CE7D66"/>
    <w:rsid w:val="00CF2DF3"/>
    <w:rsid w:val="00D51AF1"/>
    <w:rsid w:val="00D60078"/>
    <w:rsid w:val="00DB2D23"/>
    <w:rsid w:val="00DD3F1E"/>
    <w:rsid w:val="00DD666D"/>
    <w:rsid w:val="00E10254"/>
    <w:rsid w:val="00E32C87"/>
    <w:rsid w:val="00E34AA1"/>
    <w:rsid w:val="00E3654D"/>
    <w:rsid w:val="00E57A69"/>
    <w:rsid w:val="00E7033A"/>
    <w:rsid w:val="00E764E0"/>
    <w:rsid w:val="00F05ABE"/>
    <w:rsid w:val="00F80AC4"/>
    <w:rsid w:val="00FB10FB"/>
    <w:rsid w:val="00FC447E"/>
    <w:rsid w:val="00FC5B21"/>
    <w:rsid w:val="00FC5CDE"/>
    <w:rsid w:val="00FC6D34"/>
    <w:rsid w:val="00FD209A"/>
    <w:rsid w:val="00FD75B2"/>
    <w:rsid w:val="00FE3B89"/>
    <w:rsid w:val="00FF436F"/>
    <w:rsid w:val="00FF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F0D2D-6115-4988-A4FD-FAEC0D2C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B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74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3F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8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B338D"/>
    <w:pPr>
      <w:spacing w:after="0" w:line="240" w:lineRule="auto"/>
    </w:pPr>
  </w:style>
  <w:style w:type="character" w:customStyle="1" w:styleId="NoSpacingChar">
    <w:name w:val="No Spacing Char"/>
    <w:basedOn w:val="DefaultParagraphFont"/>
    <w:link w:val="NoSpacing"/>
    <w:uiPriority w:val="1"/>
    <w:rsid w:val="00242095"/>
  </w:style>
  <w:style w:type="character" w:customStyle="1" w:styleId="Heading3Char">
    <w:name w:val="Heading 3 Char"/>
    <w:basedOn w:val="DefaultParagraphFont"/>
    <w:link w:val="Heading3"/>
    <w:uiPriority w:val="9"/>
    <w:rsid w:val="00FE3B89"/>
    <w:rPr>
      <w:rFonts w:asciiTheme="majorHAnsi" w:eastAsiaTheme="majorEastAsia" w:hAnsiTheme="majorHAnsi" w:cstheme="majorBidi"/>
      <w:color w:val="1F4D78" w:themeColor="accent1" w:themeShade="7F"/>
      <w:sz w:val="24"/>
      <w:szCs w:val="24"/>
    </w:rPr>
  </w:style>
  <w:style w:type="paragraph" w:customStyle="1" w:styleId="Default">
    <w:name w:val="Default"/>
    <w:rsid w:val="00B97431"/>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B9743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40857"/>
    <w:rPr>
      <w:color w:val="0563C1" w:themeColor="hyperlink"/>
      <w:u w:val="single"/>
    </w:rPr>
  </w:style>
  <w:style w:type="character" w:customStyle="1" w:styleId="Heading5Char">
    <w:name w:val="Heading 5 Char"/>
    <w:basedOn w:val="DefaultParagraphFont"/>
    <w:link w:val="Heading5"/>
    <w:uiPriority w:val="9"/>
    <w:rsid w:val="00DD3F1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talalmts/CS-213-Advanced-Programm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 2– INTERPRETER</dc:subject>
  <dc:creator>Muhammad Talal Saleem</dc:creator>
  <cp:keywords/>
  <dc:description/>
  <cp:lastModifiedBy>Talal Saleem</cp:lastModifiedBy>
  <cp:revision>8</cp:revision>
  <dcterms:created xsi:type="dcterms:W3CDTF">2015-03-11T18:26:00Z</dcterms:created>
  <dcterms:modified xsi:type="dcterms:W3CDTF">2015-03-11T18:43:00Z</dcterms:modified>
</cp:coreProperties>
</file>