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Talal El Zeini CIST 004A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Bank Program Output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first account: $50.00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second account: $25.00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third account: $80.00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Attempting to debit $25 from account1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Attempting to debit $30 from account2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Debit amount has exceeded account balance.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Attempting to debit $40 from account3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$1.00 transaction fee charged.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Account1 Balance: $25.00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Account2 Balance: $25.00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Account3 Balance: $39.00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Crediting $40 to the first account.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Crediting $65 to second account.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Crediting $20 to third account.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$1.00 transaction fee charged.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first account: $65.00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second account: $90.00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Balance of third account: $58.00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Adding $2.70 to the second account.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Second account's new balance: $92.70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