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0A9A0" w14:textId="0D159BB1" w:rsidR="00CF4C6B" w:rsidRPr="00CF4C6B" w:rsidRDefault="00CF4C6B" w:rsidP="00CF4C6B">
      <w:pPr>
        <w:jc w:val="center"/>
        <w:rPr>
          <w:b/>
          <w:bCs/>
          <w:sz w:val="48"/>
          <w:szCs w:val="48"/>
          <w:lang w:val="en-US"/>
        </w:rPr>
      </w:pPr>
      <w:r w:rsidRPr="00CF4C6B">
        <w:rPr>
          <w:b/>
          <w:bCs/>
          <w:sz w:val="48"/>
          <w:szCs w:val="48"/>
          <w:lang w:val="en-US"/>
        </w:rPr>
        <w:t>Lighting</w:t>
      </w:r>
    </w:p>
    <w:p w14:paraId="388E5FBA" w14:textId="4E2C72D5" w:rsidR="00EF76C3" w:rsidRDefault="00CF4C6B">
      <w:pPr>
        <w:rPr>
          <w:lang w:val="en-US"/>
        </w:rPr>
      </w:pPr>
      <w:r>
        <w:rPr>
          <w:b/>
          <w:bCs/>
          <w:lang w:val="en-US"/>
        </w:rPr>
        <w:t xml:space="preserve">A. </w:t>
      </w:r>
      <w:r w:rsidR="00EF76C3" w:rsidRPr="00CF4C6B">
        <w:rPr>
          <w:b/>
          <w:bCs/>
          <w:lang w:val="en-US"/>
        </w:rPr>
        <w:t>Draw call</w:t>
      </w:r>
      <w:r w:rsidR="00EF76C3">
        <w:rPr>
          <w:lang w:val="en-US"/>
        </w:rPr>
        <w:t>: Là những bước mà máy tính vẽ lên màn hình để người chơi nhìn thấy. Càng nhiều sẽ càng nặng, mục tiêu vẫn luôn là tối thiểu số draw call.</w:t>
      </w:r>
    </w:p>
    <w:p w14:paraId="7ED47C9C" w14:textId="041C566E" w:rsidR="00CF4C6B" w:rsidRDefault="00CF4C6B">
      <w:pPr>
        <w:rPr>
          <w:lang w:val="en-US"/>
        </w:rPr>
      </w:pPr>
      <w:r>
        <w:rPr>
          <w:lang w:val="en-US"/>
        </w:rPr>
        <w:t xml:space="preserve">B. </w:t>
      </w:r>
    </w:p>
    <w:p w14:paraId="650DC648" w14:textId="77777777" w:rsidR="000F68C3" w:rsidRDefault="00B976A4" w:rsidP="000F68C3">
      <w:pPr>
        <w:pStyle w:val="ListParagraph"/>
        <w:numPr>
          <w:ilvl w:val="0"/>
          <w:numId w:val="1"/>
        </w:numPr>
        <w:rPr>
          <w:lang w:val="en-US"/>
        </w:rPr>
      </w:pPr>
      <w:r w:rsidRPr="00CF4C6B">
        <w:rPr>
          <w:b/>
          <w:bCs/>
          <w:lang w:val="en-US"/>
        </w:rPr>
        <w:t>Forward</w:t>
      </w:r>
      <w:r w:rsidR="00EF76C3" w:rsidRPr="00CF4C6B">
        <w:rPr>
          <w:b/>
          <w:bCs/>
          <w:lang w:val="en-US"/>
        </w:rPr>
        <w:t xml:space="preserve"> rendering</w:t>
      </w:r>
      <w:r w:rsidR="00EF76C3" w:rsidRPr="000F68C3">
        <w:rPr>
          <w:lang w:val="en-US"/>
        </w:rPr>
        <w:t>:</w:t>
      </w:r>
    </w:p>
    <w:p w14:paraId="747BB2A7" w14:textId="127D1EA8" w:rsidR="00B976A4" w:rsidRPr="000F68C3" w:rsidRDefault="00B976A4" w:rsidP="000F68C3">
      <w:pPr>
        <w:rPr>
          <w:lang w:val="en-US"/>
        </w:rPr>
      </w:pPr>
      <w:r w:rsidRPr="000F68C3">
        <w:rPr>
          <w:lang w:val="en-US"/>
        </w:rPr>
        <w:t>Ưu điểm: không tốn nhiều bộ nhớ, có thể vẽ được hiệu ứng mờ.</w:t>
      </w:r>
      <w:r w:rsidR="000F68C3" w:rsidRPr="000F68C3">
        <w:rPr>
          <w:lang w:val="en-US"/>
        </w:rPr>
        <w:t xml:space="preserve"> Anti aliasing , MSAA, khử răng cưa tốt</w:t>
      </w:r>
    </w:p>
    <w:p w14:paraId="0E474A2C" w14:textId="36CE4CEB" w:rsidR="00B976A4" w:rsidRDefault="00B976A4">
      <w:pPr>
        <w:rPr>
          <w:lang w:val="en-US"/>
        </w:rPr>
      </w:pPr>
      <w:r>
        <w:rPr>
          <w:lang w:val="en-US"/>
        </w:rPr>
        <w:t>Nhược điểm:không hỗ trợ nhiều vật thể.</w:t>
      </w:r>
    </w:p>
    <w:p w14:paraId="59DE308F" w14:textId="6ADA32CB" w:rsidR="00B976A4" w:rsidRPr="000F68C3" w:rsidRDefault="00B976A4" w:rsidP="000F68C3">
      <w:pPr>
        <w:pStyle w:val="ListParagraph"/>
        <w:numPr>
          <w:ilvl w:val="0"/>
          <w:numId w:val="1"/>
        </w:numPr>
        <w:rPr>
          <w:lang w:val="en-US"/>
        </w:rPr>
      </w:pPr>
      <w:r w:rsidRPr="00CF4C6B">
        <w:rPr>
          <w:b/>
          <w:bCs/>
          <w:lang w:val="en-US"/>
        </w:rPr>
        <w:t>Deferred rendering</w:t>
      </w:r>
      <w:r w:rsidRPr="000F68C3">
        <w:rPr>
          <w:lang w:val="en-US"/>
        </w:rPr>
        <w:t>:</w:t>
      </w:r>
    </w:p>
    <w:p w14:paraId="3758E8F8" w14:textId="746FCF96" w:rsidR="00B976A4" w:rsidRDefault="00B976A4">
      <w:pPr>
        <w:rPr>
          <w:lang w:val="en-US"/>
        </w:rPr>
      </w:pPr>
      <w:r>
        <w:rPr>
          <w:lang w:val="en-US"/>
        </w:rPr>
        <w:t>Ưu điểm: hỗ trợ tốt nhiều vật thể</w:t>
      </w:r>
    </w:p>
    <w:p w14:paraId="185CC794" w14:textId="0F42ED2F" w:rsidR="00B976A4" w:rsidRDefault="00B976A4">
      <w:pPr>
        <w:rPr>
          <w:lang w:val="en-US"/>
        </w:rPr>
      </w:pPr>
      <w:r>
        <w:rPr>
          <w:lang w:val="en-US"/>
        </w:rPr>
        <w:t>Nhược điểm: tốn nhiều bộ nhớ, là không vẽ được những hiệu ứng đặc biệt, hiệu ứng mờ (transparent)</w:t>
      </w:r>
      <w:r w:rsidR="000F68C3">
        <w:rPr>
          <w:lang w:val="en-US"/>
        </w:rPr>
        <w:t>. Khử răng cưa kém hơn</w:t>
      </w:r>
    </w:p>
    <w:p w14:paraId="384D1124" w14:textId="1654203B" w:rsidR="000F68C3" w:rsidRPr="00CF4C6B" w:rsidRDefault="000F68C3" w:rsidP="00CF4C6B">
      <w:pPr>
        <w:pStyle w:val="ListParagraph"/>
        <w:numPr>
          <w:ilvl w:val="0"/>
          <w:numId w:val="3"/>
        </w:numPr>
        <w:rPr>
          <w:lang w:val="en-US"/>
        </w:rPr>
      </w:pPr>
      <w:r w:rsidRPr="00CF4C6B">
        <w:rPr>
          <w:b/>
          <w:bCs/>
          <w:lang w:val="en-US"/>
        </w:rPr>
        <w:t>Chế độ chiếu sáng</w:t>
      </w:r>
      <w:r w:rsidRPr="00CF4C6B">
        <w:rPr>
          <w:lang w:val="en-US"/>
        </w:rPr>
        <w:t>:</w:t>
      </w:r>
    </w:p>
    <w:p w14:paraId="68063E3D" w14:textId="54581CBC" w:rsidR="000F68C3" w:rsidRDefault="000F68C3" w:rsidP="000F68C3">
      <w:pPr>
        <w:pStyle w:val="ListParagraph"/>
        <w:rPr>
          <w:lang w:val="en-US"/>
        </w:rPr>
      </w:pPr>
      <w:r>
        <w:rPr>
          <w:lang w:val="en-US"/>
        </w:rPr>
        <w:t>+ Baked lighting: dùng để tính toán ánh sáng trên các vật thể tĩnh, tính toán trước khi chạy game, không tính toán được cho các vật chuyển động</w:t>
      </w:r>
    </w:p>
    <w:p w14:paraId="388F27B5" w14:textId="7D5DF23D" w:rsidR="000F68C3" w:rsidRDefault="000F68C3" w:rsidP="000F68C3">
      <w:pPr>
        <w:pStyle w:val="ListParagraph"/>
        <w:rPr>
          <w:lang w:val="en-US"/>
        </w:rPr>
      </w:pPr>
      <w:r>
        <w:rPr>
          <w:lang w:val="en-US"/>
        </w:rPr>
        <w:t>+ Real time: Tính toán ánh sáng trong quá trình game chạy, dành cho vật thể động.</w:t>
      </w:r>
    </w:p>
    <w:p w14:paraId="121EEC3A" w14:textId="5F1E72BD" w:rsidR="000F68C3" w:rsidRDefault="000F68C3" w:rsidP="000F68C3">
      <w:pPr>
        <w:pStyle w:val="ListParagraph"/>
        <w:rPr>
          <w:lang w:val="en-US"/>
        </w:rPr>
      </w:pPr>
      <w:r>
        <w:rPr>
          <w:lang w:val="en-US"/>
        </w:rPr>
        <w:t>+ Mixed: 1 nguồn phát sáng.</w:t>
      </w:r>
    </w:p>
    <w:p w14:paraId="6FD945F6" w14:textId="1752CD03" w:rsidR="000F68C3" w:rsidRPr="000F68C3" w:rsidRDefault="00CF4C6B" w:rsidP="000F68C3">
      <w:pPr>
        <w:pStyle w:val="ListParagraph"/>
        <w:rPr>
          <w:lang w:val="en-US"/>
        </w:rPr>
      </w:pPr>
      <w:r>
        <w:rPr>
          <w:lang w:val="en-US"/>
        </w:rPr>
        <w:t>Note: nên sử dụng ánh sáng tĩnh nếu có thể.</w:t>
      </w:r>
    </w:p>
    <w:sectPr w:rsidR="000F68C3" w:rsidRPr="000F6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60F3D"/>
    <w:multiLevelType w:val="hybridMultilevel"/>
    <w:tmpl w:val="88DC0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27D70"/>
    <w:multiLevelType w:val="hybridMultilevel"/>
    <w:tmpl w:val="56EAB56C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75F21"/>
    <w:multiLevelType w:val="hybridMultilevel"/>
    <w:tmpl w:val="E932A72A"/>
    <w:lvl w:ilvl="0" w:tplc="D4F420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247966">
    <w:abstractNumId w:val="0"/>
  </w:num>
  <w:num w:numId="2" w16cid:durableId="1243756963">
    <w:abstractNumId w:val="2"/>
  </w:num>
  <w:num w:numId="3" w16cid:durableId="1382679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C3"/>
    <w:rsid w:val="000F68C3"/>
    <w:rsid w:val="00132274"/>
    <w:rsid w:val="001C27A2"/>
    <w:rsid w:val="003D50C5"/>
    <w:rsid w:val="00B976A4"/>
    <w:rsid w:val="00CF4C6B"/>
    <w:rsid w:val="00EF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0456"/>
  <w15:chartTrackingRefBased/>
  <w15:docId w15:val="{22882A15-AE33-4E15-A9A8-E3D9ABD3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 nguyen</dc:creator>
  <cp:keywords/>
  <dc:description/>
  <cp:lastModifiedBy>tuan anh nguyen</cp:lastModifiedBy>
  <cp:revision>1</cp:revision>
  <dcterms:created xsi:type="dcterms:W3CDTF">2024-06-04T12:43:00Z</dcterms:created>
  <dcterms:modified xsi:type="dcterms:W3CDTF">2024-06-04T13:32:00Z</dcterms:modified>
</cp:coreProperties>
</file>