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5B8A29BA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901CC3">
        <w:rPr>
          <w:rFonts w:ascii="Times New Roman" w:hAnsi="Times New Roman" w:cs="Times New Roman"/>
          <w:b/>
          <w:bCs/>
          <w:sz w:val="28"/>
          <w:szCs w:val="28"/>
          <w:lang w:bidi="ru-RU"/>
        </w:rPr>
        <w:t>7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6F9E1B8E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3A23D3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05D73E9F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3A23D3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5847DFD4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1E128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2FBCB167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1E1280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6A940688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1E1280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16BA8933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 JavaScript к странице и изучить загрузку скрипта через панель разработчика.</w:t>
      </w:r>
    </w:p>
    <w:p w14:paraId="0D2E3116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массив с данными студентов и вывести его в консоль.</w:t>
      </w:r>
    </w:p>
    <w:p w14:paraId="401DDE60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функцию форматированного вывода таблицы студентов.</w:t>
      </w:r>
    </w:p>
    <w:p w14:paraId="54E8EA5B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функцию фильтрации студентов по номеру группы.</w:t>
      </w:r>
    </w:p>
    <w:p w14:paraId="06738AF7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на главную страницу кнопку «Свернуть» для каждого поста.</w:t>
      </w:r>
    </w:p>
    <w:p w14:paraId="19A6DA68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клике на кнопку скрывает автора, дату и текст статьи, меняет текст кнопки на «Развернуть».</w:t>
      </w:r>
    </w:p>
    <w:p w14:paraId="311595DC" w14:textId="77777777" w:rsidR="00901CC3" w:rsidRPr="00901CC3" w:rsidRDefault="00901CC3" w:rsidP="00901CC3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Улучшить код, перенеся управление видимостью в CSS: при клике добавлять/удалять класс </w:t>
      </w:r>
      <w:proofErr w:type="spellStart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folded</w:t>
      </w:r>
      <w:proofErr w:type="spellEnd"/>
      <w:r w:rsidRPr="00901C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 контейнера поста.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07D198B5" w:rsidR="00CA63BF" w:rsidRPr="00CA63BF" w:rsidRDefault="001E1280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работы скрипта </w:t>
      </w:r>
      <w:r w:rsidR="00590310">
        <w:rPr>
          <w:rFonts w:ascii="Times New Roman" w:hAnsi="Times New Roman" w:cs="Times New Roman"/>
          <w:sz w:val="28"/>
          <w:szCs w:val="28"/>
        </w:rPr>
        <w:t>представлен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2E2B9C04" w:rsidR="00FF0811" w:rsidRPr="004234E6" w:rsidRDefault="00901CC3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02901">
        <w:rPr>
          <w:noProof/>
        </w:rPr>
        <w:drawing>
          <wp:inline distT="0" distB="0" distL="0" distR="0" wp14:anchorId="5A0CFF26" wp14:editId="64B9044E">
            <wp:extent cx="5940425" cy="2230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0FCF340C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1E1280">
        <w:rPr>
          <w:color w:val="0F1115"/>
          <w:sz w:val="28"/>
          <w:szCs w:val="28"/>
          <w:shd w:val="clear" w:color="auto" w:fill="FFFFFF"/>
        </w:rPr>
        <w:t>Результат работы</w:t>
      </w:r>
    </w:p>
    <w:p w14:paraId="1B0C78D1" w14:textId="1042D39C" w:rsidR="001E1280" w:rsidRPr="001E1280" w:rsidRDefault="001E1280" w:rsidP="001E128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1280">
        <w:rPr>
          <w:rFonts w:ascii="Times New Roman" w:hAnsi="Times New Roman" w:cs="Times New Roman"/>
          <w:sz w:val="28"/>
          <w:szCs w:val="28"/>
        </w:rPr>
        <w:t>Листинг helloworld.js представлен на рисунке 2.</w:t>
      </w:r>
    </w:p>
    <w:p w14:paraId="23C91229" w14:textId="6EBCCCD4" w:rsidR="001E1280" w:rsidRDefault="001E1280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1E1280">
        <w:rPr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736497E7" wp14:editId="752461F7">
            <wp:extent cx="5106113" cy="7659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D3F4" w14:textId="72E3A37A" w:rsidR="001E1280" w:rsidRPr="001E1280" w:rsidRDefault="001E1280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2. Листинг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1E1280">
        <w:rPr>
          <w:color w:val="0F1115"/>
          <w:sz w:val="28"/>
          <w:szCs w:val="28"/>
          <w:shd w:val="clear" w:color="auto" w:fill="FFFFFF"/>
        </w:rPr>
        <w:t>.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js</w:t>
      </w:r>
      <w:proofErr w:type="spellEnd"/>
    </w:p>
    <w:p w14:paraId="49B9A13F" w14:textId="46BEAABC" w:rsidR="00590310" w:rsidRDefault="001E128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Дамп результата работы сворачивания статью</w:t>
      </w:r>
      <w:r w:rsidR="00901CC3">
        <w:rPr>
          <w:rFonts w:ascii="Times New Roman" w:hAnsi="Times New Roman" w:cs="Times New Roman"/>
          <w:sz w:val="28"/>
          <w:szCs w:val="28"/>
        </w:rPr>
        <w:t xml:space="preserve"> </w:t>
      </w:r>
      <w:r w:rsidR="00590310">
        <w:rPr>
          <w:rFonts w:ascii="Times New Roman" w:hAnsi="Times New Roman" w:cs="Times New Roman"/>
          <w:sz w:val="28"/>
          <w:szCs w:val="28"/>
        </w:rPr>
        <w:t>на рисунк</w:t>
      </w:r>
      <w:r w:rsidR="00901CC3">
        <w:rPr>
          <w:rFonts w:ascii="Times New Roman" w:hAnsi="Times New Roman" w:cs="Times New Roman"/>
          <w:sz w:val="28"/>
          <w:szCs w:val="28"/>
        </w:rPr>
        <w:t>е</w:t>
      </w:r>
      <w:r w:rsidR="00590310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0663C73B" w14:textId="560DC63B" w:rsidR="00590310" w:rsidRPr="003A23D3" w:rsidRDefault="003A23D3" w:rsidP="003A23D3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A75C3F" wp14:editId="6222E38E">
            <wp:extent cx="5931535" cy="2890520"/>
            <wp:effectExtent l="0" t="0" r="0" b="5080"/>
            <wp:docPr id="201431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FB9" w14:textId="5E01F90D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1E1280">
        <w:rPr>
          <w:rFonts w:ascii="Times New Roman" w:hAnsi="Times New Roman" w:cs="Times New Roman"/>
          <w:sz w:val="28"/>
          <w:szCs w:val="28"/>
        </w:rPr>
        <w:t>Сворачивание статьи</w:t>
      </w:r>
    </w:p>
    <w:p w14:paraId="20E5C765" w14:textId="67602EBD" w:rsidR="00590310" w:rsidRDefault="001E1280" w:rsidP="00901CC3">
      <w:pPr>
        <w:ind w:firstLine="851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Листинг кода для реализации сворачивания статьи продемонстрирован на рисунке 3.</w:t>
      </w:r>
    </w:p>
    <w:p w14:paraId="59903210" w14:textId="2B77FB0C" w:rsidR="00590310" w:rsidRDefault="00901CC3" w:rsidP="00901C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73081">
        <w:rPr>
          <w:noProof/>
        </w:rPr>
        <w:drawing>
          <wp:inline distT="0" distB="0" distL="0" distR="0" wp14:anchorId="19CA6C2A" wp14:editId="0B717892">
            <wp:extent cx="5940425" cy="209481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03CD" w14:textId="4A41968F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="001E1280">
        <w:rPr>
          <w:rFonts w:ascii="Times New Roman" w:hAnsi="Times New Roman" w:cs="Times New Roman"/>
          <w:sz w:val="28"/>
          <w:szCs w:val="28"/>
        </w:rPr>
        <w:t>Листинг кода для сворачивания статьи</w:t>
      </w:r>
    </w:p>
    <w:p w14:paraId="0464853D" w14:textId="77777777" w:rsidR="00EE078A" w:rsidRDefault="00EE078A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  <w:bookmarkStart w:id="3" w:name="_Toc223477158"/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t>Вывод</w:t>
      </w:r>
      <w:bookmarkEnd w:id="3"/>
    </w:p>
    <w:p w14:paraId="35BEF89F" w14:textId="5B2D57ED" w:rsidR="00901CC3" w:rsidRDefault="00901CC3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C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основы JavaScript: создание переменных, функций, работа с массивами и объектами, вывод в консоль. Реализована функция фильтрации студентов по группе. Освоено манипулирование DOM: добавление кнопок «Свернуть» к постам, написание обработчиков событий для скрытия и отображения элементов статьи с изменением текста кнопки. Проведена оптимизация кода путём переноса </w:t>
      </w:r>
      <w:r w:rsidRPr="00901CC3">
        <w:rPr>
          <w:rFonts w:ascii="Times New Roman" w:hAnsi="Times New Roman" w:cs="Times New Roman"/>
          <w:sz w:val="28"/>
          <w:szCs w:val="28"/>
        </w:rPr>
        <w:lastRenderedPageBreak/>
        <w:t>логики видимости в CSS-классы, что сократило объём JavaScript и улучшило структуру проекта. Также отработаны навыки отладки скриптов в браузере.</w:t>
      </w:r>
    </w:p>
    <w:sectPr w:rsidR="00901CC3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51756" w14:textId="77777777" w:rsidR="009E0C53" w:rsidRDefault="009E0C53" w:rsidP="00AA4174">
      <w:pPr>
        <w:spacing w:after="0" w:line="240" w:lineRule="auto"/>
      </w:pPr>
      <w:r>
        <w:separator/>
      </w:r>
    </w:p>
  </w:endnote>
  <w:endnote w:type="continuationSeparator" w:id="0">
    <w:p w14:paraId="52C8C939" w14:textId="77777777" w:rsidR="009E0C53" w:rsidRDefault="009E0C53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8A0D" w14:textId="77777777" w:rsidR="009E0C53" w:rsidRDefault="009E0C53" w:rsidP="00AA4174">
      <w:pPr>
        <w:spacing w:after="0" w:line="240" w:lineRule="auto"/>
      </w:pPr>
      <w:r>
        <w:separator/>
      </w:r>
    </w:p>
  </w:footnote>
  <w:footnote w:type="continuationSeparator" w:id="0">
    <w:p w14:paraId="3DEFD912" w14:textId="77777777" w:rsidR="009E0C53" w:rsidRDefault="009E0C53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973998">
    <w:abstractNumId w:val="17"/>
  </w:num>
  <w:num w:numId="2" w16cid:durableId="550194590">
    <w:abstractNumId w:val="13"/>
  </w:num>
  <w:num w:numId="3" w16cid:durableId="2049180020">
    <w:abstractNumId w:val="1"/>
  </w:num>
  <w:num w:numId="4" w16cid:durableId="2054495856">
    <w:abstractNumId w:val="16"/>
  </w:num>
  <w:num w:numId="5" w16cid:durableId="1506044854">
    <w:abstractNumId w:val="12"/>
  </w:num>
  <w:num w:numId="6" w16cid:durableId="734163545">
    <w:abstractNumId w:val="0"/>
  </w:num>
  <w:num w:numId="7" w16cid:durableId="1579747198">
    <w:abstractNumId w:val="6"/>
  </w:num>
  <w:num w:numId="8" w16cid:durableId="1298486738">
    <w:abstractNumId w:val="15"/>
  </w:num>
  <w:num w:numId="9" w16cid:durableId="75985275">
    <w:abstractNumId w:val="9"/>
  </w:num>
  <w:num w:numId="10" w16cid:durableId="504780942">
    <w:abstractNumId w:val="4"/>
  </w:num>
  <w:num w:numId="11" w16cid:durableId="1322739320">
    <w:abstractNumId w:val="5"/>
  </w:num>
  <w:num w:numId="12" w16cid:durableId="849298055">
    <w:abstractNumId w:val="3"/>
  </w:num>
  <w:num w:numId="13" w16cid:durableId="1495687425">
    <w:abstractNumId w:val="8"/>
  </w:num>
  <w:num w:numId="14" w16cid:durableId="572205640">
    <w:abstractNumId w:val="7"/>
  </w:num>
  <w:num w:numId="15" w16cid:durableId="2114939369">
    <w:abstractNumId w:val="11"/>
  </w:num>
  <w:num w:numId="16" w16cid:durableId="1488015044">
    <w:abstractNumId w:val="14"/>
  </w:num>
  <w:num w:numId="17" w16cid:durableId="220606350">
    <w:abstractNumId w:val="10"/>
  </w:num>
  <w:num w:numId="18" w16cid:durableId="1113936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280"/>
    <w:rsid w:val="001E1F53"/>
    <w:rsid w:val="001F382E"/>
    <w:rsid w:val="00213609"/>
    <w:rsid w:val="00220B1F"/>
    <w:rsid w:val="002458D1"/>
    <w:rsid w:val="00250AD6"/>
    <w:rsid w:val="00251E78"/>
    <w:rsid w:val="002637A9"/>
    <w:rsid w:val="002B1F07"/>
    <w:rsid w:val="00313F17"/>
    <w:rsid w:val="003401C3"/>
    <w:rsid w:val="00363E4F"/>
    <w:rsid w:val="003A23D3"/>
    <w:rsid w:val="004234E6"/>
    <w:rsid w:val="005207F4"/>
    <w:rsid w:val="00590310"/>
    <w:rsid w:val="00661083"/>
    <w:rsid w:val="006B0AFF"/>
    <w:rsid w:val="006B6DE3"/>
    <w:rsid w:val="00706BCB"/>
    <w:rsid w:val="0073385D"/>
    <w:rsid w:val="00763E9A"/>
    <w:rsid w:val="007912CC"/>
    <w:rsid w:val="007D4D9C"/>
    <w:rsid w:val="00820DF1"/>
    <w:rsid w:val="008E5F4D"/>
    <w:rsid w:val="00901CC3"/>
    <w:rsid w:val="00904DBF"/>
    <w:rsid w:val="009435CD"/>
    <w:rsid w:val="009E0C53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11FE"/>
    <w:rsid w:val="00EE078A"/>
    <w:rsid w:val="00F022CF"/>
    <w:rsid w:val="00F914A9"/>
    <w:rsid w:val="00FE398D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2026-03-28T10:51:00Z</dcterms:created>
  <dcterms:modified xsi:type="dcterms:W3CDTF">2026-03-28T10:51:00Z</dcterms:modified>
</cp:coreProperties>
</file>