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140499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1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479F8A30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574525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7BE1B4C4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574525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0E6CD776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238B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7680D551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238B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21284D1A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238B6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6C300650" w14:textId="096F2952" w:rsidR="006B6DE3" w:rsidRDefault="006B6DE3" w:rsidP="008E5F4D">
      <w:pPr>
        <w:ind w:left="-340"/>
        <w:rPr>
          <w:lang w:val="en-US"/>
        </w:rPr>
      </w:pPr>
    </w:p>
    <w:p w14:paraId="0890E4D1" w14:textId="39A6D7FB" w:rsidR="006B6DE3" w:rsidRDefault="006B6DE3" w:rsidP="008E5F4D">
      <w:pPr>
        <w:ind w:left="-340"/>
        <w:rPr>
          <w:lang w:val="en-US"/>
        </w:rPr>
      </w:pPr>
    </w:p>
    <w:p w14:paraId="5F4A1555" w14:textId="4FA2CCA4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9479660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Изучить основы языка Python: установка интерпретатора, работа в интерактивной среде IDLE, написание и запуск скриптов.</w:t>
      </w:r>
    </w:p>
    <w:p w14:paraId="558EC88E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Освоить базовые структуры данных Python: списки, словари, операции с ними.</w:t>
      </w:r>
    </w:p>
    <w:p w14:paraId="67D87A69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Научиться создавать функции и использовать циклы для обработки данных (на примере фильтрации студентов по среднему баллу).</w:t>
      </w:r>
    </w:p>
    <w:p w14:paraId="2DD02674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Познакомиться с веб-фреймворком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установка, создание проекта, запуск сервера разработки.</w:t>
      </w:r>
    </w:p>
    <w:p w14:paraId="477FA07F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Изучить структуру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-проекта (manage.py, settings.py, urls.py) и основные настройки.</w:t>
      </w:r>
    </w:p>
    <w:p w14:paraId="10FA8E10" w14:textId="12E1BD83" w:rsidR="005207F4" w:rsidRPr="00E238B6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Настроить подключение к базе данных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 w:rsidR="00CC6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запустить 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миграцию (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migrate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создания таблиц.</w:t>
      </w:r>
    </w:p>
    <w:p w14:paraId="1C0F149F" w14:textId="4995C02E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Освоить работу с административным интерфейсом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создание суперпользователя, управление пользователями (добавление, блокировка).</w:t>
      </w:r>
    </w:p>
    <w:p w14:paraId="31364A00" w14:textId="14F61BBB" w:rsidR="004040AF" w:rsidRPr="004040AF" w:rsidRDefault="005207F4" w:rsidP="004040AF">
      <w:pPr>
        <w:pStyle w:val="TR1"/>
      </w:pPr>
      <w:bookmarkStart w:id="2" w:name="_Toc223477157"/>
      <w:r>
        <w:t>Ход работ</w:t>
      </w:r>
      <w:bookmarkEnd w:id="2"/>
      <w:r w:rsidR="004040AF">
        <w:t>ы</w:t>
      </w:r>
    </w:p>
    <w:p w14:paraId="0F7D7CFA" w14:textId="417FC843" w:rsidR="004040AF" w:rsidRDefault="00251E78" w:rsidP="00BC766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1E78">
        <w:rPr>
          <w:rFonts w:ascii="Times New Roman" w:hAnsi="Times New Roman" w:cs="Times New Roman"/>
          <w:sz w:val="28"/>
          <w:szCs w:val="28"/>
        </w:rPr>
        <w:t xml:space="preserve">Окно для создания </w:t>
      </w:r>
      <w:r w:rsidR="00BC766F">
        <w:rPr>
          <w:rFonts w:ascii="Times New Roman" w:hAnsi="Times New Roman" w:cs="Times New Roman"/>
          <w:sz w:val="28"/>
          <w:szCs w:val="28"/>
        </w:rPr>
        <w:t>супер</w:t>
      </w:r>
      <w:r w:rsidRPr="00251E78">
        <w:rPr>
          <w:rFonts w:ascii="Times New Roman" w:hAnsi="Times New Roman" w:cs="Times New Roman"/>
          <w:sz w:val="28"/>
          <w:szCs w:val="28"/>
        </w:rPr>
        <w:t>пользователя представлено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ACD69F" w14:textId="33F268D9" w:rsidR="00FF0811" w:rsidRPr="004040AF" w:rsidRDefault="004040AF" w:rsidP="004040A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43173D" wp14:editId="2CCE4BCD">
            <wp:extent cx="4562475" cy="2609850"/>
            <wp:effectExtent l="0" t="0" r="9525" b="0"/>
            <wp:docPr id="973633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3739" name=""/>
                    <pic:cNvPicPr/>
                  </pic:nvPicPr>
                  <pic:blipFill rotWithShape="1">
                    <a:blip r:embed="rId8"/>
                    <a:srcRect r="23196" b="17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2CC3F" w14:textId="4FCB35C6" w:rsidR="00AA4174" w:rsidRDefault="00AA417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1. </w:t>
      </w:r>
      <w:r w:rsidR="00251E78">
        <w:rPr>
          <w:color w:val="0F1115"/>
          <w:sz w:val="28"/>
          <w:szCs w:val="28"/>
        </w:rPr>
        <w:t xml:space="preserve">Создание </w:t>
      </w:r>
      <w:r w:rsidR="00BC766F">
        <w:rPr>
          <w:color w:val="0F1115"/>
          <w:sz w:val="28"/>
          <w:szCs w:val="28"/>
        </w:rPr>
        <w:t>супер</w:t>
      </w:r>
      <w:r w:rsidR="00251E78">
        <w:rPr>
          <w:color w:val="0F1115"/>
          <w:sz w:val="28"/>
          <w:szCs w:val="28"/>
        </w:rPr>
        <w:t>пользователя</w:t>
      </w:r>
    </w:p>
    <w:p w14:paraId="1C3E2464" w14:textId="1706D63D" w:rsidR="00251E78" w:rsidRDefault="00251E78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19A40E31" w14:textId="75D82FBC" w:rsidR="00820DF1" w:rsidRPr="00BC766F" w:rsidRDefault="00820DF1" w:rsidP="00251E7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0BAB1046" w14:textId="0E2A98B1" w:rsidR="00820DF1" w:rsidRPr="004040AF" w:rsidRDefault="000D2710" w:rsidP="007912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успешного создания пользователя </w:t>
      </w:r>
      <w:r w:rsidR="00BC766F">
        <w:rPr>
          <w:rFonts w:ascii="Times New Roman" w:hAnsi="Times New Roman" w:cs="Times New Roman"/>
          <w:sz w:val="28"/>
          <w:szCs w:val="28"/>
        </w:rPr>
        <w:t xml:space="preserve">запускаем сервер и заходим по ссылке </w:t>
      </w:r>
      <w:r w:rsidR="00BC766F" w:rsidRPr="00BC766F">
        <w:rPr>
          <w:rFonts w:ascii="Times New Roman" w:hAnsi="Times New Roman" w:cs="Times New Roman"/>
          <w:sz w:val="28"/>
          <w:szCs w:val="28"/>
        </w:rPr>
        <w:t>http://127.0.0.1:8000/admin/auth/user/</w:t>
      </w:r>
      <w:proofErr w:type="gramStart"/>
      <w:r w:rsidR="00BC766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C766F">
        <w:rPr>
          <w:rFonts w:ascii="Times New Roman" w:hAnsi="Times New Roman" w:cs="Times New Roman"/>
          <w:sz w:val="28"/>
          <w:szCs w:val="28"/>
        </w:rPr>
        <w:t xml:space="preserve"> Проверка правильности создания </w:t>
      </w:r>
      <w:r>
        <w:rPr>
          <w:rFonts w:ascii="Times New Roman" w:hAnsi="Times New Roman" w:cs="Times New Roman"/>
          <w:sz w:val="28"/>
          <w:szCs w:val="28"/>
        </w:rPr>
        <w:t>отображен</w:t>
      </w:r>
      <w:r w:rsidR="004040A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BC766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C3EC96" w14:textId="7577C6A8" w:rsidR="000D2710" w:rsidRDefault="004040AF" w:rsidP="004040A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33177C" wp14:editId="7BC779A6">
            <wp:extent cx="5940425" cy="3305175"/>
            <wp:effectExtent l="0" t="0" r="3175" b="9525"/>
            <wp:docPr id="107752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23205" name=""/>
                    <pic:cNvPicPr/>
                  </pic:nvPicPr>
                  <pic:blipFill rotWithShape="1">
                    <a:blip r:embed="rId9"/>
                    <a:srcRect b="4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2710" w:rsidRPr="000D271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447FE2A" w14:textId="455E6765" w:rsidR="000D2710" w:rsidRDefault="000D2710" w:rsidP="000D27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BC766F">
        <w:rPr>
          <w:rFonts w:ascii="Times New Roman" w:hAnsi="Times New Roman" w:cs="Times New Roman"/>
          <w:sz w:val="28"/>
          <w:szCs w:val="28"/>
        </w:rPr>
        <w:t>2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 w:rsidR="004040AF">
        <w:rPr>
          <w:rFonts w:ascii="Times New Roman" w:hAnsi="Times New Roman" w:cs="Times New Roman"/>
          <w:sz w:val="28"/>
          <w:szCs w:val="28"/>
        </w:rPr>
        <w:t>Существующие</w:t>
      </w:r>
      <w:r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4040AF">
        <w:rPr>
          <w:rFonts w:ascii="Times New Roman" w:hAnsi="Times New Roman" w:cs="Times New Roman"/>
          <w:sz w:val="28"/>
          <w:szCs w:val="28"/>
        </w:rPr>
        <w:t>и</w:t>
      </w:r>
    </w:p>
    <w:p w14:paraId="03C8FFF0" w14:textId="77868477" w:rsidR="00CC7516" w:rsidRPr="00BC766F" w:rsidRDefault="00BC766F" w:rsidP="00BC766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3" w:name="_Toc223477158"/>
      <w:r w:rsidR="00CC7516"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705C71D1" w14:textId="77777777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>В ходе работы были освоены основы языка Python: установка интерпретатора, работа в IDLE, создание скриптов с использованием списков, словарей, циклов и функций для обработки данных.</w:t>
      </w:r>
    </w:p>
    <w:p w14:paraId="25875DC8" w14:textId="265BFC4A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 xml:space="preserve">Выполнено знакомство с веб-фреймворком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>: создан проект, изучена его структура</w:t>
      </w:r>
      <w:r w:rsidR="00BC766F">
        <w:rPr>
          <w:rFonts w:ascii="Times New Roman" w:hAnsi="Times New Roman" w:cs="Times New Roman"/>
          <w:sz w:val="28"/>
          <w:szCs w:val="28"/>
        </w:rPr>
        <w:t>.</w:t>
      </w:r>
    </w:p>
    <w:p w14:paraId="55258910" w14:textId="314076C9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 xml:space="preserve">В административной панели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 создан суперпользователь</w:t>
      </w:r>
      <w:r w:rsidR="00BC766F">
        <w:rPr>
          <w:rFonts w:ascii="Times New Roman" w:hAnsi="Times New Roman" w:cs="Times New Roman"/>
          <w:sz w:val="28"/>
          <w:szCs w:val="28"/>
        </w:rPr>
        <w:t xml:space="preserve">. </w:t>
      </w:r>
      <w:r w:rsidRPr="00BD232C">
        <w:rPr>
          <w:rFonts w:ascii="Times New Roman" w:hAnsi="Times New Roman" w:cs="Times New Roman"/>
          <w:sz w:val="28"/>
          <w:szCs w:val="28"/>
        </w:rPr>
        <w:t>Все поставленные цели лабораторной работы достигнуты.</w:t>
      </w:r>
    </w:p>
    <w:p w14:paraId="566A392D" w14:textId="77777777" w:rsidR="00BD232C" w:rsidRDefault="00BD232C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</w:p>
    <w:sectPr w:rsidR="00BD232C" w:rsidSect="00AA4174">
      <w:footerReference w:type="default" r:id="rId10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9B7C7" w14:textId="77777777" w:rsidR="00E7041C" w:rsidRDefault="00E7041C" w:rsidP="00AA4174">
      <w:pPr>
        <w:spacing w:after="0" w:line="240" w:lineRule="auto"/>
      </w:pPr>
      <w:r>
        <w:separator/>
      </w:r>
    </w:p>
  </w:endnote>
  <w:endnote w:type="continuationSeparator" w:id="0">
    <w:p w14:paraId="462E0CBF" w14:textId="77777777" w:rsidR="00E7041C" w:rsidRDefault="00E7041C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28DD0" w14:textId="77777777" w:rsidR="00E7041C" w:rsidRDefault="00E7041C" w:rsidP="00AA4174">
      <w:pPr>
        <w:spacing w:after="0" w:line="240" w:lineRule="auto"/>
      </w:pPr>
      <w:r>
        <w:separator/>
      </w:r>
    </w:p>
  </w:footnote>
  <w:footnote w:type="continuationSeparator" w:id="0">
    <w:p w14:paraId="67EE3F54" w14:textId="77777777" w:rsidR="00E7041C" w:rsidRDefault="00E7041C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11024">
    <w:abstractNumId w:val="10"/>
  </w:num>
  <w:num w:numId="2" w16cid:durableId="894048685">
    <w:abstractNumId w:val="7"/>
  </w:num>
  <w:num w:numId="3" w16cid:durableId="1302538828">
    <w:abstractNumId w:val="1"/>
  </w:num>
  <w:num w:numId="4" w16cid:durableId="1853296855">
    <w:abstractNumId w:val="9"/>
  </w:num>
  <w:num w:numId="5" w16cid:durableId="866911139">
    <w:abstractNumId w:val="6"/>
  </w:num>
  <w:num w:numId="6" w16cid:durableId="1814325868">
    <w:abstractNumId w:val="0"/>
  </w:num>
  <w:num w:numId="7" w16cid:durableId="1712850212">
    <w:abstractNumId w:val="4"/>
  </w:num>
  <w:num w:numId="8" w16cid:durableId="661785996">
    <w:abstractNumId w:val="8"/>
  </w:num>
  <w:num w:numId="9" w16cid:durableId="1503004175">
    <w:abstractNumId w:val="5"/>
  </w:num>
  <w:num w:numId="10" w16cid:durableId="1030452499">
    <w:abstractNumId w:val="2"/>
  </w:num>
  <w:num w:numId="11" w16cid:durableId="389227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17706"/>
    <w:rsid w:val="00146973"/>
    <w:rsid w:val="00152CB4"/>
    <w:rsid w:val="0017061B"/>
    <w:rsid w:val="001A57E8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63E4F"/>
    <w:rsid w:val="004040AF"/>
    <w:rsid w:val="005207F4"/>
    <w:rsid w:val="00574525"/>
    <w:rsid w:val="00661083"/>
    <w:rsid w:val="006B0AFF"/>
    <w:rsid w:val="006B6DE3"/>
    <w:rsid w:val="00706BCB"/>
    <w:rsid w:val="007130DE"/>
    <w:rsid w:val="007912CC"/>
    <w:rsid w:val="00820DF1"/>
    <w:rsid w:val="008E5F4D"/>
    <w:rsid w:val="00AA4174"/>
    <w:rsid w:val="00BC766F"/>
    <w:rsid w:val="00BD232C"/>
    <w:rsid w:val="00C23D59"/>
    <w:rsid w:val="00CB48B3"/>
    <w:rsid w:val="00CC6FBC"/>
    <w:rsid w:val="00CC7516"/>
    <w:rsid w:val="00D14837"/>
    <w:rsid w:val="00D37D72"/>
    <w:rsid w:val="00D446CE"/>
    <w:rsid w:val="00D574B0"/>
    <w:rsid w:val="00D62E6F"/>
    <w:rsid w:val="00E238B6"/>
    <w:rsid w:val="00E7041C"/>
    <w:rsid w:val="00EC11FE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2026-03-28T09:14:00Z</dcterms:created>
  <dcterms:modified xsi:type="dcterms:W3CDTF">2026-03-28T09:14:00Z</dcterms:modified>
</cp:coreProperties>
</file>