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40" w:lineRule="auto"/>
        <w:jc w:val="left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-447675</wp:posOffset>
                </wp:positionV>
                <wp:extent cx="3083560" cy="345440"/>
                <wp:effectExtent l="4445" t="4445" r="571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9975" y="262890"/>
                          <a:ext cx="308356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ASSIGNMENT 1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pt;margin-top:-35.25pt;height:27.2pt;width:242.8pt;z-index:251659264;mso-width-relative:page;mso-height-relative:page;" fillcolor="#FFFFFF [3201]" filled="t" stroked="t" coordsize="21600,21600" o:gfxdata="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2nNDdcAAAALAQAADwAA&#10;AAAAAAABACAAAAAiAAAAZHJzL2Rvd25yZXYueG1sUEsBAhQAFAAAAAgAh07iQLvaW/xQAgAAwQ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ASSIGNMENT 1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all the employees who are working as clerk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  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 SELECT ENAME, JOB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 FROM EMP</w:t>
      </w:r>
    </w:p>
    <w:p>
      <w:pPr>
        <w:pStyle w:val="4"/>
        <w:numPr>
          <w:ilvl w:val="0"/>
          <w:numId w:val="0"/>
        </w:num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 WHERE JOB=’CLERK'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1"/>
        </w:numPr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SELECT ENAME, JOB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FROM EMP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WHERE JOB IN (‘CLERK’ , ‘MANAGER’)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get the current date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</w:p>
    <w:p>
      <w:pPr>
        <w:pStyle w:val="4"/>
        <w:numPr>
          <w:ilvl w:val="0"/>
          <w:numId w:val="0"/>
        </w:numPr>
        <w:ind w:left="360" w:leftChars="0" w:firstLine="400" w:firstLineChars="20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SELECT  GETDATA()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whose salaries are within the range of 500 and 1000</w:t>
      </w:r>
    </w:p>
    <w:p>
      <w:pPr>
        <w:pStyle w:val="4"/>
        <w:numPr>
          <w:ilvl w:val="0"/>
          <w:numId w:val="0"/>
        </w:numP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</w:t>
      </w:r>
    </w:p>
    <w:p>
      <w:pPr>
        <w:pStyle w:val="4"/>
        <w:numPr>
          <w:ilvl w:val="0"/>
          <w:numId w:val="0"/>
        </w:numP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  SELECT ENAME,SAL</w:t>
      </w:r>
    </w:p>
    <w:p>
      <w:pPr>
        <w:pStyle w:val="4"/>
        <w:numPr>
          <w:ilvl w:val="0"/>
          <w:numId w:val="0"/>
        </w:numP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  FROM EMP</w:t>
      </w:r>
    </w:p>
    <w:p>
      <w:pPr>
        <w:pStyle w:val="4"/>
        <w:numPr>
          <w:ilvl w:val="0"/>
          <w:numId w:val="0"/>
        </w:numP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    WHERE SAL BETWEEN 500 AND 1000</w:t>
      </w:r>
    </w:p>
    <w:p>
      <w:pPr>
        <w:pStyle w:val="4"/>
        <w:numPr>
          <w:ilvl w:val="0"/>
          <w:numId w:val="0"/>
        </w:numP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 have joined in the month of December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SELECT HIERRDATE, ENAME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FROM EMP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WHERE MONTH(HIREDATE)=12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to list the employees whose salaries are not within  the range of 1000 and 2500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SELECT ENAME,SAL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FROM EMP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WHERE SAL not BETWEEN 1000 AND 2500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Write a query who are getting 800, 950, 3000,5000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ENAME,SAL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SAL IN (‘800’ , ‘950’ , ‘3000’ , ‘5000’)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having ‘L’ as second character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SELECT ENAME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WHERE ENAME LIKE ‘_L%’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having ‘D’ as last character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SELECT ENAME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WHERE ENAME LIKE ‘%D’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having just 5 characters as length?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SELECT ENAME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WHERE ENAME LIKE ‘--------’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To list all the employees whose names are starting with ‘T’ and ending with ‘R’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ENAME LIKE ‘T%R’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Display those employees who's name contains "A"?</w:t>
      </w:r>
    </w:p>
    <w:p>
      <w:pPr>
        <w:pStyle w:val="4"/>
        <w:numPr>
          <w:ilvl w:val="0"/>
          <w:numId w:val="0"/>
        </w:numPr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ENAME LIKE ‘%A%’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Display those employee who joined the company before 19th of the month?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 ,HIREDATE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DAY(HIREDATE)&lt;19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What is the employee number of 'James'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 ,EMPNO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ENAME=’JAMES’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salary of 'king'?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ENAME,SAL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ENAME=’KING’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Who is the President for organization?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ENAME, JOB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JOB=’PRESIDENT’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 List all details of all the managers?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</w:t>
      </w:r>
    </w:p>
    <w:p>
      <w:pPr>
        <w:pStyle w:val="4"/>
        <w:numPr>
          <w:ilvl w:val="0"/>
          <w:numId w:val="0"/>
        </w:numPr>
        <w:spacing w:after="0" w:line="240" w:lineRule="auto"/>
        <w:ind w:firstLine="400" w:firstLineChars="20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SELECT *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JOB =’MANAGER’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Give employee details for employees drawing commission?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ENAME, COMM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COMM IS NOT NULL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List employees who joined before april-1981?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 ,HIREDATE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HIREDATE&lt;(‘1981-APR-01’);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 xml:space="preserve">What is the salary of following: 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King, Blake, Ford, Smith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ENAME,SAL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ENAME IS (‘KING’ , ‘BLAKE’ , ‘FORD’ , ‘SMITH’)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Who is drawing salary less than 3500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 ,SAL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SAL&lt;3500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List the details of all the clerks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*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JOB=’CLERK’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annual salary for each the employees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SELECT ENAME,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SAL*12 AS ‘ANNUAL SAL’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ENAME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SAL,(SAL+20/100))*12 AS ‘HIKE’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total salary for each department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DEPT NO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SUM(SAL) AS ‘TOTAL SAL’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GROUP BY DEPTNO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Who is drawing the lowest salary in dept 10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MIN(SAL)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DEPTNO=10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average salary for Managers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JOB, AVG(SAL) AS ‘AVG SAL’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JOB =’MANAGER’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GROUP BY JOB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total salary for salesman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SELECT JOB, SUM(SAL) AS ‘TOTL SAL OF SALESMAN’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WHERE JOB=’SALESMAN’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GROUP BY JOB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Which department is having the lowest average salary?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MIN(SAL) ,DEPTNO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GROUP BY DEPTNO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How many persons are in each role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COUNT(JOB) AS ‘NO OF PERSONS’, JOB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GROUP BY JOB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highest salary among analyst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MAX(SAL) AS ‘HIGHEST SAL’, JOB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WHERE JOB=’ANALYST’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GROUP BY JOB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What is the highest commission paid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SELECT MAX(COMM) AS ‘HIGHEST COMM’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val="en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How many departments are there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ascii="Arial" w:hAnsi="Arial" w:eastAsia="Times New Roman" w:cs="Arial"/>
          <w:color w:val="000000"/>
          <w:sz w:val="20"/>
          <w:szCs w:val="20"/>
          <w:lang w:val="en"/>
        </w:rPr>
      </w:pP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SELECT COUNT(DEPTNO) AS ‘TOTAL NO OF DEPT’, DEPTNO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GROUP BY DEPTNO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</w:pP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t>List the names in which 3rd  character is L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SELECT ENAME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FROM EMP</w:t>
      </w:r>
    </w:p>
    <w:p>
      <w:pPr>
        <w:pStyle w:val="4"/>
        <w:numPr>
          <w:ilvl w:val="0"/>
          <w:numId w:val="0"/>
        </w:numPr>
        <w:spacing w:after="0" w:line="240" w:lineRule="auto"/>
        <w:ind w:left="360" w:leftChars="0"/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IN"/>
        </w:rPr>
        <w:t xml:space="preserve">         WHERE ENAME LIKE ‘__L%’</w:t>
      </w:r>
      <w:r>
        <w:rPr>
          <w:rFonts w:ascii="Arial" w:hAnsi="Arial" w:eastAsia="Times New Roman" w:cs="Arial"/>
          <w:color w:val="000000"/>
          <w:sz w:val="20"/>
          <w:szCs w:val="20"/>
          <w:lang w:val="en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BF648B"/>
    <w:multiLevelType w:val="multilevel"/>
    <w:tmpl w:val="75BF648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0E"/>
    <w:rsid w:val="006E360E"/>
    <w:rsid w:val="009D67D4"/>
    <w:rsid w:val="1CC1421E"/>
    <w:rsid w:val="1DA7523D"/>
    <w:rsid w:val="4874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274</Words>
  <Characters>1565</Characters>
  <Lines>13</Lines>
  <Paragraphs>3</Paragraphs>
  <TotalTime>16</TotalTime>
  <ScaleCrop>false</ScaleCrop>
  <LinksUpToDate>false</LinksUpToDate>
  <CharactersWithSpaces>1836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2021-07-01T08:57:00Z</dcterms:created>
  <dc:creator>Jayashree R.</dc:creator>
  <cp:lastModifiedBy>google1582358182</cp:lastModifiedBy>
  <dcterms:modified xsi:type="dcterms:W3CDTF">2021-10-19T11:41:36Z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E1100C8988684C9DB3B6DFF4249C74B5</vt:lpwstr>
  </property>
</Properties>
</file>