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06"/>
        <w:ind w:left="113"/>
      </w:pPr>
      <w:r>
        <w:rPr/>
        <w:pict>
          <v:group style="position:absolute;margin-left:85.019997pt;margin-top:46.891556pt;width:358.35pt;height:290.5pt;mso-position-horizontal-relative:page;mso-position-vertical-relative:paragraph;z-index:-251816960" coordorigin="1700,938" coordsize="7167,5810">
            <v:rect style="position:absolute;left:2656;top:4504;width:4961;height:483" filled="true" fillcolor="#e9eff6" stroked="false">
              <v:fill type="solid"/>
            </v:rect>
            <v:shape style="position:absolute;left:3529;top:247;width:8292;height:644" coordorigin="3530,247" coordsize="8292,644" path="m2647,4504l8866,4504m2647,4987l8866,4987e" filled="false" stroked="true" strokeweight=".84pt" strokecolor="#5b9ad4">
              <v:path arrowok="t"/>
              <v:stroke dashstyle="solid"/>
            </v:shape>
            <v:shape style="position:absolute;left:4054;top:890;width:6900;height:1200" coordorigin="4054,891" coordsize="6900,1200" path="m8215,4504l8215,3604m3041,3604l8215,3604e" filled="false" stroked="true" strokeweight=".36pt" strokecolor="#4472c3">
              <v:path arrowok="t"/>
              <v:stroke dashstyle="solid"/>
            </v:shape>
            <v:shape style="position:absolute;left:2990;top:3352;width:99;height:252" coordorigin="2990,3352" coordsize="99,252" path="m3036,3451l2990,3451,3041,3352,3081,3434,3036,3434,3036,3451xm3043,3604l3036,3604,3036,3434,3043,3434,3043,3604xm3089,3451l3043,3451,3043,3434,3081,3434,3089,3451xe" filled="true" fillcolor="#4472c3" stroked="false">
              <v:path arrowok="t"/>
              <v:fill type="solid"/>
            </v:shape>
            <v:shape style="position:absolute;left:3232;top:890;width:6157;height:4036" coordorigin="3232,891" coordsize="6157,4036" path="m7042,4504l7042,4053m7042,4053l2424,4053m2424,4051l2424,1478e" filled="false" stroked="true" strokeweight=".36pt" strokecolor="#4472c3">
              <v:path arrowok="t"/>
              <v:stroke dashstyle="solid"/>
            </v:shape>
            <v:shape style="position:absolute;left:2426;top:1427;width:231;height:101" type="#_x0000_t75" stroked="false">
              <v:imagedata r:id="rId5" o:title=""/>
            </v:shape>
            <v:rect style="position:absolute;left:2656;top:5807;width:3632;height:483" filled="true" fillcolor="#e9eff6" stroked="false">
              <v:fill type="solid"/>
            </v:rect>
            <v:shape style="position:absolute;left:3529;top:-1491;width:7332;height:644" coordorigin="3530,-1490" coordsize="7332,644" path="m2647,5807l8146,5807m2647,6290l8146,6290e" filled="false" stroked="true" strokeweight=".84pt" strokecolor="#5b9ad4">
              <v:path arrowok="t"/>
              <v:stroke dashstyle="solid"/>
            </v:shape>
            <v:shape style="position:absolute;left:2620;top:-847;width:2468;height:3594" coordorigin="2621,-847" coordsize="2468,3594" path="m3816,5807l3816,5464m3816,5464l1966,5464m1966,5464l1966,3112e" filled="false" stroked="true" strokeweight=".36pt" strokecolor="#4472c3">
              <v:path arrowok="t"/>
              <v:stroke dashstyle="solid"/>
            </v:shape>
            <v:shape style="position:absolute;left:1970;top:3061;width:675;height:99" coordorigin="1970,3062" coordsize="675,99" path="m2544,3160l2544,3062,2635,3107,2561,3107,2561,3115,2640,3115,2544,3160xm2544,3115l1970,3115,1970,3107,2544,3107,2544,3115xm2640,3115l2561,3115,2561,3107,2635,3107,2645,3112,2640,3115xe" filled="true" fillcolor="#4472c3" stroked="false">
              <v:path arrowok="t"/>
              <v:fill type="solid"/>
            </v:shape>
            <v:shape style="position:absolute;left:2272;top:-2095;width:4039;height:7735" coordorigin="2272,-2095" coordsize="4039,7735" path="m4733,6743l4733,6290m4733,6743l1704,6743m1704,6743l1704,952m1704,943l3245,943e" filled="false" stroked="true" strokeweight=".36pt" strokecolor="#4472c3">
              <v:path arrowok="t"/>
              <v:stroke dashstyle="solid"/>
            </v:shape>
            <v:shape style="position:absolute;left:3196;top:952;width:99;height:286" coordorigin="3197,952" coordsize="99,286" path="m3250,1154l3240,1154,3240,952,3250,952,3250,1154xm3245,1238l3197,1137,3240,1137,3240,1154,3287,1154,3245,1238xm3287,1154l3250,1154,3250,1137,3295,1137,3287,1154xe" filled="true" fillcolor="#4472c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35;top:937;width:1334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2685;top:4197;width:1338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EMPLOYEE</w:t>
                    </w:r>
                  </w:p>
                </w:txbxContent>
              </v:textbox>
              <w10:wrap type="none"/>
            </v:shape>
            <v:shape style="position:absolute;left:2685;top:5509;width:840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NOTES</w:t>
                    </w:r>
                  </w:p>
                </w:txbxContent>
              </v:textbox>
              <w10:wrap type="none"/>
            </v:shape>
            <v:shape style="position:absolute;left:7617;top:4504;width:1241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1"/>
                      <w:ind w:left="108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TID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376;top:4504;width:1241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1"/>
                      <w:ind w:left="108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MID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136;top:4504;width:1241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1"/>
                      <w:ind w:left="107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DNAME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564;top:4504;width:1572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1"/>
                      <w:ind w:left="11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ENAME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56;top:4504;width:908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1"/>
                      <w:ind w:left="109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rFonts w:ascii="Times New Roman"/>
                        <w:spacing w:val="-75"/>
                        <w:w w:val="102"/>
                        <w:sz w:val="29"/>
                        <w:u w:val="single"/>
                      </w:rPr>
                      <w:t> </w:t>
                    </w:r>
                    <w:r>
                      <w:rPr>
                        <w:b/>
                        <w:w w:val="105"/>
                        <w:sz w:val="29"/>
                        <w:u w:val="single"/>
                      </w:rPr>
                      <w:t>EID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88;top:5807;width:1851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4"/>
                      <w:ind w:left="11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BOOKMARK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191;top:5807;width:1097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4"/>
                      <w:ind w:left="109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NOTES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197;top:5807;width:994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4"/>
                      <w:ind w:left="109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rFonts w:ascii="Times New Roman"/>
                        <w:spacing w:val="-75"/>
                        <w:w w:val="102"/>
                        <w:sz w:val="29"/>
                        <w:u w:val="single"/>
                      </w:rPr>
                      <w:t> </w:t>
                    </w:r>
                    <w:r>
                      <w:rPr>
                        <w:b/>
                        <w:w w:val="105"/>
                        <w:sz w:val="29"/>
                        <w:u w:val="single"/>
                      </w:rPr>
                      <w:t>MID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32;top:5807;width:766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4"/>
                      <w:ind w:left="109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pacing w:val="-148"/>
                        <w:w w:val="105"/>
                        <w:sz w:val="29"/>
                        <w:u w:val="single"/>
                      </w:rPr>
                      <w:t>T</w:t>
                    </w:r>
                    <w:r>
                      <w:rPr>
                        <w:b/>
                        <w:spacing w:val="73"/>
                        <w:w w:val="105"/>
                        <w:sz w:val="29"/>
                      </w:rPr>
                      <w:t> </w:t>
                    </w:r>
                    <w:r>
                      <w:rPr>
                        <w:b/>
                        <w:w w:val="105"/>
                        <w:sz w:val="29"/>
                        <w:u w:val="single"/>
                      </w:rPr>
                      <w:t>ID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56;top:5807;width:776;height:483" type="#_x0000_t202" filled="true" fillcolor="#e9eff6" stroked="true" strokeweight=".84pt" strokecolor="#5b9ad4">
              <v:textbox inset="0,0,0,0">
                <w:txbxContent>
                  <w:p>
                    <w:pPr>
                      <w:spacing w:before="54"/>
                      <w:ind w:left="109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rFonts w:ascii="Times New Roman"/>
                        <w:spacing w:val="-75"/>
                        <w:w w:val="102"/>
                        <w:sz w:val="29"/>
                        <w:u w:val="single"/>
                      </w:rPr>
                      <w:t> </w:t>
                    </w:r>
                    <w:r>
                      <w:rPr>
                        <w:b/>
                        <w:w w:val="105"/>
                        <w:sz w:val="29"/>
                        <w:u w:val="single"/>
                      </w:rPr>
                      <w:t>NID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59.839996pt;margin-top:85.892616pt;width:4.95pt;height:37.2pt;mso-position-horizontal-relative:page;mso-position-vertical-relative:paragraph;z-index:-251815936" coordorigin="3197,1718" coordsize="99,744" path="m3240,1819l3197,1819,3245,1718,3287,1802,3240,1802,3240,1819xm3250,2462l3240,2462,3240,1802,3250,1802,3250,2462xm3295,1819l3250,1819,3250,1802,3287,1802,3295,1819xe" filled="true" fillcolor="#4472c3" stroked="false">
            <v:path arrowok="t"/>
            <v:fill type="solid"/>
            <w10:wrap type="none"/>
          </v:shape>
        </w:pict>
      </w:r>
      <w:r>
        <w:rPr/>
        <w:pict>
          <v:group style="position:absolute;margin-left:68.639999pt;margin-top:31.772623pt;width:584.550pt;height:323.4pt;mso-position-horizontal-relative:page;mso-position-vertical-relative:paragraph;z-index:-251813888" coordorigin="1373,635" coordsize="11691,6468">
            <v:shape style="position:absolute;left:1843;top:-2559;width:15559;height:8592" coordorigin="1843,-2559" coordsize="15559,8592" path="m13022,667l1382,667m13022,7091l1382,7091m1394,7091l1385,647m13051,7091l13039,647e" filled="false" stroked="true" strokeweight="1.2pt" strokecolor="#000000">
              <v:path arrowok="t"/>
              <v:stroke dashstyle="solid"/>
            </v:shape>
            <v:shape style="position:absolute;left:10387;top:6604;width:624;height:99" coordorigin="10387,6604" coordsize="624,99" path="m10910,6703l10910,6604,11006,6650,10927,6650,10927,6657,11002,6657,10910,6703xm10910,6657l10387,6657,10387,6650,10910,6650,10910,6657xm11002,6657l10927,6657,10927,6650,11006,6650,11011,6652,11002,6657xe" filled="true" fillcolor="#4472c3" stroked="false">
              <v:path arrowok="t"/>
              <v:fill type="solid"/>
            </v:shape>
            <v:shape style="position:absolute;left:10279;top:5718;width:2580;height:1200" type="#_x0000_t202" filled="false" stroked="true" strokeweight=".6pt" strokecolor="#000000">
              <v:textbox inset="0,0,0,0">
                <w:txbxContent>
                  <w:p>
                    <w:pPr>
                      <w:spacing w:before="54"/>
                      <w:ind w:left="11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  <w:u w:val="single"/>
                      </w:rPr>
                      <w:t>Legend:</w:t>
                    </w:r>
                  </w:p>
                  <w:p>
                    <w:pPr>
                      <w:spacing w:before="1"/>
                      <w:ind w:left="11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  <w:u w:val="single"/>
                      </w:rPr>
                      <w:t>U</w:t>
                    </w:r>
                    <w:r>
                      <w:rPr>
                        <w:w w:val="105"/>
                        <w:sz w:val="29"/>
                      </w:rPr>
                      <w:t> &amp; B: Primary Key.</w:t>
                    </w:r>
                  </w:p>
                  <w:p>
                    <w:pPr>
                      <w:spacing w:before="3"/>
                      <w:ind w:left="79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: Foreign key.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SQL Table details and Relational Schema of TASK TRACKING SYSTEM: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308" w:type="dxa"/>
        <w:tblBorders>
          <w:top w:val="single" w:sz="8" w:space="0" w:color="5B9AD4"/>
          <w:left w:val="single" w:sz="8" w:space="0" w:color="5B9AD4"/>
          <w:bottom w:val="single" w:sz="8" w:space="0" w:color="5B9AD4"/>
          <w:right w:val="single" w:sz="8" w:space="0" w:color="5B9AD4"/>
          <w:insideH w:val="single" w:sz="8" w:space="0" w:color="5B9AD4"/>
          <w:insideV w:val="single" w:sz="8" w:space="0" w:color="5B9A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658"/>
        <w:gridCol w:w="2340"/>
      </w:tblGrid>
      <w:tr>
        <w:trPr>
          <w:trHeight w:val="460" w:hRule="atLeast"/>
        </w:trPr>
        <w:tc>
          <w:tcPr>
            <w:tcW w:w="1368" w:type="dxa"/>
            <w:shd w:val="clear" w:color="auto" w:fill="E9EFF6"/>
          </w:tcPr>
          <w:p>
            <w:pPr>
              <w:pStyle w:val="TableParagraph"/>
              <w:spacing w:before="50"/>
              <w:ind w:left="418"/>
              <w:rPr>
                <w:b/>
                <w:sz w:val="29"/>
              </w:rPr>
            </w:pPr>
            <w:r>
              <w:rPr>
                <w:b/>
                <w:w w:val="105"/>
                <w:sz w:val="29"/>
                <w:u w:val="single"/>
              </w:rPr>
              <w:t>MID</w:t>
            </w:r>
          </w:p>
        </w:tc>
        <w:tc>
          <w:tcPr>
            <w:tcW w:w="1658" w:type="dxa"/>
            <w:shd w:val="clear" w:color="auto" w:fill="E9EFF6"/>
          </w:tcPr>
          <w:p>
            <w:pPr>
              <w:pStyle w:val="TableParagraph"/>
              <w:spacing w:before="50"/>
              <w:ind w:left="315"/>
              <w:rPr>
                <w:sz w:val="29"/>
              </w:rPr>
            </w:pPr>
            <w:r>
              <w:rPr>
                <w:w w:val="105"/>
                <w:sz w:val="29"/>
              </w:rPr>
              <w:t>MNAME</w:t>
            </w:r>
          </w:p>
        </w:tc>
        <w:tc>
          <w:tcPr>
            <w:tcW w:w="2340" w:type="dxa"/>
            <w:shd w:val="clear" w:color="auto" w:fill="E9EFF6"/>
          </w:tcPr>
          <w:p>
            <w:pPr>
              <w:pStyle w:val="TableParagraph"/>
              <w:spacing w:before="50"/>
              <w:ind w:left="472"/>
              <w:rPr>
                <w:sz w:val="29"/>
              </w:rPr>
            </w:pPr>
            <w:r>
              <w:rPr>
                <w:w w:val="105"/>
                <w:sz w:val="29"/>
              </w:rPr>
              <w:t>DEPTNAME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296" w:type="dxa"/>
        <w:tblBorders>
          <w:top w:val="single" w:sz="8" w:space="0" w:color="5B9AD4"/>
          <w:left w:val="single" w:sz="8" w:space="0" w:color="5B9AD4"/>
          <w:bottom w:val="single" w:sz="8" w:space="0" w:color="5B9AD4"/>
          <w:right w:val="single" w:sz="8" w:space="0" w:color="5B9AD4"/>
          <w:insideH w:val="single" w:sz="8" w:space="0" w:color="5B9AD4"/>
          <w:insideV w:val="single" w:sz="8" w:space="0" w:color="5B9A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1279"/>
        <w:gridCol w:w="857"/>
        <w:gridCol w:w="1234"/>
        <w:gridCol w:w="1109"/>
        <w:gridCol w:w="1805"/>
        <w:gridCol w:w="1735"/>
        <w:gridCol w:w="523"/>
        <w:gridCol w:w="482"/>
      </w:tblGrid>
      <w:tr>
        <w:trPr>
          <w:trHeight w:val="398" w:hRule="atLeast"/>
        </w:trPr>
        <w:tc>
          <w:tcPr>
            <w:tcW w:w="9226" w:type="dxa"/>
            <w:gridSpan w:val="8"/>
            <w:tcBorders>
              <w:top w:val="nil"/>
              <w:left w:val="nil"/>
              <w:right w:val="single" w:sz="4" w:space="0" w:color="4472C3"/>
            </w:tcBorders>
          </w:tcPr>
          <w:p>
            <w:pPr>
              <w:pStyle w:val="TableParagraph"/>
              <w:spacing w:line="316" w:lineRule="exact" w:before="62"/>
              <w:ind w:left="49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TASK</w:t>
            </w:r>
          </w:p>
        </w:tc>
        <w:tc>
          <w:tcPr>
            <w:tcW w:w="482" w:type="dxa"/>
            <w:tcBorders>
              <w:top w:val="nil"/>
              <w:left w:val="single" w:sz="4" w:space="0" w:color="4472C3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462" w:hRule="atLeast"/>
        </w:trPr>
        <w:tc>
          <w:tcPr>
            <w:tcW w:w="684" w:type="dxa"/>
            <w:shd w:val="clear" w:color="auto" w:fill="E9EFF6"/>
          </w:tcPr>
          <w:p>
            <w:pPr>
              <w:pStyle w:val="TableParagraph"/>
              <w:ind w:left="115"/>
              <w:rPr>
                <w:b/>
                <w:sz w:val="29"/>
              </w:rPr>
            </w:pPr>
            <w:r>
              <w:rPr>
                <w:b/>
                <w:spacing w:val="-148"/>
                <w:w w:val="105"/>
                <w:sz w:val="29"/>
                <w:u w:val="single"/>
              </w:rPr>
              <w:t>T</w:t>
            </w:r>
            <w:r>
              <w:rPr>
                <w:b/>
                <w:spacing w:val="72"/>
                <w:w w:val="105"/>
                <w:sz w:val="29"/>
              </w:rPr>
              <w:t> </w:t>
            </w:r>
            <w:r>
              <w:rPr>
                <w:b/>
                <w:w w:val="105"/>
                <w:sz w:val="29"/>
                <w:u w:val="single"/>
              </w:rPr>
              <w:t>ID</w:t>
            </w:r>
          </w:p>
        </w:tc>
        <w:tc>
          <w:tcPr>
            <w:tcW w:w="1279" w:type="dxa"/>
            <w:shd w:val="clear" w:color="auto" w:fill="E9EFF6"/>
          </w:tcPr>
          <w:p>
            <w:pPr>
              <w:pStyle w:val="TableParagraph"/>
              <w:ind w:left="115"/>
              <w:rPr>
                <w:sz w:val="29"/>
              </w:rPr>
            </w:pPr>
            <w:r>
              <w:rPr>
                <w:w w:val="105"/>
                <w:sz w:val="29"/>
              </w:rPr>
              <w:t>TNAME</w:t>
            </w:r>
          </w:p>
        </w:tc>
        <w:tc>
          <w:tcPr>
            <w:tcW w:w="857" w:type="dxa"/>
            <w:shd w:val="clear" w:color="auto" w:fill="E9EFF6"/>
          </w:tcPr>
          <w:p>
            <w:pPr>
              <w:pStyle w:val="TableParagraph"/>
              <w:ind w:left="116"/>
              <w:rPr>
                <w:sz w:val="29"/>
              </w:rPr>
            </w:pPr>
            <w:r>
              <w:rPr>
                <w:w w:val="105"/>
                <w:sz w:val="29"/>
              </w:rPr>
              <w:t>DES</w:t>
            </w:r>
          </w:p>
        </w:tc>
        <w:tc>
          <w:tcPr>
            <w:tcW w:w="1234" w:type="dxa"/>
            <w:shd w:val="clear" w:color="auto" w:fill="E9EFF6"/>
          </w:tcPr>
          <w:p>
            <w:pPr>
              <w:pStyle w:val="TableParagraph"/>
              <w:ind w:left="116"/>
              <w:rPr>
                <w:sz w:val="29"/>
              </w:rPr>
            </w:pPr>
            <w:r>
              <w:rPr>
                <w:w w:val="105"/>
                <w:sz w:val="29"/>
              </w:rPr>
              <w:t>STATUS</w:t>
            </w:r>
          </w:p>
        </w:tc>
        <w:tc>
          <w:tcPr>
            <w:tcW w:w="1109" w:type="dxa"/>
            <w:shd w:val="clear" w:color="auto" w:fill="E9EFF6"/>
          </w:tcPr>
          <w:p>
            <w:pPr>
              <w:pStyle w:val="TableParagraph"/>
              <w:rPr>
                <w:sz w:val="29"/>
              </w:rPr>
            </w:pPr>
            <w:r>
              <w:rPr>
                <w:w w:val="105"/>
                <w:sz w:val="29"/>
              </w:rPr>
              <w:t>PRIOR</w:t>
            </w:r>
          </w:p>
        </w:tc>
        <w:tc>
          <w:tcPr>
            <w:tcW w:w="1805" w:type="dxa"/>
            <w:shd w:val="clear" w:color="auto" w:fill="E9EFF6"/>
          </w:tcPr>
          <w:p>
            <w:pPr>
              <w:pStyle w:val="TableParagraph"/>
              <w:ind w:left="115"/>
              <w:rPr>
                <w:sz w:val="29"/>
              </w:rPr>
            </w:pPr>
            <w:r>
              <w:rPr>
                <w:w w:val="105"/>
                <w:sz w:val="29"/>
              </w:rPr>
              <w:t>ASSIGNDATE</w:t>
            </w:r>
          </w:p>
        </w:tc>
        <w:tc>
          <w:tcPr>
            <w:tcW w:w="1735" w:type="dxa"/>
            <w:shd w:val="clear" w:color="auto" w:fill="E9EFF6"/>
          </w:tcPr>
          <w:p>
            <w:pPr>
              <w:pStyle w:val="TableParagraph"/>
              <w:rPr>
                <w:sz w:val="29"/>
              </w:rPr>
            </w:pPr>
            <w:r>
              <w:rPr>
                <w:w w:val="105"/>
                <w:sz w:val="29"/>
              </w:rPr>
              <w:t>COMPDATE</w:t>
            </w:r>
          </w:p>
        </w:tc>
        <w:tc>
          <w:tcPr>
            <w:tcW w:w="1005" w:type="dxa"/>
            <w:gridSpan w:val="2"/>
            <w:shd w:val="clear" w:color="auto" w:fill="E9EFF6"/>
          </w:tcPr>
          <w:p>
            <w:pPr>
              <w:pStyle w:val="TableParagraph"/>
              <w:rPr>
                <w:sz w:val="29"/>
              </w:rPr>
            </w:pPr>
            <w:r>
              <w:rPr>
                <w:w w:val="105"/>
                <w:sz w:val="29"/>
              </w:rPr>
              <w:t>MID</w:t>
            </w:r>
          </w:p>
        </w:tc>
      </w:tr>
    </w:tbl>
    <w:sectPr>
      <w:type w:val="continuous"/>
      <w:pgSz w:w="15840" w:h="12240" w:orient="landscape"/>
      <w:pgMar w:top="1140" w:bottom="280" w:left="13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3"/>
      <w:szCs w:val="3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2"/>
      <w:ind w:left="114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BASAPATHI</dc:creator>
  <dc:title>Microsoft PowerPoint - Presentation1</dc:title>
  <dcterms:created xsi:type="dcterms:W3CDTF">2021-10-25T03:50:26Z</dcterms:created>
  <dcterms:modified xsi:type="dcterms:W3CDTF">2021-10-25T03:50:26Z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LastSaved">
    <vt:filetime>2021-10-25T00:00:00Z</vt:filetime>
  </property>
</Properties>
</file>