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CBC37" w14:textId="77777777" w:rsidR="00C1697B" w:rsidRDefault="00C1697B" w:rsidP="00C1697B">
      <w:pPr>
        <w:rPr>
          <w:sz w:val="24"/>
          <w:szCs w:val="24"/>
        </w:rPr>
      </w:pPr>
    </w:p>
    <w:p w14:paraId="31239077" w14:textId="3F1A6FC0" w:rsidR="00DE6FE4" w:rsidRPr="00B85D8F" w:rsidRDefault="00BD0726" w:rsidP="00C1697B">
      <w:pPr>
        <w:rPr>
          <w:b/>
          <w:bCs/>
          <w:sz w:val="24"/>
          <w:szCs w:val="24"/>
        </w:rPr>
      </w:pPr>
      <w:r w:rsidRPr="00B85D8F">
        <w:rPr>
          <w:b/>
          <w:bCs/>
          <w:sz w:val="24"/>
          <w:szCs w:val="24"/>
        </w:rPr>
        <w:t>1.</w:t>
      </w:r>
      <w:r w:rsidR="00DE6FE4" w:rsidRPr="00B85D8F">
        <w:rPr>
          <w:b/>
          <w:bCs/>
          <w:sz w:val="24"/>
          <w:szCs w:val="24"/>
        </w:rPr>
        <w:t>What is Amazon EC2 instance?</w:t>
      </w:r>
    </w:p>
    <w:p w14:paraId="49CA02F1" w14:textId="6FFC46BF" w:rsidR="00DE6FE4" w:rsidRPr="00B85D8F" w:rsidRDefault="00DE6FE4" w:rsidP="00BD0726">
      <w:pPr>
        <w:rPr>
          <w:sz w:val="24"/>
          <w:szCs w:val="24"/>
        </w:rPr>
      </w:pPr>
      <w:r w:rsidRPr="00B85D8F">
        <w:rPr>
          <w:b/>
          <w:bCs/>
          <w:sz w:val="24"/>
          <w:szCs w:val="24"/>
        </w:rPr>
        <w:t>Ans</w:t>
      </w:r>
      <w:r w:rsidR="00BD0726" w:rsidRPr="00B85D8F">
        <w:rPr>
          <w:b/>
          <w:bCs/>
          <w:sz w:val="24"/>
          <w:szCs w:val="24"/>
        </w:rPr>
        <w:t>wer</w:t>
      </w:r>
      <w:r w:rsidR="00BD0726" w:rsidRPr="00B85D8F">
        <w:rPr>
          <w:sz w:val="24"/>
          <w:szCs w:val="24"/>
        </w:rPr>
        <w:t>:</w:t>
      </w:r>
      <w:r w:rsidRPr="00B85D8F">
        <w:rPr>
          <w:sz w:val="24"/>
          <w:szCs w:val="24"/>
        </w:rPr>
        <w:t xml:space="preserve"> An Amazon EC2 instance is a virtual server for running applications on the AWS infrastructure </w:t>
      </w:r>
    </w:p>
    <w:p w14:paraId="28FF0457" w14:textId="16639E6E" w:rsidR="00FA6328" w:rsidRPr="00B85D8F" w:rsidRDefault="00BD0726" w:rsidP="00BD0726">
      <w:pPr>
        <w:rPr>
          <w:b/>
          <w:bCs/>
          <w:sz w:val="24"/>
          <w:szCs w:val="24"/>
        </w:rPr>
      </w:pPr>
      <w:r w:rsidRPr="00B85D8F">
        <w:rPr>
          <w:b/>
          <w:bCs/>
          <w:sz w:val="24"/>
          <w:szCs w:val="24"/>
        </w:rPr>
        <w:t>2.</w:t>
      </w:r>
      <w:r w:rsidR="00DE6FE4" w:rsidRPr="00B85D8F">
        <w:rPr>
          <w:b/>
          <w:bCs/>
          <w:sz w:val="24"/>
          <w:szCs w:val="24"/>
        </w:rPr>
        <w:t>Which EC2 Purchasing Option can provide you the biggest discount, but it is not suitable for critical jobs or databases?</w:t>
      </w:r>
    </w:p>
    <w:p w14:paraId="3E9FE711" w14:textId="43F41E7F" w:rsidR="00DE6FE4" w:rsidRPr="00B85D8F" w:rsidRDefault="00BD0726" w:rsidP="00BD0726">
      <w:pPr>
        <w:rPr>
          <w:sz w:val="24"/>
          <w:szCs w:val="24"/>
        </w:rPr>
      </w:pPr>
      <w:r w:rsidRPr="00B85D8F">
        <w:rPr>
          <w:b/>
          <w:bCs/>
          <w:sz w:val="24"/>
          <w:szCs w:val="24"/>
        </w:rPr>
        <w:t>Answer</w:t>
      </w:r>
      <w:r w:rsidRPr="00B85D8F">
        <w:rPr>
          <w:sz w:val="24"/>
          <w:szCs w:val="24"/>
        </w:rPr>
        <w:t xml:space="preserve">: </w:t>
      </w:r>
      <w:r w:rsidR="00DC0FE0" w:rsidRPr="00B85D8F">
        <w:rPr>
          <w:sz w:val="24"/>
          <w:szCs w:val="24"/>
        </w:rPr>
        <w:t>Spot Instances are good for short workloads and this is the cheapest EC2 Purchasing Option. But they are less reliable because you can lose your EC2 instance.</w:t>
      </w:r>
    </w:p>
    <w:p w14:paraId="53097838" w14:textId="187F90C5" w:rsidR="00DC0FE0" w:rsidRPr="00B85D8F" w:rsidRDefault="00BD0726" w:rsidP="00BD0726">
      <w:pPr>
        <w:rPr>
          <w:b/>
          <w:bCs/>
          <w:sz w:val="24"/>
          <w:szCs w:val="24"/>
        </w:rPr>
      </w:pPr>
      <w:r w:rsidRPr="00B85D8F">
        <w:rPr>
          <w:b/>
          <w:bCs/>
          <w:sz w:val="24"/>
          <w:szCs w:val="24"/>
        </w:rPr>
        <w:t>3.</w:t>
      </w:r>
      <w:r w:rsidR="00DC0FE0" w:rsidRPr="00B85D8F">
        <w:rPr>
          <w:b/>
          <w:bCs/>
          <w:sz w:val="24"/>
          <w:szCs w:val="24"/>
        </w:rPr>
        <w:t>What should you use to control traffic in and out of EC2 instances?</w:t>
      </w:r>
    </w:p>
    <w:p w14:paraId="571A96E2" w14:textId="3B8D756D" w:rsidR="00FA6328" w:rsidRPr="00B85D8F" w:rsidRDefault="00BD0726" w:rsidP="00BD0726">
      <w:pPr>
        <w:rPr>
          <w:sz w:val="24"/>
          <w:szCs w:val="24"/>
        </w:rPr>
      </w:pPr>
      <w:r w:rsidRPr="00B85D8F">
        <w:rPr>
          <w:b/>
          <w:bCs/>
          <w:sz w:val="24"/>
          <w:szCs w:val="24"/>
        </w:rPr>
        <w:t>Answer</w:t>
      </w:r>
      <w:r w:rsidRPr="00B85D8F">
        <w:rPr>
          <w:sz w:val="24"/>
          <w:szCs w:val="24"/>
        </w:rPr>
        <w:t>:</w:t>
      </w:r>
      <w:r w:rsidR="00DC0FE0" w:rsidRPr="00B85D8F">
        <w:rPr>
          <w:sz w:val="24"/>
          <w:szCs w:val="24"/>
        </w:rPr>
        <w:t xml:space="preserve"> Security Groups operate at the EC2 instance level and can control traffic.</w:t>
      </w:r>
    </w:p>
    <w:p w14:paraId="62DF5776" w14:textId="5B413C09" w:rsidR="003B1B16" w:rsidRPr="00B85D8F" w:rsidRDefault="00245C45" w:rsidP="00245C45">
      <w:pPr>
        <w:rPr>
          <w:b/>
          <w:bCs/>
          <w:sz w:val="24"/>
          <w:szCs w:val="24"/>
        </w:rPr>
      </w:pPr>
      <w:r w:rsidRPr="00B85D8F">
        <w:rPr>
          <w:b/>
          <w:bCs/>
          <w:sz w:val="24"/>
          <w:szCs w:val="24"/>
        </w:rPr>
        <w:t>4.</w:t>
      </w:r>
      <w:r w:rsidR="003B1B16" w:rsidRPr="00B85D8F">
        <w:rPr>
          <w:b/>
          <w:bCs/>
          <w:sz w:val="24"/>
          <w:szCs w:val="24"/>
        </w:rPr>
        <w:t>How long can you reserve an EC2 Reserved Instance?</w:t>
      </w:r>
    </w:p>
    <w:p w14:paraId="2903D9CA" w14:textId="11B7B0AC" w:rsidR="003B1B16" w:rsidRPr="00B85D8F" w:rsidRDefault="00245C45" w:rsidP="00245C45">
      <w:pPr>
        <w:rPr>
          <w:sz w:val="24"/>
          <w:szCs w:val="24"/>
        </w:rPr>
      </w:pPr>
      <w:r w:rsidRPr="00B85D8F">
        <w:rPr>
          <w:b/>
          <w:bCs/>
          <w:sz w:val="24"/>
          <w:szCs w:val="24"/>
        </w:rPr>
        <w:t>Answer</w:t>
      </w:r>
      <w:r w:rsidRPr="00B85D8F">
        <w:rPr>
          <w:sz w:val="24"/>
          <w:szCs w:val="24"/>
        </w:rPr>
        <w:t>:</w:t>
      </w:r>
      <w:r w:rsidR="003B1B16" w:rsidRPr="00B85D8F">
        <w:rPr>
          <w:sz w:val="24"/>
          <w:szCs w:val="24"/>
        </w:rPr>
        <w:t xml:space="preserve"> EC2 Reserved Instances can be reserved for 1 or 3 years only.</w:t>
      </w:r>
    </w:p>
    <w:p w14:paraId="5D374C98" w14:textId="107012C4" w:rsidR="00E24AAF" w:rsidRPr="00B85D8F" w:rsidRDefault="00A05CD0" w:rsidP="00A05CD0">
      <w:pPr>
        <w:rPr>
          <w:b/>
          <w:bCs/>
          <w:sz w:val="24"/>
          <w:szCs w:val="24"/>
        </w:rPr>
      </w:pPr>
      <w:r w:rsidRPr="00B85D8F">
        <w:rPr>
          <w:b/>
          <w:bCs/>
          <w:sz w:val="24"/>
          <w:szCs w:val="24"/>
        </w:rPr>
        <w:t>5.</w:t>
      </w:r>
      <w:r w:rsidR="00E24AAF" w:rsidRPr="00B85D8F">
        <w:rPr>
          <w:b/>
          <w:bCs/>
          <w:sz w:val="24"/>
          <w:szCs w:val="24"/>
        </w:rPr>
        <w:t>You would like to deploy a High-Performance Computing (HPC) application on EC2 instances. Which EC2 instance type should you choose?</w:t>
      </w:r>
    </w:p>
    <w:p w14:paraId="6D071241" w14:textId="45EE01F9" w:rsidR="00E24AAF" w:rsidRPr="00B85D8F" w:rsidRDefault="00A05CD0" w:rsidP="00A05CD0">
      <w:pPr>
        <w:rPr>
          <w:sz w:val="24"/>
          <w:szCs w:val="24"/>
        </w:rPr>
      </w:pPr>
      <w:r w:rsidRPr="00B85D8F">
        <w:rPr>
          <w:b/>
          <w:bCs/>
          <w:sz w:val="24"/>
          <w:szCs w:val="24"/>
        </w:rPr>
        <w:t>Answer</w:t>
      </w:r>
      <w:r w:rsidRPr="00B85D8F">
        <w:rPr>
          <w:sz w:val="24"/>
          <w:szCs w:val="24"/>
        </w:rPr>
        <w:t>:</w:t>
      </w:r>
      <w:r w:rsidR="00E24AAF" w:rsidRPr="00B85D8F">
        <w:rPr>
          <w:sz w:val="24"/>
          <w:szCs w:val="24"/>
        </w:rPr>
        <w:t xml:space="preserve"> Compute Optimized EC2 instances are great for compute-intensive workloads requiring high-performance processors (e.g., batch processing, media transcoding, high-performance computing, scientific modelling &amp; machine learning, and dedicated gaming servers).</w:t>
      </w:r>
    </w:p>
    <w:p w14:paraId="5E3B1D57" w14:textId="162C39E5" w:rsidR="003E1D03" w:rsidRPr="00B85D8F" w:rsidRDefault="00F97187" w:rsidP="00F97187">
      <w:pPr>
        <w:rPr>
          <w:b/>
          <w:bCs/>
          <w:sz w:val="24"/>
          <w:szCs w:val="24"/>
        </w:rPr>
      </w:pPr>
      <w:r w:rsidRPr="00B85D8F">
        <w:rPr>
          <w:b/>
          <w:bCs/>
          <w:sz w:val="24"/>
          <w:szCs w:val="24"/>
        </w:rPr>
        <w:t>6.</w:t>
      </w:r>
      <w:r w:rsidR="003E1D03" w:rsidRPr="00B85D8F">
        <w:rPr>
          <w:b/>
          <w:bCs/>
          <w:sz w:val="24"/>
          <w:szCs w:val="24"/>
        </w:rPr>
        <w:t>Which EC2 Purchasing Option should you use for an application you plan to run on a server continuously for 1 year?</w:t>
      </w:r>
    </w:p>
    <w:p w14:paraId="2033F4ED" w14:textId="6553A0E9" w:rsidR="00E24AAF" w:rsidRPr="00B85D8F" w:rsidRDefault="00F97187" w:rsidP="00F97187">
      <w:pPr>
        <w:rPr>
          <w:sz w:val="24"/>
          <w:szCs w:val="24"/>
        </w:rPr>
      </w:pPr>
      <w:r w:rsidRPr="00B85D8F">
        <w:rPr>
          <w:b/>
          <w:bCs/>
          <w:sz w:val="24"/>
          <w:szCs w:val="24"/>
        </w:rPr>
        <w:t>Answer</w:t>
      </w:r>
      <w:r w:rsidRPr="00B85D8F">
        <w:rPr>
          <w:sz w:val="24"/>
          <w:szCs w:val="24"/>
        </w:rPr>
        <w:t>:</w:t>
      </w:r>
      <w:r w:rsidR="003E1D03" w:rsidRPr="00B85D8F">
        <w:rPr>
          <w:sz w:val="24"/>
          <w:szCs w:val="24"/>
        </w:rPr>
        <w:t xml:space="preserve"> Reserved Instances are good for long workloads. You can reserve EC2 instances for 1 or 3 years.</w:t>
      </w:r>
    </w:p>
    <w:p w14:paraId="4CA9EECC" w14:textId="6D82DF35" w:rsidR="003E1D03" w:rsidRPr="00B85D8F" w:rsidRDefault="00B94EC4" w:rsidP="00B94EC4">
      <w:pPr>
        <w:rPr>
          <w:b/>
          <w:bCs/>
          <w:sz w:val="24"/>
          <w:szCs w:val="24"/>
        </w:rPr>
      </w:pPr>
      <w:r w:rsidRPr="00B85D8F">
        <w:rPr>
          <w:b/>
          <w:bCs/>
          <w:sz w:val="24"/>
          <w:szCs w:val="24"/>
        </w:rPr>
        <w:t>7.</w:t>
      </w:r>
      <w:r w:rsidR="003E1D03" w:rsidRPr="00B85D8F">
        <w:rPr>
          <w:b/>
          <w:bCs/>
          <w:sz w:val="24"/>
          <w:szCs w:val="24"/>
        </w:rPr>
        <w:t>You are preparing to launch an application that will be hosted on a set of EC2 instances. This application needs some software installation and some OS packages need to be updated during the first launch. What is the best way to achieve this when you launch the EC2 instances?</w:t>
      </w:r>
    </w:p>
    <w:p w14:paraId="3BD7E9E6" w14:textId="265466D5" w:rsidR="003E1D03" w:rsidRPr="00B85D8F" w:rsidRDefault="00B94EC4" w:rsidP="00B94EC4">
      <w:pPr>
        <w:rPr>
          <w:sz w:val="24"/>
          <w:szCs w:val="24"/>
        </w:rPr>
      </w:pPr>
      <w:r w:rsidRPr="00B85D8F">
        <w:rPr>
          <w:b/>
          <w:bCs/>
          <w:sz w:val="24"/>
          <w:szCs w:val="24"/>
        </w:rPr>
        <w:t>Answer</w:t>
      </w:r>
      <w:r w:rsidRPr="00B85D8F">
        <w:rPr>
          <w:sz w:val="24"/>
          <w:szCs w:val="24"/>
        </w:rPr>
        <w:t>:</w:t>
      </w:r>
      <w:r w:rsidR="003E1D03" w:rsidRPr="00B85D8F">
        <w:rPr>
          <w:sz w:val="24"/>
          <w:szCs w:val="24"/>
        </w:rPr>
        <w:t xml:space="preserve"> EC2 User Data is used to bootstrap your EC2 instances using a bash script. This script can contain commands such as installing software/packages, download files from the Internet, or anything you want.</w:t>
      </w:r>
    </w:p>
    <w:p w14:paraId="47638A65" w14:textId="424D5AE5" w:rsidR="007E63EA" w:rsidRPr="00B85D8F" w:rsidRDefault="007476D1" w:rsidP="007476D1">
      <w:pPr>
        <w:rPr>
          <w:b/>
          <w:bCs/>
          <w:sz w:val="24"/>
          <w:szCs w:val="24"/>
        </w:rPr>
      </w:pPr>
      <w:r w:rsidRPr="00B85D8F">
        <w:rPr>
          <w:b/>
          <w:bCs/>
          <w:sz w:val="24"/>
          <w:szCs w:val="24"/>
        </w:rPr>
        <w:t>8.</w:t>
      </w:r>
      <w:r w:rsidR="007E63EA" w:rsidRPr="00B85D8F">
        <w:rPr>
          <w:b/>
          <w:bCs/>
          <w:sz w:val="24"/>
          <w:szCs w:val="24"/>
        </w:rPr>
        <w:t>Which EC2 Instance Type should you choose for a critical application that uses an in-memory database?</w:t>
      </w:r>
    </w:p>
    <w:p w14:paraId="05A41BDD" w14:textId="179BF75C" w:rsidR="007E63EA" w:rsidRPr="00B85D8F" w:rsidRDefault="007476D1" w:rsidP="007476D1">
      <w:pPr>
        <w:rPr>
          <w:sz w:val="24"/>
          <w:szCs w:val="24"/>
        </w:rPr>
      </w:pPr>
      <w:r w:rsidRPr="00B85D8F">
        <w:rPr>
          <w:b/>
          <w:bCs/>
          <w:sz w:val="24"/>
          <w:szCs w:val="24"/>
        </w:rPr>
        <w:t>Answer</w:t>
      </w:r>
      <w:r w:rsidRPr="00B85D8F">
        <w:rPr>
          <w:sz w:val="24"/>
          <w:szCs w:val="24"/>
        </w:rPr>
        <w:t>:</w:t>
      </w:r>
      <w:r w:rsidR="007E63EA" w:rsidRPr="00B85D8F">
        <w:rPr>
          <w:sz w:val="24"/>
          <w:szCs w:val="24"/>
        </w:rPr>
        <w:t xml:space="preserve"> Memory Optimized EC2 instances are great for workloads requiring large data sets in memory.</w:t>
      </w:r>
    </w:p>
    <w:p w14:paraId="694602F8" w14:textId="77777777" w:rsidR="00C1697B" w:rsidRPr="00B85D8F" w:rsidRDefault="00C1697B" w:rsidP="007E63EA">
      <w:pPr>
        <w:ind w:left="360"/>
        <w:rPr>
          <w:sz w:val="24"/>
          <w:szCs w:val="24"/>
        </w:rPr>
      </w:pPr>
    </w:p>
    <w:p w14:paraId="413C2657" w14:textId="77777777" w:rsidR="006760A3" w:rsidRPr="00B85D8F" w:rsidRDefault="006760A3" w:rsidP="00006D47">
      <w:pPr>
        <w:rPr>
          <w:b/>
          <w:bCs/>
          <w:sz w:val="24"/>
          <w:szCs w:val="24"/>
        </w:rPr>
      </w:pPr>
    </w:p>
    <w:p w14:paraId="5244A9B8" w14:textId="43FE056A" w:rsidR="00265984" w:rsidRPr="00B85D8F" w:rsidRDefault="006760A3" w:rsidP="00006D47">
      <w:pPr>
        <w:rPr>
          <w:b/>
          <w:bCs/>
          <w:sz w:val="24"/>
          <w:szCs w:val="24"/>
        </w:rPr>
      </w:pPr>
      <w:r w:rsidRPr="00B85D8F">
        <w:rPr>
          <w:b/>
          <w:bCs/>
          <w:sz w:val="24"/>
          <w:szCs w:val="24"/>
        </w:rPr>
        <w:lastRenderedPageBreak/>
        <w:t>9.</w:t>
      </w:r>
      <w:r w:rsidR="00265984" w:rsidRPr="00B85D8F">
        <w:rPr>
          <w:b/>
          <w:bCs/>
          <w:sz w:val="24"/>
          <w:szCs w:val="24"/>
        </w:rPr>
        <w:t>You have an e-commerce application with an OLTP database hosted on-premises. This application has popularity which results in its database has thousands of requests per second. You want to migrate the database to an EC2 instance. Which EC2 Instance Type should you choose to handle this high-frequency OLTP database?</w:t>
      </w:r>
    </w:p>
    <w:p w14:paraId="1E873A37" w14:textId="21F2371C" w:rsidR="00265984" w:rsidRPr="00B85D8F" w:rsidRDefault="00265984" w:rsidP="001E22D7">
      <w:pPr>
        <w:rPr>
          <w:sz w:val="24"/>
          <w:szCs w:val="24"/>
        </w:rPr>
      </w:pPr>
      <w:r w:rsidRPr="00B85D8F">
        <w:rPr>
          <w:b/>
          <w:bCs/>
          <w:sz w:val="24"/>
          <w:szCs w:val="24"/>
        </w:rPr>
        <w:t>Ans</w:t>
      </w:r>
      <w:r w:rsidR="001E22D7" w:rsidRPr="00B85D8F">
        <w:rPr>
          <w:b/>
          <w:bCs/>
          <w:sz w:val="24"/>
          <w:szCs w:val="24"/>
        </w:rPr>
        <w:t>wer</w:t>
      </w:r>
      <w:r w:rsidR="001E22D7" w:rsidRPr="00B85D8F">
        <w:rPr>
          <w:sz w:val="24"/>
          <w:szCs w:val="24"/>
        </w:rPr>
        <w:t>:</w:t>
      </w:r>
      <w:r w:rsidRPr="00B85D8F">
        <w:rPr>
          <w:sz w:val="24"/>
          <w:szCs w:val="24"/>
        </w:rPr>
        <w:t xml:space="preserve"> Storage Optimized EC2 instances are great for workloads requiring high, sequential read/write access to large data sets on local storage.</w:t>
      </w:r>
    </w:p>
    <w:p w14:paraId="707A0BDF" w14:textId="68C3C4A6" w:rsidR="00675646" w:rsidRPr="00B85D8F" w:rsidRDefault="00BB3968" w:rsidP="001E22D7">
      <w:pPr>
        <w:rPr>
          <w:b/>
          <w:bCs/>
          <w:sz w:val="24"/>
          <w:szCs w:val="24"/>
        </w:rPr>
      </w:pPr>
      <w:r w:rsidRPr="00B85D8F">
        <w:rPr>
          <w:b/>
          <w:bCs/>
          <w:sz w:val="24"/>
          <w:szCs w:val="24"/>
        </w:rPr>
        <w:t>10.</w:t>
      </w:r>
      <w:r w:rsidR="00106DB2" w:rsidRPr="00B85D8F">
        <w:rPr>
          <w:b/>
          <w:bCs/>
          <w:sz w:val="24"/>
          <w:szCs w:val="24"/>
        </w:rPr>
        <w:t xml:space="preserve">Can you attach </w:t>
      </w:r>
      <w:r w:rsidR="00675646" w:rsidRPr="00B85D8F">
        <w:rPr>
          <w:b/>
          <w:bCs/>
          <w:sz w:val="24"/>
          <w:szCs w:val="24"/>
        </w:rPr>
        <w:t>Security Groups to multiple EC2 instances within the same AWS Region/</w:t>
      </w:r>
      <w:r w:rsidR="00E821CD" w:rsidRPr="00B85D8F">
        <w:rPr>
          <w:b/>
          <w:bCs/>
          <w:sz w:val="24"/>
          <w:szCs w:val="24"/>
        </w:rPr>
        <w:t>VPC?</w:t>
      </w:r>
    </w:p>
    <w:p w14:paraId="04C3E6AC" w14:textId="43227AB1" w:rsidR="00106DB2" w:rsidRPr="00B85D8F" w:rsidRDefault="00106DB2" w:rsidP="001E22D7">
      <w:pPr>
        <w:rPr>
          <w:sz w:val="24"/>
          <w:szCs w:val="24"/>
        </w:rPr>
      </w:pPr>
      <w:r w:rsidRPr="00B85D8F">
        <w:rPr>
          <w:b/>
          <w:bCs/>
          <w:sz w:val="24"/>
          <w:szCs w:val="24"/>
        </w:rPr>
        <w:t>Answer</w:t>
      </w:r>
      <w:r w:rsidRPr="00B85D8F">
        <w:rPr>
          <w:sz w:val="24"/>
          <w:szCs w:val="24"/>
        </w:rPr>
        <w:t>: Yes.</w:t>
      </w:r>
    </w:p>
    <w:p w14:paraId="5E45E7AD" w14:textId="421F2E0A" w:rsidR="00675646" w:rsidRPr="00B85D8F" w:rsidRDefault="000C27D9" w:rsidP="00B5783C">
      <w:pPr>
        <w:rPr>
          <w:sz w:val="24"/>
          <w:szCs w:val="24"/>
        </w:rPr>
      </w:pPr>
      <w:r w:rsidRPr="00B85D8F">
        <w:rPr>
          <w:b/>
          <w:bCs/>
          <w:sz w:val="24"/>
          <w:szCs w:val="24"/>
        </w:rPr>
        <w:t>11.</w:t>
      </w:r>
      <w:r w:rsidR="00675646" w:rsidRPr="00B85D8F">
        <w:rPr>
          <w:b/>
          <w:bCs/>
          <w:sz w:val="24"/>
          <w:szCs w:val="24"/>
        </w:rPr>
        <w:t>You're planning to migrate on-premises applications to AWS. Your company has strict compliance requirements that require your applications to run on dedicated servers. You also need to use your own server-bound software license to reduce costs. Which EC2 Purchasing Option is suitable for you?</w:t>
      </w:r>
    </w:p>
    <w:p w14:paraId="1F4479E3" w14:textId="46880482" w:rsidR="008A083A" w:rsidRPr="00B85D8F" w:rsidRDefault="00675646" w:rsidP="00B5783C">
      <w:pPr>
        <w:rPr>
          <w:sz w:val="24"/>
          <w:szCs w:val="24"/>
        </w:rPr>
      </w:pPr>
      <w:r w:rsidRPr="00B85D8F">
        <w:rPr>
          <w:b/>
          <w:bCs/>
          <w:sz w:val="24"/>
          <w:szCs w:val="24"/>
        </w:rPr>
        <w:t>Ans</w:t>
      </w:r>
      <w:r w:rsidR="00B5783C" w:rsidRPr="00B85D8F">
        <w:rPr>
          <w:b/>
          <w:bCs/>
          <w:sz w:val="24"/>
          <w:szCs w:val="24"/>
        </w:rPr>
        <w:t>wer</w:t>
      </w:r>
      <w:r w:rsidR="00B5783C" w:rsidRPr="00B85D8F">
        <w:rPr>
          <w:sz w:val="24"/>
          <w:szCs w:val="24"/>
        </w:rPr>
        <w:t>:</w:t>
      </w:r>
      <w:r w:rsidR="00C453D8" w:rsidRPr="00B85D8F">
        <w:rPr>
          <w:sz w:val="24"/>
          <w:szCs w:val="24"/>
        </w:rPr>
        <w:t xml:space="preserve"> Dedicated Hosts.</w:t>
      </w:r>
    </w:p>
    <w:p w14:paraId="422C82B5" w14:textId="785A1416" w:rsidR="00C453D8" w:rsidRPr="00B85D8F" w:rsidRDefault="002D14FC" w:rsidP="008A083A">
      <w:pPr>
        <w:rPr>
          <w:sz w:val="24"/>
          <w:szCs w:val="24"/>
        </w:rPr>
      </w:pPr>
      <w:r w:rsidRPr="00B85D8F">
        <w:rPr>
          <w:b/>
          <w:bCs/>
          <w:sz w:val="24"/>
          <w:szCs w:val="24"/>
        </w:rPr>
        <w:t>12.</w:t>
      </w:r>
      <w:r w:rsidR="00D0045A" w:rsidRPr="00B85D8F">
        <w:rPr>
          <w:b/>
          <w:bCs/>
          <w:sz w:val="24"/>
          <w:szCs w:val="24"/>
        </w:rPr>
        <w:t>What are the features of the Amazon E</w:t>
      </w:r>
      <w:r w:rsidR="00D26249" w:rsidRPr="00B85D8F">
        <w:rPr>
          <w:b/>
          <w:bCs/>
          <w:sz w:val="24"/>
          <w:szCs w:val="24"/>
        </w:rPr>
        <w:t>C</w:t>
      </w:r>
      <w:r w:rsidR="00D0045A" w:rsidRPr="00B85D8F">
        <w:rPr>
          <w:b/>
          <w:bCs/>
          <w:sz w:val="24"/>
          <w:szCs w:val="24"/>
        </w:rPr>
        <w:t>2 service?</w:t>
      </w:r>
    </w:p>
    <w:p w14:paraId="686C75DD" w14:textId="1CDC7D01" w:rsidR="00D0045A" w:rsidRPr="00B85D8F" w:rsidRDefault="00A2622B" w:rsidP="00A2622B">
      <w:pPr>
        <w:rPr>
          <w:sz w:val="24"/>
          <w:szCs w:val="24"/>
        </w:rPr>
      </w:pPr>
      <w:r w:rsidRPr="00B85D8F">
        <w:rPr>
          <w:sz w:val="24"/>
          <w:szCs w:val="24"/>
        </w:rPr>
        <w:t>1.</w:t>
      </w:r>
      <w:r w:rsidR="00D0045A" w:rsidRPr="00B85D8F">
        <w:rPr>
          <w:sz w:val="24"/>
          <w:szCs w:val="24"/>
        </w:rPr>
        <w:t>Virtual computing environment.</w:t>
      </w:r>
    </w:p>
    <w:p w14:paraId="01EA0C5D" w14:textId="61E7ACE9" w:rsidR="00D0045A" w:rsidRPr="00B85D8F" w:rsidRDefault="00A2622B" w:rsidP="00A2622B">
      <w:pPr>
        <w:rPr>
          <w:sz w:val="24"/>
          <w:szCs w:val="24"/>
        </w:rPr>
      </w:pPr>
      <w:r w:rsidRPr="00B85D8F">
        <w:rPr>
          <w:sz w:val="24"/>
          <w:szCs w:val="24"/>
        </w:rPr>
        <w:t>2.pre-configured</w:t>
      </w:r>
      <w:r w:rsidR="00D0045A" w:rsidRPr="00B85D8F">
        <w:rPr>
          <w:sz w:val="24"/>
          <w:szCs w:val="24"/>
        </w:rPr>
        <w:t xml:space="preserve"> templates for your instances (known as Amazon Machine Images).</w:t>
      </w:r>
    </w:p>
    <w:p w14:paraId="3363E3C2" w14:textId="3BDB5E30" w:rsidR="00D0045A" w:rsidRPr="00B85D8F" w:rsidRDefault="00A2622B" w:rsidP="00A2622B">
      <w:pPr>
        <w:rPr>
          <w:sz w:val="24"/>
          <w:szCs w:val="24"/>
        </w:rPr>
      </w:pPr>
      <w:r w:rsidRPr="00B85D8F">
        <w:rPr>
          <w:sz w:val="24"/>
          <w:szCs w:val="24"/>
        </w:rPr>
        <w:t>3.</w:t>
      </w:r>
      <w:r w:rsidR="00D0045A" w:rsidRPr="00B85D8F">
        <w:rPr>
          <w:sz w:val="24"/>
          <w:szCs w:val="24"/>
        </w:rPr>
        <w:t>Amazon Ec2 provides various configurations of CPU, memory, storage and networking capacity for your instances (known as instance type).</w:t>
      </w:r>
    </w:p>
    <w:p w14:paraId="2F6F061E" w14:textId="7F6250F2" w:rsidR="00D0045A" w:rsidRPr="00B85D8F" w:rsidRDefault="00A2622B" w:rsidP="00A2622B">
      <w:pPr>
        <w:rPr>
          <w:sz w:val="24"/>
          <w:szCs w:val="24"/>
        </w:rPr>
      </w:pPr>
      <w:r w:rsidRPr="00B85D8F">
        <w:rPr>
          <w:sz w:val="24"/>
          <w:szCs w:val="24"/>
        </w:rPr>
        <w:t>4.</w:t>
      </w:r>
      <w:r w:rsidR="00D0045A" w:rsidRPr="00B85D8F">
        <w:rPr>
          <w:sz w:val="24"/>
          <w:szCs w:val="24"/>
        </w:rPr>
        <w:t>Secure login information for your instances using key pairs.</w:t>
      </w:r>
    </w:p>
    <w:p w14:paraId="268F3EEF" w14:textId="156C935B" w:rsidR="00D0045A" w:rsidRPr="00B85D8F" w:rsidRDefault="00A2622B" w:rsidP="00A2622B">
      <w:pPr>
        <w:rPr>
          <w:sz w:val="24"/>
          <w:szCs w:val="24"/>
        </w:rPr>
      </w:pPr>
      <w:r w:rsidRPr="00B85D8F">
        <w:rPr>
          <w:sz w:val="24"/>
          <w:szCs w:val="24"/>
        </w:rPr>
        <w:t>5.</w:t>
      </w:r>
      <w:r w:rsidR="00D0045A" w:rsidRPr="00B85D8F">
        <w:rPr>
          <w:sz w:val="24"/>
          <w:szCs w:val="24"/>
        </w:rPr>
        <w:t>A firewall that enables you to specify the protocols, ports and source IP ranges that can reach your instances using security groups.</w:t>
      </w:r>
    </w:p>
    <w:p w14:paraId="776CDCE1" w14:textId="04CCBBFB" w:rsidR="00D0045A" w:rsidRPr="00B85D8F" w:rsidRDefault="00A2622B" w:rsidP="00A2622B">
      <w:pPr>
        <w:rPr>
          <w:sz w:val="24"/>
          <w:szCs w:val="24"/>
        </w:rPr>
      </w:pPr>
      <w:r w:rsidRPr="00B85D8F">
        <w:rPr>
          <w:sz w:val="24"/>
          <w:szCs w:val="24"/>
        </w:rPr>
        <w:t>6.</w:t>
      </w:r>
      <w:r w:rsidR="00D0045A" w:rsidRPr="00B85D8F">
        <w:rPr>
          <w:sz w:val="24"/>
          <w:szCs w:val="24"/>
        </w:rPr>
        <w:t>Static IP addresses for dynamic cloud computing (known as elastic address).</w:t>
      </w:r>
    </w:p>
    <w:p w14:paraId="704B7F75" w14:textId="2264FD36" w:rsidR="005C3A88" w:rsidRPr="00B85D8F" w:rsidRDefault="00155640" w:rsidP="00E85F00">
      <w:pPr>
        <w:rPr>
          <w:b/>
          <w:bCs/>
          <w:sz w:val="24"/>
          <w:szCs w:val="24"/>
        </w:rPr>
      </w:pPr>
      <w:r w:rsidRPr="00B85D8F">
        <w:rPr>
          <w:b/>
          <w:bCs/>
          <w:sz w:val="24"/>
          <w:szCs w:val="24"/>
        </w:rPr>
        <w:t>13.</w:t>
      </w:r>
      <w:r w:rsidR="003E0BDD" w:rsidRPr="00B85D8F">
        <w:rPr>
          <w:b/>
          <w:bCs/>
          <w:sz w:val="24"/>
          <w:szCs w:val="24"/>
        </w:rPr>
        <w:t>What are the security best practices for EC2?</w:t>
      </w:r>
    </w:p>
    <w:p w14:paraId="7ED9BB96" w14:textId="77777777" w:rsidR="00E85F00" w:rsidRPr="00B85D8F" w:rsidRDefault="00E85F00" w:rsidP="00E85F00">
      <w:pPr>
        <w:rPr>
          <w:sz w:val="24"/>
          <w:szCs w:val="24"/>
        </w:rPr>
      </w:pPr>
      <w:r w:rsidRPr="00B85D8F">
        <w:rPr>
          <w:b/>
          <w:bCs/>
          <w:sz w:val="24"/>
          <w:szCs w:val="24"/>
        </w:rPr>
        <w:t>Answer</w:t>
      </w:r>
      <w:r w:rsidRPr="00B85D8F">
        <w:rPr>
          <w:sz w:val="24"/>
          <w:szCs w:val="24"/>
        </w:rPr>
        <w:t xml:space="preserve">: </w:t>
      </w:r>
    </w:p>
    <w:p w14:paraId="45750473" w14:textId="7FE9719C" w:rsidR="003E0BDD" w:rsidRPr="00B85D8F" w:rsidRDefault="00E85F00" w:rsidP="00E85F00">
      <w:pPr>
        <w:rPr>
          <w:sz w:val="24"/>
          <w:szCs w:val="24"/>
        </w:rPr>
      </w:pPr>
      <w:r w:rsidRPr="00B85D8F">
        <w:rPr>
          <w:sz w:val="24"/>
          <w:szCs w:val="24"/>
        </w:rPr>
        <w:t>1.</w:t>
      </w:r>
      <w:r w:rsidR="003E0BDD" w:rsidRPr="00B85D8F">
        <w:rPr>
          <w:sz w:val="24"/>
          <w:szCs w:val="24"/>
        </w:rPr>
        <w:t>Use AWS identity and access management to control access to your AWS resources.</w:t>
      </w:r>
    </w:p>
    <w:p w14:paraId="091B4BB9" w14:textId="7544A622" w:rsidR="003E0BDD" w:rsidRPr="00B85D8F" w:rsidRDefault="00E85F00" w:rsidP="00E85F00">
      <w:pPr>
        <w:rPr>
          <w:sz w:val="24"/>
          <w:szCs w:val="24"/>
        </w:rPr>
      </w:pPr>
      <w:r w:rsidRPr="00B85D8F">
        <w:rPr>
          <w:sz w:val="24"/>
          <w:szCs w:val="24"/>
        </w:rPr>
        <w:t>2.</w:t>
      </w:r>
      <w:r w:rsidR="003E0BDD" w:rsidRPr="00B85D8F">
        <w:rPr>
          <w:sz w:val="24"/>
          <w:szCs w:val="24"/>
        </w:rPr>
        <w:t>Restrict access by allowing only trusted hosts or networks to access ports on your instance.</w:t>
      </w:r>
    </w:p>
    <w:p w14:paraId="13D7357E" w14:textId="3B320D56" w:rsidR="003E0BDD" w:rsidRPr="00B85D8F" w:rsidRDefault="00E85F00" w:rsidP="00E85F00">
      <w:pPr>
        <w:rPr>
          <w:sz w:val="24"/>
          <w:szCs w:val="24"/>
        </w:rPr>
      </w:pPr>
      <w:r w:rsidRPr="00B85D8F">
        <w:rPr>
          <w:sz w:val="24"/>
          <w:szCs w:val="24"/>
        </w:rPr>
        <w:t>3.</w:t>
      </w:r>
      <w:r w:rsidR="003E0BDD" w:rsidRPr="00B85D8F">
        <w:rPr>
          <w:sz w:val="24"/>
          <w:szCs w:val="24"/>
        </w:rPr>
        <w:t>Review the rules in your security groups regularly.</w:t>
      </w:r>
    </w:p>
    <w:p w14:paraId="64A16595" w14:textId="77777777" w:rsidR="00E85F00" w:rsidRPr="00B85D8F" w:rsidRDefault="00E85F00" w:rsidP="00E85F00">
      <w:pPr>
        <w:rPr>
          <w:sz w:val="24"/>
          <w:szCs w:val="24"/>
        </w:rPr>
      </w:pPr>
    </w:p>
    <w:p w14:paraId="43908A9F" w14:textId="53DC345C" w:rsidR="003E0BDD" w:rsidRPr="00B85D8F" w:rsidRDefault="00BB1C4D" w:rsidP="00E85F00">
      <w:pPr>
        <w:rPr>
          <w:b/>
          <w:bCs/>
          <w:sz w:val="24"/>
          <w:szCs w:val="24"/>
        </w:rPr>
      </w:pPr>
      <w:r w:rsidRPr="00B85D8F">
        <w:rPr>
          <w:b/>
          <w:bCs/>
          <w:sz w:val="24"/>
          <w:szCs w:val="24"/>
        </w:rPr>
        <w:t>14.</w:t>
      </w:r>
      <w:r w:rsidR="003E0BDD" w:rsidRPr="00B85D8F">
        <w:rPr>
          <w:b/>
          <w:bCs/>
          <w:sz w:val="24"/>
          <w:szCs w:val="24"/>
        </w:rPr>
        <w:t>Explain stopping, starting and terminating an EC2 instance.</w:t>
      </w:r>
    </w:p>
    <w:p w14:paraId="5D10E922" w14:textId="3D3F13F0" w:rsidR="003E0BDD" w:rsidRPr="00B85D8F" w:rsidRDefault="00E85F00" w:rsidP="00E85F00">
      <w:pPr>
        <w:rPr>
          <w:sz w:val="24"/>
          <w:szCs w:val="24"/>
        </w:rPr>
      </w:pPr>
      <w:r w:rsidRPr="00B85D8F">
        <w:rPr>
          <w:b/>
          <w:bCs/>
          <w:sz w:val="24"/>
          <w:szCs w:val="24"/>
        </w:rPr>
        <w:t>Answer</w:t>
      </w:r>
      <w:r w:rsidRPr="00B85D8F">
        <w:rPr>
          <w:sz w:val="24"/>
          <w:szCs w:val="24"/>
        </w:rPr>
        <w:t xml:space="preserve">: </w:t>
      </w:r>
      <w:r w:rsidR="002D5E44" w:rsidRPr="00B85D8F">
        <w:rPr>
          <w:sz w:val="24"/>
          <w:szCs w:val="24"/>
        </w:rPr>
        <w:t xml:space="preserve">When an instance is stopped, the instance performs a normal shutdown and then transitions to a stopped state. All of its Amazon EBS volumes remain attached, and you can </w:t>
      </w:r>
      <w:r w:rsidR="002D5E44" w:rsidRPr="00B85D8F">
        <w:rPr>
          <w:sz w:val="24"/>
          <w:szCs w:val="24"/>
        </w:rPr>
        <w:lastRenderedPageBreak/>
        <w:t>start the instance again at a later time. You are not charged for additional instance hours while the instance is in a stopped state.</w:t>
      </w:r>
    </w:p>
    <w:p w14:paraId="2E4EC4D0" w14:textId="6B6D53AF" w:rsidR="002D5E44" w:rsidRPr="00B85D8F" w:rsidRDefault="002D5E44" w:rsidP="00E85F00">
      <w:pPr>
        <w:rPr>
          <w:sz w:val="24"/>
          <w:szCs w:val="24"/>
        </w:rPr>
      </w:pPr>
      <w:r w:rsidRPr="00B85D8F">
        <w:rPr>
          <w:sz w:val="24"/>
          <w:szCs w:val="24"/>
        </w:rPr>
        <w:t xml:space="preserve">When an instance is </w:t>
      </w:r>
      <w:r w:rsidR="00F95A4B" w:rsidRPr="00B85D8F">
        <w:rPr>
          <w:sz w:val="24"/>
          <w:szCs w:val="24"/>
        </w:rPr>
        <w:t>terminated,</w:t>
      </w:r>
      <w:r w:rsidRPr="00B85D8F">
        <w:rPr>
          <w:sz w:val="24"/>
          <w:szCs w:val="24"/>
        </w:rPr>
        <w:t xml:space="preserve"> the instance performs a normal shutdown, </w:t>
      </w:r>
      <w:r w:rsidR="00F95A4B" w:rsidRPr="00B85D8F">
        <w:rPr>
          <w:sz w:val="24"/>
          <w:szCs w:val="24"/>
        </w:rPr>
        <w:t xml:space="preserve">then the attached EBS volumes are deleted unless the volume’s deleteOnTermination attribute is set to false. The instance itself is also deleted, and you can’t start the instance again at a later time. </w:t>
      </w:r>
    </w:p>
    <w:p w14:paraId="19C3A7E0" w14:textId="77777777" w:rsidR="00587D3C" w:rsidRPr="00B85D8F" w:rsidRDefault="00587D3C" w:rsidP="00587D3C">
      <w:pPr>
        <w:rPr>
          <w:sz w:val="24"/>
          <w:szCs w:val="24"/>
        </w:rPr>
      </w:pPr>
    </w:p>
    <w:p w14:paraId="4DA536ED" w14:textId="078B11DC" w:rsidR="00587D3C" w:rsidRPr="00B85D8F" w:rsidRDefault="00B805A2" w:rsidP="00587D3C">
      <w:pPr>
        <w:rPr>
          <w:b/>
          <w:bCs/>
          <w:sz w:val="24"/>
          <w:szCs w:val="24"/>
        </w:rPr>
      </w:pPr>
      <w:r w:rsidRPr="00B85D8F">
        <w:rPr>
          <w:b/>
          <w:bCs/>
          <w:sz w:val="24"/>
          <w:szCs w:val="24"/>
        </w:rPr>
        <w:t>15.</w:t>
      </w:r>
      <w:r w:rsidR="00952200" w:rsidRPr="00B85D8F">
        <w:rPr>
          <w:b/>
          <w:bCs/>
          <w:sz w:val="24"/>
          <w:szCs w:val="24"/>
        </w:rPr>
        <w:t>What are the different types of E</w:t>
      </w:r>
      <w:r w:rsidR="00C15711" w:rsidRPr="00B85D8F">
        <w:rPr>
          <w:b/>
          <w:bCs/>
          <w:sz w:val="24"/>
          <w:szCs w:val="24"/>
        </w:rPr>
        <w:t>C</w:t>
      </w:r>
      <w:r w:rsidR="00952200" w:rsidRPr="00B85D8F">
        <w:rPr>
          <w:b/>
          <w:bCs/>
          <w:sz w:val="24"/>
          <w:szCs w:val="24"/>
        </w:rPr>
        <w:t>2 instances based on their costs?</w:t>
      </w:r>
    </w:p>
    <w:p w14:paraId="61EA0FCF" w14:textId="0084E00C" w:rsidR="00952200" w:rsidRPr="00B85D8F" w:rsidRDefault="00952200" w:rsidP="00587D3C">
      <w:pPr>
        <w:rPr>
          <w:sz w:val="24"/>
          <w:szCs w:val="24"/>
        </w:rPr>
      </w:pPr>
      <w:r w:rsidRPr="00B85D8F">
        <w:rPr>
          <w:b/>
          <w:bCs/>
          <w:sz w:val="24"/>
          <w:szCs w:val="24"/>
        </w:rPr>
        <w:t>An</w:t>
      </w:r>
      <w:r w:rsidR="00E81AE2" w:rsidRPr="00B85D8F">
        <w:rPr>
          <w:b/>
          <w:bCs/>
          <w:sz w:val="24"/>
          <w:szCs w:val="24"/>
        </w:rPr>
        <w:t>swer</w:t>
      </w:r>
      <w:r w:rsidR="00E81AE2" w:rsidRPr="00B85D8F">
        <w:rPr>
          <w:sz w:val="24"/>
          <w:szCs w:val="24"/>
        </w:rPr>
        <w:t>:</w:t>
      </w:r>
      <w:r w:rsidRPr="00B85D8F">
        <w:rPr>
          <w:sz w:val="24"/>
          <w:szCs w:val="24"/>
        </w:rPr>
        <w:t xml:space="preserve"> The three types of Ec2 instances are:</w:t>
      </w:r>
    </w:p>
    <w:p w14:paraId="1B3E7D4C" w14:textId="77777777" w:rsidR="001B48CC" w:rsidRPr="00B85D8F" w:rsidRDefault="00952200" w:rsidP="001B48CC">
      <w:pPr>
        <w:pStyle w:val="NormalWeb"/>
        <w:shd w:val="clear" w:color="auto" w:fill="FFFFFF"/>
        <w:spacing w:before="0" w:beforeAutospacing="0" w:after="240" w:afterAutospacing="0" w:line="360" w:lineRule="atLeast"/>
        <w:rPr>
          <w:rFonts w:asciiTheme="minorHAnsi" w:eastAsiaTheme="minorHAnsi" w:hAnsiTheme="minorHAnsi" w:cstheme="minorBidi"/>
          <w:lang w:eastAsia="en-US"/>
        </w:rPr>
      </w:pPr>
      <w:r w:rsidRPr="00B85D8F">
        <w:rPr>
          <w:rFonts w:asciiTheme="minorHAnsi" w:eastAsiaTheme="minorHAnsi" w:hAnsiTheme="minorHAnsi" w:cstheme="minorBidi"/>
          <w:b/>
          <w:bCs/>
          <w:lang w:eastAsia="en-US"/>
        </w:rPr>
        <w:t>On-demand Instance</w:t>
      </w:r>
      <w:r w:rsidRPr="00B85D8F">
        <w:t xml:space="preserve">: </w:t>
      </w:r>
      <w:r w:rsidR="001B48CC" w:rsidRPr="00B85D8F">
        <w:rPr>
          <w:rFonts w:asciiTheme="minorHAnsi" w:eastAsiaTheme="minorHAnsi" w:hAnsiTheme="minorHAnsi" w:cstheme="minorBidi"/>
          <w:lang w:eastAsia="en-US"/>
        </w:rPr>
        <w:t>With On-Demand Instances, you pay for compute capacity by the second with no long-term commitments. You have full control over its lifecycle—you decide when to launch, stop, hibernate, start, reboot, or terminate it.</w:t>
      </w:r>
    </w:p>
    <w:p w14:paraId="475992D1" w14:textId="482A9643" w:rsidR="001B48CC" w:rsidRPr="00B85D8F" w:rsidRDefault="001B48CC" w:rsidP="001B48CC">
      <w:pPr>
        <w:pStyle w:val="NormalWeb"/>
        <w:shd w:val="clear" w:color="auto" w:fill="FFFFFF"/>
        <w:spacing w:before="240" w:beforeAutospacing="0" w:after="240" w:afterAutospacing="0" w:line="360" w:lineRule="atLeast"/>
        <w:rPr>
          <w:rFonts w:asciiTheme="minorHAnsi" w:eastAsiaTheme="minorHAnsi" w:hAnsiTheme="minorHAnsi" w:cstheme="minorBidi"/>
          <w:lang w:eastAsia="en-US"/>
        </w:rPr>
      </w:pPr>
      <w:r w:rsidRPr="00B85D8F">
        <w:rPr>
          <w:rFonts w:asciiTheme="minorHAnsi" w:eastAsiaTheme="minorHAnsi" w:hAnsiTheme="minorHAnsi" w:cstheme="minorBidi"/>
          <w:lang w:eastAsia="en-US"/>
        </w:rPr>
        <w:t xml:space="preserve">There is no long-term commitment required when you purchase On-Demand Instances. You pay only for the seconds that your On-Demand Instances are in the running state, with a 60-second minimum. </w:t>
      </w:r>
    </w:p>
    <w:p w14:paraId="15476EED" w14:textId="77777777" w:rsidR="002C53ED" w:rsidRPr="00B85D8F" w:rsidRDefault="001B48CC" w:rsidP="002C53ED">
      <w:pPr>
        <w:pStyle w:val="NormalWeb"/>
        <w:shd w:val="clear" w:color="auto" w:fill="FFFFFF"/>
        <w:spacing w:before="240" w:beforeAutospacing="0" w:after="240" w:afterAutospacing="0" w:line="360" w:lineRule="atLeast"/>
        <w:rPr>
          <w:rFonts w:asciiTheme="minorHAnsi" w:eastAsiaTheme="minorHAnsi" w:hAnsiTheme="minorHAnsi" w:cstheme="minorBidi"/>
          <w:lang w:eastAsia="en-US"/>
        </w:rPr>
      </w:pPr>
      <w:r w:rsidRPr="00B85D8F">
        <w:rPr>
          <w:rFonts w:asciiTheme="minorHAnsi" w:eastAsiaTheme="minorHAnsi" w:hAnsiTheme="minorHAnsi" w:cstheme="minorBidi"/>
          <w:lang w:eastAsia="en-US"/>
        </w:rPr>
        <w:t>On-Demand Instances</w:t>
      </w:r>
      <w:r w:rsidR="00084D8C" w:rsidRPr="00B85D8F">
        <w:rPr>
          <w:rFonts w:asciiTheme="minorHAnsi" w:eastAsiaTheme="minorHAnsi" w:hAnsiTheme="minorHAnsi" w:cstheme="minorBidi"/>
          <w:lang w:eastAsia="en-US"/>
        </w:rPr>
        <w:t xml:space="preserve"> are recommended</w:t>
      </w:r>
      <w:r w:rsidRPr="00B85D8F">
        <w:rPr>
          <w:rFonts w:asciiTheme="minorHAnsi" w:eastAsiaTheme="minorHAnsi" w:hAnsiTheme="minorHAnsi" w:cstheme="minorBidi"/>
          <w:lang w:eastAsia="en-US"/>
        </w:rPr>
        <w:t xml:space="preserve"> for applications with short-term, irregular workloads that cannot be interrupted.</w:t>
      </w:r>
    </w:p>
    <w:p w14:paraId="476490EB" w14:textId="25930C31" w:rsidR="003B2934" w:rsidRPr="00B85D8F" w:rsidRDefault="00952200" w:rsidP="002C53ED">
      <w:pPr>
        <w:pStyle w:val="NormalWeb"/>
        <w:shd w:val="clear" w:color="auto" w:fill="FFFFFF"/>
        <w:spacing w:before="0" w:beforeAutospacing="0" w:after="240" w:afterAutospacing="0" w:line="360" w:lineRule="atLeast"/>
        <w:rPr>
          <w:rFonts w:asciiTheme="minorHAnsi" w:eastAsiaTheme="minorHAnsi" w:hAnsiTheme="minorHAnsi" w:cstheme="minorBidi"/>
          <w:lang w:eastAsia="en-US"/>
        </w:rPr>
      </w:pPr>
      <w:r w:rsidRPr="00B85D8F">
        <w:rPr>
          <w:rFonts w:asciiTheme="minorHAnsi" w:eastAsiaTheme="minorHAnsi" w:hAnsiTheme="minorHAnsi" w:cstheme="minorBidi"/>
          <w:b/>
          <w:bCs/>
          <w:lang w:eastAsia="en-US"/>
        </w:rPr>
        <w:t>Reserved Instance</w:t>
      </w:r>
      <w:r w:rsidRPr="00B85D8F">
        <w:rPr>
          <w:rFonts w:asciiTheme="minorHAnsi" w:eastAsiaTheme="minorHAnsi" w:hAnsiTheme="minorHAnsi" w:cstheme="minorBidi"/>
          <w:lang w:eastAsia="en-US"/>
        </w:rPr>
        <w:t xml:space="preserve">: </w:t>
      </w:r>
      <w:r w:rsidR="003B2934" w:rsidRPr="00B85D8F">
        <w:rPr>
          <w:rFonts w:asciiTheme="minorHAnsi" w:eastAsiaTheme="minorHAnsi" w:hAnsiTheme="minorHAnsi" w:cstheme="minorBidi"/>
          <w:lang w:eastAsia="en-US"/>
        </w:rPr>
        <w:t>Reserved Instances provide you with significant savings on your Amazon EC2 costs compared to On-Demand Instance pricing. Reserved Instances are not physical instances, but rather a billing discount applied to the use of On-Demand Instances in your account. These On-Demand Instances must match certain attributes, such as instance type and Region, in order to benefit from the billing discount.</w:t>
      </w:r>
    </w:p>
    <w:p w14:paraId="3F233B26" w14:textId="77777777" w:rsidR="002C53ED" w:rsidRPr="00B85D8F" w:rsidRDefault="002C53ED" w:rsidP="002C53ED">
      <w:pPr>
        <w:shd w:val="clear" w:color="auto" w:fill="FFFFFF"/>
        <w:spacing w:before="240" w:after="240" w:line="360" w:lineRule="atLeast"/>
        <w:rPr>
          <w:sz w:val="24"/>
          <w:szCs w:val="24"/>
        </w:rPr>
      </w:pPr>
      <w:r w:rsidRPr="00B85D8F">
        <w:rPr>
          <w:sz w:val="24"/>
          <w:szCs w:val="24"/>
        </w:rPr>
        <w:t>You can purchase a Reserved Instance for a one-year or three-year commitment, with the three-year commitment offering a bigger discount.</w:t>
      </w:r>
    </w:p>
    <w:p w14:paraId="45A0F207" w14:textId="77777777" w:rsidR="002C53ED" w:rsidRPr="00B85D8F" w:rsidRDefault="002C53ED" w:rsidP="002C53ED">
      <w:pPr>
        <w:numPr>
          <w:ilvl w:val="0"/>
          <w:numId w:val="10"/>
        </w:numPr>
        <w:shd w:val="clear" w:color="auto" w:fill="FFFFFF"/>
        <w:spacing w:after="0" w:line="360" w:lineRule="atLeast"/>
        <w:rPr>
          <w:sz w:val="24"/>
          <w:szCs w:val="24"/>
        </w:rPr>
      </w:pPr>
      <w:r w:rsidRPr="00B85D8F">
        <w:rPr>
          <w:sz w:val="24"/>
          <w:szCs w:val="24"/>
        </w:rPr>
        <w:t>One-year: A year is defined as 31536000 seconds (365 days).</w:t>
      </w:r>
    </w:p>
    <w:p w14:paraId="4A71CC7C" w14:textId="77777777" w:rsidR="002C53ED" w:rsidRPr="00B85D8F" w:rsidRDefault="002C53ED" w:rsidP="002C53ED">
      <w:pPr>
        <w:numPr>
          <w:ilvl w:val="0"/>
          <w:numId w:val="10"/>
        </w:numPr>
        <w:shd w:val="clear" w:color="auto" w:fill="FFFFFF"/>
        <w:spacing w:after="150" w:line="360" w:lineRule="atLeast"/>
        <w:rPr>
          <w:sz w:val="24"/>
          <w:szCs w:val="24"/>
        </w:rPr>
      </w:pPr>
      <w:r w:rsidRPr="00B85D8F">
        <w:rPr>
          <w:sz w:val="24"/>
          <w:szCs w:val="24"/>
        </w:rPr>
        <w:t>Three-year: Three years is defined as 94608000 seconds (1095 days).</w:t>
      </w:r>
    </w:p>
    <w:p w14:paraId="0ABE9800" w14:textId="77777777" w:rsidR="002C53ED" w:rsidRPr="00B85D8F" w:rsidRDefault="002C53ED" w:rsidP="002C53ED">
      <w:pPr>
        <w:shd w:val="clear" w:color="auto" w:fill="FFFFFF"/>
        <w:spacing w:before="240" w:after="240" w:line="360" w:lineRule="atLeast"/>
        <w:rPr>
          <w:sz w:val="24"/>
          <w:szCs w:val="24"/>
        </w:rPr>
      </w:pPr>
      <w:r w:rsidRPr="00B85D8F">
        <w:rPr>
          <w:sz w:val="24"/>
          <w:szCs w:val="24"/>
        </w:rPr>
        <w:t>Reserved Instances do not renew automatically; when they expire, you can continue using the EC2 instance without interruption, but you are charged On-Demand rates.</w:t>
      </w:r>
    </w:p>
    <w:p w14:paraId="220C07BD" w14:textId="77777777" w:rsidR="002C53ED" w:rsidRPr="00B85D8F" w:rsidRDefault="002C53ED" w:rsidP="002C53ED">
      <w:pPr>
        <w:pStyle w:val="NormalWeb"/>
        <w:shd w:val="clear" w:color="auto" w:fill="FFFFFF"/>
        <w:spacing w:before="0" w:beforeAutospacing="0" w:after="240" w:afterAutospacing="0" w:line="360" w:lineRule="atLeast"/>
        <w:rPr>
          <w:rFonts w:asciiTheme="minorHAnsi" w:eastAsiaTheme="minorHAnsi" w:hAnsiTheme="minorHAnsi" w:cstheme="minorBidi"/>
          <w:lang w:eastAsia="en-US"/>
        </w:rPr>
      </w:pPr>
      <w:r w:rsidRPr="00B85D8F">
        <w:rPr>
          <w:rFonts w:asciiTheme="minorHAnsi" w:eastAsiaTheme="minorHAnsi" w:hAnsiTheme="minorHAnsi" w:cstheme="minorBidi"/>
          <w:b/>
          <w:bCs/>
          <w:lang w:eastAsia="en-US"/>
        </w:rPr>
        <w:t>Spot Instance:</w:t>
      </w:r>
      <w:r w:rsidRPr="00B85D8F">
        <w:t xml:space="preserve"> </w:t>
      </w:r>
      <w:r w:rsidRPr="00B85D8F">
        <w:rPr>
          <w:rFonts w:asciiTheme="minorHAnsi" w:eastAsiaTheme="minorHAnsi" w:hAnsiTheme="minorHAnsi" w:cstheme="minorBidi"/>
          <w:lang w:eastAsia="en-US"/>
        </w:rPr>
        <w:t xml:space="preserve">A Spot Instance is an instance that uses spare EC2 capacity that is available for less than the On-Demand price. Because Spot Instances enable you to request unused EC2 instances at steep discounts, you can lower your Amazon EC2 costs significantly. The hourly price for a Spot Instance is called a Spot price. The Spot price of each instance type in </w:t>
      </w:r>
      <w:r w:rsidRPr="00B85D8F">
        <w:rPr>
          <w:rFonts w:asciiTheme="minorHAnsi" w:eastAsiaTheme="minorHAnsi" w:hAnsiTheme="minorHAnsi" w:cstheme="minorBidi"/>
          <w:lang w:eastAsia="en-US"/>
        </w:rPr>
        <w:lastRenderedPageBreak/>
        <w:t>each Availability Zone is set by Amazon EC2, and is adjusted gradually based on the long-term supply of and demand for Spot Instances. Your Spot Instance runs whenever capacity is available and the maximum price per hour for your request exceeds the Spot price.</w:t>
      </w:r>
    </w:p>
    <w:p w14:paraId="494A922D" w14:textId="2347FE8C" w:rsidR="002C53ED" w:rsidRPr="00B85D8F" w:rsidRDefault="002C53ED" w:rsidP="002C53ED">
      <w:pPr>
        <w:pStyle w:val="NormalWeb"/>
        <w:shd w:val="clear" w:color="auto" w:fill="FFFFFF"/>
        <w:spacing w:before="240" w:beforeAutospacing="0" w:after="240" w:afterAutospacing="0" w:line="360" w:lineRule="atLeast"/>
        <w:rPr>
          <w:rFonts w:asciiTheme="minorHAnsi" w:eastAsiaTheme="minorHAnsi" w:hAnsiTheme="minorHAnsi" w:cstheme="minorBidi"/>
          <w:lang w:eastAsia="en-US"/>
        </w:rPr>
      </w:pPr>
      <w:r w:rsidRPr="00B85D8F">
        <w:rPr>
          <w:rFonts w:asciiTheme="minorHAnsi" w:eastAsiaTheme="minorHAnsi" w:hAnsiTheme="minorHAnsi" w:cstheme="minorBidi"/>
          <w:lang w:eastAsia="en-US"/>
        </w:rPr>
        <w:t>Spot Instances are a cost-effective choice if you can be flexible about when your applications run and if your applications can be interrupted. For example, Spot Instances are well-suited for data analysis, batch jobs, background processing, and optional tasks.</w:t>
      </w:r>
    </w:p>
    <w:p w14:paraId="54BA1ADE" w14:textId="77777777" w:rsidR="005C5685" w:rsidRPr="00B85D8F" w:rsidRDefault="005C5685" w:rsidP="00587D3C">
      <w:pPr>
        <w:rPr>
          <w:sz w:val="24"/>
          <w:szCs w:val="24"/>
        </w:rPr>
      </w:pPr>
    </w:p>
    <w:p w14:paraId="49974204" w14:textId="6B94FCAE" w:rsidR="001F57B9" w:rsidRPr="00B85D8F" w:rsidRDefault="001F57B9" w:rsidP="00587D3C">
      <w:pPr>
        <w:rPr>
          <w:sz w:val="24"/>
          <w:szCs w:val="24"/>
        </w:rPr>
      </w:pPr>
      <w:r w:rsidRPr="00B85D8F">
        <w:rPr>
          <w:b/>
          <w:bCs/>
          <w:sz w:val="24"/>
          <w:szCs w:val="24"/>
        </w:rPr>
        <w:t>Dedicated Host</w:t>
      </w:r>
      <w:r w:rsidRPr="00B85D8F">
        <w:rPr>
          <w:sz w:val="24"/>
          <w:szCs w:val="24"/>
        </w:rPr>
        <w:t xml:space="preserve">: </w:t>
      </w:r>
      <w:r w:rsidR="005C5685" w:rsidRPr="00B85D8F">
        <w:rPr>
          <w:sz w:val="24"/>
          <w:szCs w:val="24"/>
        </w:rPr>
        <w:t>An Amazon EC2 Dedicated Host is a physical server with EC2 instance capacity fully dedicated to your use. Dedicated Hosts allow you to use your existing per-socket, per-core, or per-VM software licenses, including Windows Server, Microsoft SQL Server, SUSE, and Linux Enterprise Server.</w:t>
      </w:r>
    </w:p>
    <w:p w14:paraId="4DAE7D9F" w14:textId="1223A2FD" w:rsidR="00F1462D" w:rsidRPr="00B85D8F" w:rsidRDefault="00F1462D" w:rsidP="00587D3C">
      <w:pPr>
        <w:rPr>
          <w:sz w:val="24"/>
          <w:szCs w:val="24"/>
        </w:rPr>
      </w:pPr>
      <w:r w:rsidRPr="00B85D8F">
        <w:rPr>
          <w:sz w:val="24"/>
          <w:szCs w:val="24"/>
        </w:rPr>
        <w:t>When you bring your own license, you are responsible for managing your own licenses. However, Amazon EC2 has features that help you maintain license compliance, such as instance affinity and targeted placement.</w:t>
      </w:r>
    </w:p>
    <w:p w14:paraId="65708312" w14:textId="22B4A2EB" w:rsidR="00952200" w:rsidRPr="00B85D8F" w:rsidRDefault="0057391F" w:rsidP="00587D3C">
      <w:pPr>
        <w:rPr>
          <w:b/>
          <w:bCs/>
          <w:sz w:val="24"/>
          <w:szCs w:val="24"/>
        </w:rPr>
      </w:pPr>
      <w:r w:rsidRPr="00B85D8F">
        <w:rPr>
          <w:b/>
          <w:bCs/>
          <w:sz w:val="24"/>
          <w:szCs w:val="24"/>
        </w:rPr>
        <w:t>16.</w:t>
      </w:r>
      <w:r w:rsidR="00952200" w:rsidRPr="00B85D8F">
        <w:rPr>
          <w:b/>
          <w:bCs/>
          <w:sz w:val="24"/>
          <w:szCs w:val="24"/>
        </w:rPr>
        <w:t>Explain what T2 instances are?</w:t>
      </w:r>
    </w:p>
    <w:p w14:paraId="6B284B70" w14:textId="6DFDB63D" w:rsidR="00952200" w:rsidRPr="00B85D8F" w:rsidRDefault="00952200" w:rsidP="00587D3C">
      <w:pPr>
        <w:rPr>
          <w:sz w:val="24"/>
          <w:szCs w:val="24"/>
        </w:rPr>
      </w:pPr>
      <w:r w:rsidRPr="00B85D8F">
        <w:rPr>
          <w:b/>
          <w:bCs/>
          <w:sz w:val="24"/>
          <w:szCs w:val="24"/>
        </w:rPr>
        <w:t>An</w:t>
      </w:r>
      <w:r w:rsidR="00184937" w:rsidRPr="00B85D8F">
        <w:rPr>
          <w:b/>
          <w:bCs/>
          <w:sz w:val="24"/>
          <w:szCs w:val="24"/>
        </w:rPr>
        <w:t>swer</w:t>
      </w:r>
      <w:r w:rsidR="00184937" w:rsidRPr="00B85D8F">
        <w:rPr>
          <w:sz w:val="24"/>
          <w:szCs w:val="24"/>
        </w:rPr>
        <w:t>:</w:t>
      </w:r>
      <w:r w:rsidRPr="00B85D8F">
        <w:rPr>
          <w:sz w:val="24"/>
          <w:szCs w:val="24"/>
        </w:rPr>
        <w:t xml:space="preserve"> T2 instances are designed to provide moderate baseline performance and the capability to burst to higher performance as required by the workload.</w:t>
      </w:r>
    </w:p>
    <w:p w14:paraId="0BF22625" w14:textId="539F537F" w:rsidR="00952200" w:rsidRPr="00B85D8F" w:rsidRDefault="007B3640" w:rsidP="00587D3C">
      <w:pPr>
        <w:rPr>
          <w:b/>
          <w:bCs/>
          <w:sz w:val="24"/>
          <w:szCs w:val="24"/>
        </w:rPr>
      </w:pPr>
      <w:r w:rsidRPr="00B85D8F">
        <w:rPr>
          <w:b/>
          <w:bCs/>
          <w:sz w:val="24"/>
          <w:szCs w:val="24"/>
        </w:rPr>
        <w:t>17.</w:t>
      </w:r>
      <w:r w:rsidR="00952200" w:rsidRPr="00B85D8F">
        <w:rPr>
          <w:b/>
          <w:bCs/>
          <w:sz w:val="24"/>
          <w:szCs w:val="24"/>
        </w:rPr>
        <w:t>What is Key-Pair in AWS?</w:t>
      </w:r>
    </w:p>
    <w:p w14:paraId="4FB291C9" w14:textId="0D494E2C" w:rsidR="00952200" w:rsidRPr="00B85D8F" w:rsidRDefault="00952200" w:rsidP="00587D3C">
      <w:pPr>
        <w:rPr>
          <w:sz w:val="24"/>
          <w:szCs w:val="24"/>
        </w:rPr>
      </w:pPr>
      <w:r w:rsidRPr="00B85D8F">
        <w:rPr>
          <w:b/>
          <w:bCs/>
          <w:sz w:val="24"/>
          <w:szCs w:val="24"/>
        </w:rPr>
        <w:t>Ans</w:t>
      </w:r>
      <w:r w:rsidR="001F57B9" w:rsidRPr="00B85D8F">
        <w:rPr>
          <w:b/>
          <w:bCs/>
          <w:sz w:val="24"/>
          <w:szCs w:val="24"/>
        </w:rPr>
        <w:t>wer:</w:t>
      </w:r>
      <w:r w:rsidRPr="00B85D8F">
        <w:rPr>
          <w:b/>
          <w:bCs/>
          <w:sz w:val="24"/>
          <w:szCs w:val="24"/>
        </w:rPr>
        <w:t xml:space="preserve"> </w:t>
      </w:r>
      <w:r w:rsidRPr="00B85D8F">
        <w:rPr>
          <w:sz w:val="24"/>
          <w:szCs w:val="24"/>
        </w:rPr>
        <w:t>Key-Pair is a secure login information, which contains a public key and a private key. It is used to login into Ec2 instances securely.</w:t>
      </w:r>
    </w:p>
    <w:p w14:paraId="54F953DD" w14:textId="509BD289" w:rsidR="00587D3C" w:rsidRPr="00B85D8F" w:rsidRDefault="00ED3EB4" w:rsidP="00587D3C">
      <w:pPr>
        <w:rPr>
          <w:b/>
          <w:bCs/>
          <w:sz w:val="24"/>
          <w:szCs w:val="24"/>
        </w:rPr>
      </w:pPr>
      <w:r w:rsidRPr="00B85D8F">
        <w:rPr>
          <w:b/>
          <w:bCs/>
          <w:sz w:val="24"/>
          <w:szCs w:val="24"/>
        </w:rPr>
        <w:t>18</w:t>
      </w:r>
      <w:r w:rsidR="00587D3C" w:rsidRPr="00B85D8F">
        <w:rPr>
          <w:b/>
          <w:bCs/>
          <w:sz w:val="24"/>
          <w:szCs w:val="24"/>
        </w:rPr>
        <w:t>. What is Amazon Machine Images (AMI) in AWS?</w:t>
      </w:r>
    </w:p>
    <w:p w14:paraId="44B8EF35" w14:textId="1508ED8B" w:rsidR="00A0609A" w:rsidRPr="00B85D8F" w:rsidRDefault="00587D3C" w:rsidP="00E85F00">
      <w:pPr>
        <w:rPr>
          <w:rFonts w:ascii="Roboto" w:hAnsi="Roboto"/>
          <w:color w:val="444444"/>
          <w:sz w:val="24"/>
          <w:szCs w:val="24"/>
          <w:shd w:val="clear" w:color="auto" w:fill="FFFFFF"/>
        </w:rPr>
      </w:pPr>
      <w:r w:rsidRPr="00B85D8F">
        <w:rPr>
          <w:b/>
          <w:bCs/>
          <w:sz w:val="24"/>
          <w:szCs w:val="24"/>
        </w:rPr>
        <w:t>Answer</w:t>
      </w:r>
      <w:r w:rsidRPr="00B85D8F">
        <w:rPr>
          <w:sz w:val="24"/>
          <w:szCs w:val="24"/>
        </w:rPr>
        <w:t xml:space="preserve">: </w:t>
      </w:r>
      <w:r w:rsidR="00A0609A" w:rsidRPr="00B85D8F">
        <w:rPr>
          <w:sz w:val="24"/>
          <w:szCs w:val="24"/>
        </w:rPr>
        <w:t>An AMI is a template that contains the software configuration (operating system, application server, and applications) required to launch your instance. You can select an AMI provided by AWS, user community, or the AWS Marketplace; or you can select one of your</w:t>
      </w:r>
      <w:r w:rsidR="00A0609A" w:rsidRPr="00B85D8F">
        <w:rPr>
          <w:rFonts w:ascii="Roboto" w:hAnsi="Roboto"/>
          <w:color w:val="444444"/>
          <w:sz w:val="24"/>
          <w:szCs w:val="24"/>
          <w:shd w:val="clear" w:color="auto" w:fill="FFFFFF"/>
        </w:rPr>
        <w:t xml:space="preserve"> own AMI’s</w:t>
      </w:r>
    </w:p>
    <w:p w14:paraId="5866CDD4" w14:textId="05BD8BD0" w:rsidR="00952200" w:rsidRPr="00B85D8F" w:rsidRDefault="00085AC8" w:rsidP="00E85F00">
      <w:pPr>
        <w:rPr>
          <w:b/>
          <w:bCs/>
          <w:sz w:val="24"/>
          <w:szCs w:val="24"/>
        </w:rPr>
      </w:pPr>
      <w:r w:rsidRPr="00B85D8F">
        <w:rPr>
          <w:b/>
          <w:bCs/>
          <w:sz w:val="24"/>
          <w:szCs w:val="24"/>
        </w:rPr>
        <w:t>19.</w:t>
      </w:r>
      <w:r w:rsidR="00096C97" w:rsidRPr="00B85D8F">
        <w:rPr>
          <w:b/>
          <w:bCs/>
          <w:sz w:val="24"/>
          <w:szCs w:val="24"/>
        </w:rPr>
        <w:t xml:space="preserve"> </w:t>
      </w:r>
      <w:r w:rsidR="00952200" w:rsidRPr="00B85D8F">
        <w:rPr>
          <w:b/>
          <w:bCs/>
          <w:sz w:val="24"/>
          <w:szCs w:val="24"/>
        </w:rPr>
        <w:t>What are the different types of Instances</w:t>
      </w:r>
      <w:r w:rsidR="00B83100" w:rsidRPr="00B85D8F">
        <w:rPr>
          <w:b/>
          <w:bCs/>
          <w:sz w:val="24"/>
          <w:szCs w:val="24"/>
        </w:rPr>
        <w:t xml:space="preserve"> based on usage</w:t>
      </w:r>
      <w:r w:rsidR="00952200" w:rsidRPr="00B85D8F">
        <w:rPr>
          <w:b/>
          <w:bCs/>
          <w:sz w:val="24"/>
          <w:szCs w:val="24"/>
        </w:rPr>
        <w:t>?</w:t>
      </w:r>
    </w:p>
    <w:p w14:paraId="2B4ADA35" w14:textId="1895A12C" w:rsidR="00952200" w:rsidRPr="00B85D8F" w:rsidRDefault="00727615" w:rsidP="00727615">
      <w:pPr>
        <w:rPr>
          <w:b/>
          <w:bCs/>
          <w:sz w:val="24"/>
          <w:szCs w:val="24"/>
        </w:rPr>
      </w:pPr>
      <w:r w:rsidRPr="00B85D8F">
        <w:rPr>
          <w:b/>
          <w:bCs/>
          <w:sz w:val="24"/>
          <w:szCs w:val="24"/>
        </w:rPr>
        <w:t>Answer:</w:t>
      </w:r>
    </w:p>
    <w:p w14:paraId="648452E5" w14:textId="67E525DD" w:rsidR="00952200" w:rsidRPr="00B85D8F" w:rsidRDefault="00952200" w:rsidP="00727615">
      <w:pPr>
        <w:rPr>
          <w:sz w:val="24"/>
          <w:szCs w:val="24"/>
        </w:rPr>
      </w:pPr>
      <w:r w:rsidRPr="00B85D8F">
        <w:rPr>
          <w:sz w:val="24"/>
          <w:szCs w:val="24"/>
        </w:rPr>
        <w:t>Compute Optimized.</w:t>
      </w:r>
    </w:p>
    <w:p w14:paraId="00E01C62" w14:textId="77777777" w:rsidR="00952200" w:rsidRPr="00B85D8F" w:rsidRDefault="00952200" w:rsidP="00727615">
      <w:pPr>
        <w:rPr>
          <w:sz w:val="24"/>
          <w:szCs w:val="24"/>
        </w:rPr>
      </w:pPr>
      <w:r w:rsidRPr="00B85D8F">
        <w:rPr>
          <w:sz w:val="24"/>
          <w:szCs w:val="24"/>
        </w:rPr>
        <w:t>Memory Optimized.</w:t>
      </w:r>
    </w:p>
    <w:p w14:paraId="3BE990D6" w14:textId="77777777" w:rsidR="00952200" w:rsidRPr="00B85D8F" w:rsidRDefault="00952200" w:rsidP="00727615">
      <w:pPr>
        <w:rPr>
          <w:sz w:val="24"/>
          <w:szCs w:val="24"/>
        </w:rPr>
      </w:pPr>
      <w:r w:rsidRPr="00B85D8F">
        <w:rPr>
          <w:sz w:val="24"/>
          <w:szCs w:val="24"/>
        </w:rPr>
        <w:t>Storage Optimized.</w:t>
      </w:r>
    </w:p>
    <w:p w14:paraId="173DFB3F" w14:textId="0213C920" w:rsidR="00952200" w:rsidRPr="00B85D8F" w:rsidRDefault="00952200" w:rsidP="00727615">
      <w:pPr>
        <w:rPr>
          <w:sz w:val="24"/>
          <w:szCs w:val="24"/>
        </w:rPr>
      </w:pPr>
      <w:r w:rsidRPr="00B85D8F">
        <w:rPr>
          <w:sz w:val="24"/>
          <w:szCs w:val="24"/>
        </w:rPr>
        <w:t xml:space="preserve">General Purpose. </w:t>
      </w:r>
    </w:p>
    <w:p w14:paraId="7E5B1710" w14:textId="77777777" w:rsidR="00EE504A" w:rsidRDefault="00EE504A" w:rsidP="00E85F00">
      <w:pPr>
        <w:rPr>
          <w:b/>
          <w:bCs/>
          <w:sz w:val="24"/>
          <w:szCs w:val="24"/>
        </w:rPr>
      </w:pPr>
    </w:p>
    <w:p w14:paraId="5771C663" w14:textId="77777777" w:rsidR="00EE504A" w:rsidRDefault="00EE504A" w:rsidP="00E85F00">
      <w:pPr>
        <w:rPr>
          <w:b/>
          <w:bCs/>
          <w:sz w:val="24"/>
          <w:szCs w:val="24"/>
        </w:rPr>
      </w:pPr>
    </w:p>
    <w:p w14:paraId="02545785" w14:textId="0790C211" w:rsidR="003E0BDD" w:rsidRPr="00B85D8F" w:rsidRDefault="003B052D" w:rsidP="00E85F00">
      <w:pPr>
        <w:rPr>
          <w:b/>
          <w:bCs/>
          <w:sz w:val="24"/>
          <w:szCs w:val="24"/>
        </w:rPr>
      </w:pPr>
      <w:r w:rsidRPr="00B85D8F">
        <w:rPr>
          <w:b/>
          <w:bCs/>
          <w:sz w:val="24"/>
          <w:szCs w:val="24"/>
        </w:rPr>
        <w:lastRenderedPageBreak/>
        <w:t xml:space="preserve">20. </w:t>
      </w:r>
      <w:r w:rsidR="00D64977" w:rsidRPr="00B85D8F">
        <w:rPr>
          <w:b/>
          <w:bCs/>
          <w:sz w:val="24"/>
          <w:szCs w:val="24"/>
        </w:rPr>
        <w:t>What is the relation between the Availability Zone and Region?</w:t>
      </w:r>
    </w:p>
    <w:p w14:paraId="6A0D143A" w14:textId="73AB45DD" w:rsidR="00D64977" w:rsidRPr="00B85D8F" w:rsidRDefault="00D64977" w:rsidP="00E85F00">
      <w:pPr>
        <w:rPr>
          <w:sz w:val="24"/>
          <w:szCs w:val="24"/>
        </w:rPr>
      </w:pPr>
      <w:r w:rsidRPr="00B85D8F">
        <w:rPr>
          <w:b/>
          <w:bCs/>
          <w:sz w:val="24"/>
          <w:szCs w:val="24"/>
        </w:rPr>
        <w:t>Ans</w:t>
      </w:r>
      <w:r w:rsidR="007E27B4" w:rsidRPr="00B85D8F">
        <w:rPr>
          <w:b/>
          <w:bCs/>
          <w:sz w:val="24"/>
          <w:szCs w:val="24"/>
        </w:rPr>
        <w:t>wer</w:t>
      </w:r>
      <w:r w:rsidR="007E27B4" w:rsidRPr="00B85D8F">
        <w:rPr>
          <w:sz w:val="24"/>
          <w:szCs w:val="24"/>
        </w:rPr>
        <w:t>:</w:t>
      </w:r>
      <w:r w:rsidRPr="00B85D8F">
        <w:rPr>
          <w:sz w:val="24"/>
          <w:szCs w:val="24"/>
        </w:rPr>
        <w:t xml:space="preserve"> AWS availability zone is a physical location where an Amazon data centre is located. On the other hand, an AWS region is a collection or group of availability zones or data centres.</w:t>
      </w:r>
    </w:p>
    <w:p w14:paraId="6D691533" w14:textId="1F4727B6" w:rsidR="00D64977" w:rsidRPr="00B85D8F" w:rsidRDefault="003B052D" w:rsidP="00E85F00">
      <w:pPr>
        <w:rPr>
          <w:b/>
          <w:bCs/>
          <w:sz w:val="24"/>
          <w:szCs w:val="24"/>
        </w:rPr>
      </w:pPr>
      <w:r w:rsidRPr="00B85D8F">
        <w:rPr>
          <w:b/>
          <w:bCs/>
          <w:sz w:val="24"/>
          <w:szCs w:val="24"/>
        </w:rPr>
        <w:t xml:space="preserve">21. </w:t>
      </w:r>
      <w:r w:rsidR="00D64977" w:rsidRPr="00B85D8F">
        <w:rPr>
          <w:b/>
          <w:bCs/>
          <w:sz w:val="24"/>
          <w:szCs w:val="24"/>
        </w:rPr>
        <w:t>What are the top product categories of AWS?</w:t>
      </w:r>
    </w:p>
    <w:p w14:paraId="542451D6" w14:textId="33FF6172" w:rsidR="00D64977" w:rsidRPr="00B85D8F" w:rsidRDefault="00D64977" w:rsidP="00E85F00">
      <w:pPr>
        <w:rPr>
          <w:sz w:val="24"/>
          <w:szCs w:val="24"/>
        </w:rPr>
      </w:pPr>
      <w:r w:rsidRPr="00B85D8F">
        <w:rPr>
          <w:b/>
          <w:bCs/>
          <w:sz w:val="24"/>
          <w:szCs w:val="24"/>
        </w:rPr>
        <w:t>Ans</w:t>
      </w:r>
      <w:r w:rsidR="00493ADE" w:rsidRPr="00B85D8F">
        <w:rPr>
          <w:b/>
          <w:bCs/>
          <w:sz w:val="24"/>
          <w:szCs w:val="24"/>
        </w:rPr>
        <w:t>wer</w:t>
      </w:r>
      <w:r w:rsidR="00493ADE" w:rsidRPr="00B85D8F">
        <w:rPr>
          <w:sz w:val="24"/>
          <w:szCs w:val="24"/>
        </w:rPr>
        <w:t>:</w:t>
      </w:r>
      <w:r w:rsidRPr="00B85D8F">
        <w:rPr>
          <w:sz w:val="24"/>
          <w:szCs w:val="24"/>
        </w:rPr>
        <w:t xml:space="preserve"> The product categories of AWS are:</w:t>
      </w:r>
    </w:p>
    <w:p w14:paraId="1B31CB18" w14:textId="3A6B9AB0" w:rsidR="00D64977" w:rsidRPr="00B85D8F" w:rsidRDefault="00D64977" w:rsidP="00D64977">
      <w:pPr>
        <w:pStyle w:val="ListParagraph"/>
        <w:numPr>
          <w:ilvl w:val="0"/>
          <w:numId w:val="9"/>
        </w:numPr>
        <w:rPr>
          <w:sz w:val="24"/>
          <w:szCs w:val="24"/>
        </w:rPr>
      </w:pPr>
      <w:r w:rsidRPr="00B85D8F">
        <w:rPr>
          <w:sz w:val="24"/>
          <w:szCs w:val="24"/>
        </w:rPr>
        <w:t>Compute</w:t>
      </w:r>
    </w:p>
    <w:p w14:paraId="4D1A26E8" w14:textId="60C47135" w:rsidR="00D64977" w:rsidRPr="00B85D8F" w:rsidRDefault="00D64977" w:rsidP="00D64977">
      <w:pPr>
        <w:pStyle w:val="ListParagraph"/>
        <w:numPr>
          <w:ilvl w:val="0"/>
          <w:numId w:val="9"/>
        </w:numPr>
        <w:rPr>
          <w:sz w:val="24"/>
          <w:szCs w:val="24"/>
        </w:rPr>
      </w:pPr>
      <w:r w:rsidRPr="00B85D8F">
        <w:rPr>
          <w:sz w:val="24"/>
          <w:szCs w:val="24"/>
        </w:rPr>
        <w:t>Storage</w:t>
      </w:r>
    </w:p>
    <w:p w14:paraId="5C4CBA17" w14:textId="6B37D624" w:rsidR="00D64977" w:rsidRPr="00B85D8F" w:rsidRDefault="00D64977" w:rsidP="00D64977">
      <w:pPr>
        <w:pStyle w:val="ListParagraph"/>
        <w:numPr>
          <w:ilvl w:val="0"/>
          <w:numId w:val="9"/>
        </w:numPr>
        <w:rPr>
          <w:sz w:val="24"/>
          <w:szCs w:val="24"/>
        </w:rPr>
      </w:pPr>
      <w:r w:rsidRPr="00B85D8F">
        <w:rPr>
          <w:sz w:val="24"/>
          <w:szCs w:val="24"/>
        </w:rPr>
        <w:t>Database</w:t>
      </w:r>
    </w:p>
    <w:p w14:paraId="581F25C0" w14:textId="4AE4F643" w:rsidR="00D64977" w:rsidRPr="00B85D8F" w:rsidRDefault="00D64977" w:rsidP="00D64977">
      <w:pPr>
        <w:pStyle w:val="ListParagraph"/>
        <w:numPr>
          <w:ilvl w:val="0"/>
          <w:numId w:val="9"/>
        </w:numPr>
        <w:rPr>
          <w:sz w:val="24"/>
          <w:szCs w:val="24"/>
        </w:rPr>
      </w:pPr>
      <w:r w:rsidRPr="00B85D8F">
        <w:rPr>
          <w:sz w:val="24"/>
          <w:szCs w:val="24"/>
        </w:rPr>
        <w:t>Networking and Content Delivery</w:t>
      </w:r>
    </w:p>
    <w:p w14:paraId="4CC83DC2" w14:textId="1CAB36C0" w:rsidR="00D64977" w:rsidRPr="00B85D8F" w:rsidRDefault="00D64977" w:rsidP="00D64977">
      <w:pPr>
        <w:pStyle w:val="ListParagraph"/>
        <w:numPr>
          <w:ilvl w:val="0"/>
          <w:numId w:val="9"/>
        </w:numPr>
        <w:rPr>
          <w:sz w:val="24"/>
          <w:szCs w:val="24"/>
        </w:rPr>
      </w:pPr>
      <w:r w:rsidRPr="00B85D8F">
        <w:rPr>
          <w:sz w:val="24"/>
          <w:szCs w:val="24"/>
        </w:rPr>
        <w:t>Analytics</w:t>
      </w:r>
    </w:p>
    <w:p w14:paraId="6F601F04" w14:textId="5C549444" w:rsidR="00D64977" w:rsidRPr="00B85D8F" w:rsidRDefault="00D64977" w:rsidP="00D64977">
      <w:pPr>
        <w:pStyle w:val="ListParagraph"/>
        <w:numPr>
          <w:ilvl w:val="0"/>
          <w:numId w:val="9"/>
        </w:numPr>
        <w:rPr>
          <w:sz w:val="24"/>
          <w:szCs w:val="24"/>
        </w:rPr>
      </w:pPr>
      <w:r w:rsidRPr="00B85D8F">
        <w:rPr>
          <w:sz w:val="24"/>
          <w:szCs w:val="24"/>
        </w:rPr>
        <w:t>Machine Learning</w:t>
      </w:r>
    </w:p>
    <w:p w14:paraId="50B0BFA4" w14:textId="59D61B7A" w:rsidR="00FF6D13" w:rsidRPr="00B85D8F" w:rsidRDefault="00D64977" w:rsidP="00FF6D13">
      <w:pPr>
        <w:pStyle w:val="ListParagraph"/>
        <w:numPr>
          <w:ilvl w:val="0"/>
          <w:numId w:val="9"/>
        </w:numPr>
        <w:rPr>
          <w:sz w:val="24"/>
          <w:szCs w:val="24"/>
        </w:rPr>
      </w:pPr>
      <w:r w:rsidRPr="00B85D8F">
        <w:rPr>
          <w:sz w:val="24"/>
          <w:szCs w:val="24"/>
        </w:rPr>
        <w:t>Security</w:t>
      </w:r>
    </w:p>
    <w:p w14:paraId="7428F2B3" w14:textId="3373BD10" w:rsidR="00D64977" w:rsidRPr="00B85D8F" w:rsidRDefault="00D64977" w:rsidP="00D64977">
      <w:pPr>
        <w:pStyle w:val="ListParagraph"/>
        <w:numPr>
          <w:ilvl w:val="0"/>
          <w:numId w:val="9"/>
        </w:numPr>
        <w:rPr>
          <w:sz w:val="24"/>
          <w:szCs w:val="24"/>
        </w:rPr>
      </w:pPr>
      <w:r w:rsidRPr="00B85D8F">
        <w:rPr>
          <w:sz w:val="24"/>
          <w:szCs w:val="24"/>
        </w:rPr>
        <w:t>Identity</w:t>
      </w:r>
    </w:p>
    <w:p w14:paraId="0354019C" w14:textId="0B8B3817" w:rsidR="00D0045A" w:rsidRPr="00B85D8F" w:rsidRDefault="00D64977" w:rsidP="002014C0">
      <w:pPr>
        <w:pStyle w:val="ListParagraph"/>
        <w:numPr>
          <w:ilvl w:val="0"/>
          <w:numId w:val="9"/>
        </w:numPr>
        <w:rPr>
          <w:sz w:val="24"/>
          <w:szCs w:val="24"/>
        </w:rPr>
      </w:pPr>
      <w:r w:rsidRPr="00B85D8F">
        <w:rPr>
          <w:sz w:val="24"/>
          <w:szCs w:val="24"/>
        </w:rPr>
        <w:t>Compliance</w:t>
      </w:r>
    </w:p>
    <w:sectPr w:rsidR="00D0045A" w:rsidRPr="00B85D8F">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A6598" w14:textId="77777777" w:rsidR="008F7C12" w:rsidRDefault="008F7C12" w:rsidP="0026028B">
      <w:pPr>
        <w:spacing w:after="0" w:line="240" w:lineRule="auto"/>
      </w:pPr>
      <w:r>
        <w:separator/>
      </w:r>
    </w:p>
  </w:endnote>
  <w:endnote w:type="continuationSeparator" w:id="0">
    <w:p w14:paraId="20583B83" w14:textId="77777777" w:rsidR="008F7C12" w:rsidRDefault="008F7C12" w:rsidP="00260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2BC71F" w14:textId="77777777" w:rsidR="004C2E9A" w:rsidRDefault="004C2E9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9BBF7" w14:textId="77777777" w:rsidR="004C2E9A" w:rsidRDefault="004C2E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00F4E" w14:textId="77777777" w:rsidR="004C2E9A" w:rsidRDefault="004C2E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5E3D0" w14:textId="77777777" w:rsidR="008F7C12" w:rsidRDefault="008F7C12" w:rsidP="0026028B">
      <w:pPr>
        <w:spacing w:after="0" w:line="240" w:lineRule="auto"/>
      </w:pPr>
      <w:r>
        <w:separator/>
      </w:r>
    </w:p>
  </w:footnote>
  <w:footnote w:type="continuationSeparator" w:id="0">
    <w:p w14:paraId="7D9F1C3C" w14:textId="77777777" w:rsidR="008F7C12" w:rsidRDefault="008F7C12" w:rsidP="00260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B25EB" w14:textId="77777777" w:rsidR="004C2E9A" w:rsidRDefault="004C2E9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C14D1" w14:textId="25DFF4D3" w:rsidR="0026028B" w:rsidRPr="0026028B" w:rsidRDefault="0026028B" w:rsidP="0026028B">
    <w:pPr>
      <w:pStyle w:val="Header"/>
      <w:jc w:val="center"/>
      <w:rPr>
        <w:b/>
        <w:bCs/>
        <w:sz w:val="56"/>
        <w:szCs w:val="56"/>
        <w:lang w:val="en-US"/>
      </w:rPr>
    </w:pPr>
    <w:r w:rsidRPr="0026028B">
      <w:rPr>
        <w:b/>
        <w:bCs/>
        <w:sz w:val="56"/>
        <w:szCs w:val="56"/>
        <w:lang w:val="en-US"/>
      </w:rPr>
      <w:t>ELASTIC COMPUTE CLOUD</w:t>
    </w:r>
    <w:r w:rsidR="004C2E9A">
      <w:rPr>
        <w:b/>
        <w:bCs/>
        <w:sz w:val="56"/>
        <w:szCs w:val="56"/>
        <w:lang w:val="en-US"/>
      </w:rPr>
      <w:t>(EC2)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B2B5D4" w14:textId="77777777" w:rsidR="004C2E9A" w:rsidRDefault="004C2E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30D9E"/>
    <w:multiLevelType w:val="hybridMultilevel"/>
    <w:tmpl w:val="2ADE0A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29042B4"/>
    <w:multiLevelType w:val="hybridMultilevel"/>
    <w:tmpl w:val="5F441A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C96BDE"/>
    <w:multiLevelType w:val="hybridMultilevel"/>
    <w:tmpl w:val="BF00D2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ACB5A1E"/>
    <w:multiLevelType w:val="hybridMultilevel"/>
    <w:tmpl w:val="DCB0FE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E25606D"/>
    <w:multiLevelType w:val="hybridMultilevel"/>
    <w:tmpl w:val="D146FA80"/>
    <w:lvl w:ilvl="0" w:tplc="C7627AC2">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503EF3"/>
    <w:multiLevelType w:val="multilevel"/>
    <w:tmpl w:val="6B4CE41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B114ED"/>
    <w:multiLevelType w:val="hybridMultilevel"/>
    <w:tmpl w:val="9A1EEB94"/>
    <w:lvl w:ilvl="0" w:tplc="A0A2DD12">
      <w:start w:val="18"/>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6BCF205B"/>
    <w:multiLevelType w:val="hybridMultilevel"/>
    <w:tmpl w:val="074E96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CFA0715"/>
    <w:multiLevelType w:val="hybridMultilevel"/>
    <w:tmpl w:val="517EB3F2"/>
    <w:lvl w:ilvl="0" w:tplc="223491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BA3043"/>
    <w:multiLevelType w:val="hybridMultilevel"/>
    <w:tmpl w:val="A73E9686"/>
    <w:lvl w:ilvl="0" w:tplc="8A52154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751542206">
    <w:abstractNumId w:val="4"/>
  </w:num>
  <w:num w:numId="2" w16cid:durableId="1727100986">
    <w:abstractNumId w:val="2"/>
  </w:num>
  <w:num w:numId="3" w16cid:durableId="516044452">
    <w:abstractNumId w:val="7"/>
  </w:num>
  <w:num w:numId="4" w16cid:durableId="1994481827">
    <w:abstractNumId w:val="1"/>
  </w:num>
  <w:num w:numId="5" w16cid:durableId="730808824">
    <w:abstractNumId w:val="0"/>
  </w:num>
  <w:num w:numId="6" w16cid:durableId="1888443916">
    <w:abstractNumId w:val="3"/>
  </w:num>
  <w:num w:numId="7" w16cid:durableId="707071578">
    <w:abstractNumId w:val="6"/>
  </w:num>
  <w:num w:numId="8" w16cid:durableId="2027636033">
    <w:abstractNumId w:val="8"/>
  </w:num>
  <w:num w:numId="9" w16cid:durableId="1221015273">
    <w:abstractNumId w:val="9"/>
  </w:num>
  <w:num w:numId="10" w16cid:durableId="187946460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0F2"/>
    <w:rsid w:val="00006D47"/>
    <w:rsid w:val="00084D8C"/>
    <w:rsid w:val="00085AC8"/>
    <w:rsid w:val="00096C97"/>
    <w:rsid w:val="000C27D9"/>
    <w:rsid w:val="00106DB2"/>
    <w:rsid w:val="00155640"/>
    <w:rsid w:val="00184937"/>
    <w:rsid w:val="00194552"/>
    <w:rsid w:val="001B48CC"/>
    <w:rsid w:val="001E22D7"/>
    <w:rsid w:val="001F57B9"/>
    <w:rsid w:val="002014C0"/>
    <w:rsid w:val="00245C45"/>
    <w:rsid w:val="0026028B"/>
    <w:rsid w:val="00265984"/>
    <w:rsid w:val="002C53ED"/>
    <w:rsid w:val="002D14FC"/>
    <w:rsid w:val="002D5E44"/>
    <w:rsid w:val="003B052D"/>
    <w:rsid w:val="003B1B16"/>
    <w:rsid w:val="003B2934"/>
    <w:rsid w:val="003C29EB"/>
    <w:rsid w:val="003E0BDD"/>
    <w:rsid w:val="003E1D03"/>
    <w:rsid w:val="004600F1"/>
    <w:rsid w:val="00493ADE"/>
    <w:rsid w:val="004C2E9A"/>
    <w:rsid w:val="0057391F"/>
    <w:rsid w:val="00587D3C"/>
    <w:rsid w:val="005C3A88"/>
    <w:rsid w:val="005C5685"/>
    <w:rsid w:val="00633602"/>
    <w:rsid w:val="00675646"/>
    <w:rsid w:val="006760A3"/>
    <w:rsid w:val="007030F2"/>
    <w:rsid w:val="00727615"/>
    <w:rsid w:val="007476D1"/>
    <w:rsid w:val="007B3640"/>
    <w:rsid w:val="007E27B4"/>
    <w:rsid w:val="007E63EA"/>
    <w:rsid w:val="008A083A"/>
    <w:rsid w:val="008F6C4B"/>
    <w:rsid w:val="008F7C12"/>
    <w:rsid w:val="00952200"/>
    <w:rsid w:val="00A05CD0"/>
    <w:rsid w:val="00A0609A"/>
    <w:rsid w:val="00A2622B"/>
    <w:rsid w:val="00B5783C"/>
    <w:rsid w:val="00B805A2"/>
    <w:rsid w:val="00B83100"/>
    <w:rsid w:val="00B85D8F"/>
    <w:rsid w:val="00B94EC4"/>
    <w:rsid w:val="00BB1C4D"/>
    <w:rsid w:val="00BB3968"/>
    <w:rsid w:val="00BD0726"/>
    <w:rsid w:val="00C15711"/>
    <w:rsid w:val="00C1697B"/>
    <w:rsid w:val="00C453D8"/>
    <w:rsid w:val="00C84D62"/>
    <w:rsid w:val="00CF01E6"/>
    <w:rsid w:val="00D0045A"/>
    <w:rsid w:val="00D26249"/>
    <w:rsid w:val="00D457EA"/>
    <w:rsid w:val="00D64977"/>
    <w:rsid w:val="00D96E2A"/>
    <w:rsid w:val="00DC0FE0"/>
    <w:rsid w:val="00DE6FE4"/>
    <w:rsid w:val="00E24AAF"/>
    <w:rsid w:val="00E81AE2"/>
    <w:rsid w:val="00E821CD"/>
    <w:rsid w:val="00E85F00"/>
    <w:rsid w:val="00EB6BA7"/>
    <w:rsid w:val="00ED3EB4"/>
    <w:rsid w:val="00EE504A"/>
    <w:rsid w:val="00F1462D"/>
    <w:rsid w:val="00F95A4B"/>
    <w:rsid w:val="00F97187"/>
    <w:rsid w:val="00FA6328"/>
    <w:rsid w:val="00FF6D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EA7A7"/>
  <w15:chartTrackingRefBased/>
  <w15:docId w15:val="{CC7925A2-1682-446F-9FEC-B638849EC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36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60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336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60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E6FE4"/>
    <w:pPr>
      <w:ind w:left="720"/>
      <w:contextualSpacing/>
    </w:pPr>
  </w:style>
  <w:style w:type="paragraph" w:styleId="NormalWeb">
    <w:name w:val="Normal (Web)"/>
    <w:basedOn w:val="Normal"/>
    <w:uiPriority w:val="99"/>
    <w:unhideWhenUsed/>
    <w:rsid w:val="001B48C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B48C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1B48CC"/>
    <w:rPr>
      <w:color w:val="0000FF"/>
      <w:u w:val="single"/>
    </w:rPr>
  </w:style>
  <w:style w:type="paragraph" w:styleId="Header">
    <w:name w:val="header"/>
    <w:basedOn w:val="Normal"/>
    <w:link w:val="HeaderChar"/>
    <w:uiPriority w:val="99"/>
    <w:unhideWhenUsed/>
    <w:rsid w:val="002602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028B"/>
  </w:style>
  <w:style w:type="paragraph" w:styleId="Footer">
    <w:name w:val="footer"/>
    <w:basedOn w:val="Normal"/>
    <w:link w:val="FooterChar"/>
    <w:uiPriority w:val="99"/>
    <w:unhideWhenUsed/>
    <w:rsid w:val="002602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0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679264">
      <w:bodyDiv w:val="1"/>
      <w:marLeft w:val="0"/>
      <w:marRight w:val="0"/>
      <w:marTop w:val="0"/>
      <w:marBottom w:val="0"/>
      <w:divBdr>
        <w:top w:val="none" w:sz="0" w:space="0" w:color="auto"/>
        <w:left w:val="none" w:sz="0" w:space="0" w:color="auto"/>
        <w:bottom w:val="none" w:sz="0" w:space="0" w:color="auto"/>
        <w:right w:val="none" w:sz="0" w:space="0" w:color="auto"/>
      </w:divBdr>
    </w:div>
    <w:div w:id="1875077113">
      <w:bodyDiv w:val="1"/>
      <w:marLeft w:val="0"/>
      <w:marRight w:val="0"/>
      <w:marTop w:val="0"/>
      <w:marBottom w:val="0"/>
      <w:divBdr>
        <w:top w:val="none" w:sz="0" w:space="0" w:color="auto"/>
        <w:left w:val="none" w:sz="0" w:space="0" w:color="auto"/>
        <w:bottom w:val="none" w:sz="0" w:space="0" w:color="auto"/>
        <w:right w:val="none" w:sz="0" w:space="0" w:color="auto"/>
      </w:divBdr>
      <w:divsChild>
        <w:div w:id="1769421147">
          <w:marLeft w:val="0"/>
          <w:marRight w:val="0"/>
          <w:marTop w:val="0"/>
          <w:marBottom w:val="150"/>
          <w:divBdr>
            <w:top w:val="none" w:sz="0" w:space="0" w:color="auto"/>
            <w:left w:val="none" w:sz="0" w:space="0" w:color="auto"/>
            <w:bottom w:val="none" w:sz="0" w:space="0" w:color="auto"/>
            <w:right w:val="none" w:sz="0" w:space="0" w:color="auto"/>
          </w:divBdr>
        </w:div>
      </w:divsChild>
    </w:div>
    <w:div w:id="1918242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5</Pages>
  <Words>1289</Words>
  <Characters>7348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uppala naveen</dc:creator>
  <cp:keywords/>
  <dc:description/>
  <cp:lastModifiedBy>uppala naveen</cp:lastModifiedBy>
  <cp:revision>66</cp:revision>
  <dcterms:created xsi:type="dcterms:W3CDTF">2022-04-14T16:10:00Z</dcterms:created>
  <dcterms:modified xsi:type="dcterms:W3CDTF">2022-05-17T10:09:00Z</dcterms:modified>
</cp:coreProperties>
</file>