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0C4" w:rsidRDefault="000320C4" w:rsidP="000320C4">
      <w:r>
        <w:t>Thank you for giving me this opportunity to talk about myself</w:t>
      </w:r>
    </w:p>
    <w:p w:rsidR="000320C4" w:rsidRDefault="000320C4" w:rsidP="000320C4">
      <w:r>
        <w:t xml:space="preserve">I am sharath babu from Hyderabad; I did my graduation in Btech from Malla reddy engineering college when coming to my experience 3 years of experience </w:t>
      </w:r>
    </w:p>
    <w:p w:rsidR="00F97056" w:rsidRDefault="000320C4" w:rsidP="000320C4">
      <w:r>
        <w:t>One is hdb financial services as a customer service executive and another is digical tele call services pvt limited, when coming to my family we are in four in number mother, father and brother and myself, hobbies are listening to music. That’s all about me thank you</w:t>
      </w:r>
    </w:p>
    <w:sectPr w:rsidR="00F97056" w:rsidSect="00F970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320C4"/>
    <w:rsid w:val="000320C4"/>
    <w:rsid w:val="00F970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0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71</Words>
  <Characters>411</Characters>
  <Application>Microsoft Office Word</Application>
  <DocSecurity>0</DocSecurity>
  <Lines>3</Lines>
  <Paragraphs>1</Paragraphs>
  <ScaleCrop>false</ScaleCrop>
  <Company/>
  <LinksUpToDate>false</LinksUpToDate>
  <CharactersWithSpaces>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TALARI SHARATH BABU</dc:creator>
  <cp:lastModifiedBy>TALARI SHARATH BABU</cp:lastModifiedBy>
  <cp:revision>1</cp:revision>
  <dcterms:created xsi:type="dcterms:W3CDTF">2022-06-04T06:37:00Z</dcterms:created>
  <dcterms:modified xsi:type="dcterms:W3CDTF">2022-06-04T06:44:00Z</dcterms:modified>
</cp:coreProperties>
</file>