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5F90" w14:textId="74B54E07" w:rsidR="00CC3E90" w:rsidRDefault="00CC3E90" w:rsidP="00CC3E90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DAY-2 ASSIGNMENT</w:t>
      </w:r>
    </w:p>
    <w:p w14:paraId="14063970" w14:textId="023FA2F7" w:rsidR="00AC5560" w:rsidRDefault="00AC5560">
      <w:pPr>
        <w:rPr>
          <w:b/>
          <w:bCs/>
          <w:sz w:val="36"/>
          <w:szCs w:val="36"/>
          <w:lang w:val="en-US"/>
        </w:rPr>
      </w:pPr>
      <w:proofErr w:type="spellStart"/>
      <w:r w:rsidRPr="00AC5560">
        <w:rPr>
          <w:b/>
          <w:bCs/>
          <w:sz w:val="36"/>
          <w:szCs w:val="36"/>
          <w:lang w:val="en-US"/>
        </w:rPr>
        <w:t>InsuranceDB</w:t>
      </w:r>
      <w:proofErr w:type="spellEnd"/>
      <w:r>
        <w:rPr>
          <w:b/>
          <w:bCs/>
          <w:sz w:val="36"/>
          <w:szCs w:val="36"/>
          <w:lang w:val="en-US"/>
        </w:rPr>
        <w:t>:</w:t>
      </w:r>
    </w:p>
    <w:p w14:paraId="2F3F91E0" w14:textId="03EF0090" w:rsidR="00AC5560" w:rsidRPr="00EB66EA" w:rsidRDefault="00395CAD" w:rsidP="00395CAD">
      <w:pPr>
        <w:pStyle w:val="ListParagraph"/>
        <w:numPr>
          <w:ilvl w:val="0"/>
          <w:numId w:val="1"/>
        </w:numPr>
        <w:rPr>
          <w:lang w:val="en-US"/>
        </w:rPr>
      </w:pPr>
      <w:r w:rsidRPr="00EB66EA">
        <w:rPr>
          <w:lang w:val="en-US"/>
        </w:rPr>
        <w:t xml:space="preserve">CREATE DATABASE </w:t>
      </w:r>
      <w:proofErr w:type="spellStart"/>
      <w:r w:rsidRPr="00EB66EA">
        <w:rPr>
          <w:lang w:val="en-US"/>
        </w:rPr>
        <w:t>InsuranceDB</w:t>
      </w:r>
      <w:proofErr w:type="spellEnd"/>
      <w:r w:rsidRPr="00EB66EA">
        <w:rPr>
          <w:lang w:val="en-US"/>
        </w:rPr>
        <w:t>;</w:t>
      </w:r>
    </w:p>
    <w:p w14:paraId="15BECE58" w14:textId="71AEC7CB" w:rsidR="00395CAD" w:rsidRDefault="00395CAD" w:rsidP="008A4F89">
      <w:pPr>
        <w:pStyle w:val="ListParagraph"/>
        <w:ind w:left="786"/>
        <w:rPr>
          <w:lang w:val="en-US"/>
        </w:rPr>
      </w:pPr>
      <w:r w:rsidRPr="00EB66EA">
        <w:rPr>
          <w:lang w:val="en-US"/>
        </w:rPr>
        <w:t xml:space="preserve">USE </w:t>
      </w:r>
      <w:proofErr w:type="spellStart"/>
      <w:r w:rsidRPr="00EB66EA">
        <w:rPr>
          <w:lang w:val="en-US"/>
        </w:rPr>
        <w:t>InsuranceDB</w:t>
      </w:r>
      <w:proofErr w:type="spellEnd"/>
      <w:r w:rsidR="00613A29" w:rsidRPr="00EB66EA">
        <w:rPr>
          <w:lang w:val="en-US"/>
        </w:rPr>
        <w:t>;</w:t>
      </w:r>
    </w:p>
    <w:p w14:paraId="25D1B889" w14:textId="26FFD2C2" w:rsidR="00243204" w:rsidRDefault="00984B9C" w:rsidP="00395CAD">
      <w:pPr>
        <w:pStyle w:val="ListParagraph"/>
        <w:numPr>
          <w:ilvl w:val="0"/>
          <w:numId w:val="1"/>
        </w:numPr>
        <w:rPr>
          <w:lang w:val="en-US"/>
        </w:rPr>
      </w:pPr>
      <w:r w:rsidRPr="00984B9C">
        <w:rPr>
          <w:lang w:val="en-US"/>
        </w:rPr>
        <w:t>Create table commands for all the tables with constraints, relationships etc.</w:t>
      </w:r>
    </w:p>
    <w:p w14:paraId="56BC9E62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D150A4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37A56C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FirstName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0D20E7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LastName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5815967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4F6F0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Phone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8642D1F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Email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23F19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BF7832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6F0E1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C7D491F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D6B1B40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1016328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D45C793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9064EA3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037CFB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DEAB1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5729D1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EBE5D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DCEAFA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B2F677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A20B1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791362C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Phone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8D7F94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082AA40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FCA3F7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F115B0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7D9E4E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D2EE481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01155B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39D44D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678F0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StartDate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6E7CB7A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575D46C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fk_customer_pa</w:t>
      </w:r>
      <w:proofErr w:type="spellEnd"/>
    </w:p>
    <w:p w14:paraId="2463098E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67249A8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fk_policy_pa</w:t>
      </w:r>
      <w:proofErr w:type="spellEnd"/>
    </w:p>
    <w:p w14:paraId="698066EE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DF99B70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fk_agent_pa</w:t>
      </w:r>
      <w:proofErr w:type="spellEnd"/>
    </w:p>
    <w:p w14:paraId="6BCD15DD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5CCBAFE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A2E77EC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BB3D73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1313EC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41C4D0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B2830B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E18517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9BBAE9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0253AD5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fk_pa_Claims</w:t>
      </w:r>
      <w:proofErr w:type="spellEnd"/>
    </w:p>
    <w:p w14:paraId="3F4ED9C4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F050C9E" w14:textId="77777777" w:rsidR="00520658" w:rsidRDefault="00520658" w:rsidP="00EC08D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FC1F021" w14:textId="77777777" w:rsidR="00520658" w:rsidRDefault="00520658" w:rsidP="005206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4140E0" w14:textId="77777777" w:rsidR="00B33839" w:rsidRDefault="00B33839" w:rsidP="005206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BE4E420" w14:textId="77777777" w:rsidR="00B33839" w:rsidRDefault="00B33839" w:rsidP="00B33839">
      <w:pPr>
        <w:pStyle w:val="ListParagraph"/>
        <w:numPr>
          <w:ilvl w:val="0"/>
          <w:numId w:val="1"/>
        </w:numPr>
        <w:rPr>
          <w:lang w:val="en-US"/>
        </w:rPr>
      </w:pPr>
      <w:r w:rsidRPr="00984B9C">
        <w:rPr>
          <w:lang w:val="en-US"/>
        </w:rPr>
        <w:lastRenderedPageBreak/>
        <w:t>Create table commands for all the tables with constraints, relationships etc.</w:t>
      </w:r>
    </w:p>
    <w:p w14:paraId="17C8C2C6" w14:textId="77777777" w:rsidR="00B33839" w:rsidRPr="00B33839" w:rsidRDefault="00B33839" w:rsidP="0052065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</w:pPr>
    </w:p>
    <w:p w14:paraId="1E25D697" w14:textId="18628D05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CA625F7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7D0B36AA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'Ravi'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'Kumar'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'1990-05-12'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'ravi.kumar@example.com'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23D11F8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'Sharma'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'1988-11-22'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'priya.sharma@example.com'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BE71475" w14:textId="77777777" w:rsidR="00520658" w:rsidRP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</w:pP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(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>3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,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 xml:space="preserve"> </w:t>
      </w:r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</w:t>
      </w:r>
      <w:proofErr w:type="spellStart"/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Amit</w:t>
      </w:r>
      <w:proofErr w:type="spellEnd"/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,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 xml:space="preserve"> </w:t>
      </w:r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</w:t>
      </w:r>
      <w:proofErr w:type="spellStart"/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Verma</w:t>
      </w:r>
      <w:proofErr w:type="spellEnd"/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,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 xml:space="preserve"> </w:t>
      </w:r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'1995-03-15'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,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 xml:space="preserve"> </w:t>
      </w:r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'9876543212'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,</w:t>
      </w:r>
      <w:r w:rsidRPr="0052065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pt-BR"/>
        </w:rPr>
        <w:t xml:space="preserve"> </w:t>
      </w:r>
      <w:r w:rsidRPr="0052065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pt-BR"/>
        </w:rPr>
        <w:t>'amit.verma@example.com'</w:t>
      </w:r>
      <w:r w:rsidRPr="0052065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pt-BR"/>
        </w:rPr>
        <w:t>),</w:t>
      </w:r>
    </w:p>
    <w:p w14:paraId="1B08C3A4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'Sneha'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'Reddy'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'1992-07-09'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'sneha.reddy@example.com'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3A463D3A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A79AF6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FF08E62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0A93163A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'Chaitanya'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'Talasila'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'2005-04-15'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'chaitanya@example.com'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C873A1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08C90B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C1597DF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036FF6A5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'Health Secure'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 Years'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955C6FE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'Life Shield'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'Life'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'10 Years'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AC0012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 Protect'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 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2F9DB69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'Senior Care'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18000.00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'5 Years'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6633099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4C352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4A0BFC8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55EA63F3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'Anil Mehta'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'9000011111'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C094AB4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'Kavya Rao'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'9000011112'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B83A4A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'Rohit Singh'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'9000011113'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45126AF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45FD5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15A0F1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38CC1452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Harshadh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'9000041111'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'Calicut'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8344E4E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ACC8DF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4A2F83D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1A2537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0512556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'2026-01-01'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B63CAAE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'2020-05-10'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'2030-05-10'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E6342C3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'2025-01-01'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1050C9B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'2027-06-15'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29C16104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'2021-02-02'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'2024-02-02'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AB38D99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54C1ACB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ACD375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</w:t>
      </w:r>
    </w:p>
    <w:p w14:paraId="7839170D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1364EF9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5B808D08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'2024-03-12'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'Approved'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DAF5F4B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'2024-04-15'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'Pending'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BE7B5F5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'2023-10-10'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8000.00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'Rejected'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33C5FA2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'2024-01-25'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15000.00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'Approved'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E2D856C" w14:textId="77777777" w:rsidR="00520658" w:rsidRDefault="00520658" w:rsidP="007F211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'2024-06-30'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'Pending'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52AF75F4" w14:textId="77777777" w:rsidR="005D2087" w:rsidRDefault="005D2087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1B50BD" w14:textId="77777777" w:rsidR="007F211E" w:rsidRDefault="007F211E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F0A2BB" w14:textId="77777777" w:rsidR="007F211E" w:rsidRDefault="007F211E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7E48E7" w14:textId="77777777" w:rsidR="007F211E" w:rsidRDefault="007F211E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FC0BAE" w14:textId="77777777" w:rsidR="007F211E" w:rsidRDefault="007F211E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1CD238" w14:textId="77777777" w:rsidR="007F211E" w:rsidRDefault="007F211E" w:rsidP="007F211E">
      <w:pPr>
        <w:autoSpaceDE w:val="0"/>
        <w:autoSpaceDN w:val="0"/>
        <w:adjustRightInd w:val="0"/>
        <w:spacing w:after="0" w:line="240" w:lineRule="auto"/>
        <w:ind w:left="1146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572C2F" w14:textId="7C1115FD" w:rsidR="00BB0B08" w:rsidRDefault="00AC426F" w:rsidP="00BB0B08">
      <w:pPr>
        <w:pStyle w:val="ListParagraph"/>
        <w:numPr>
          <w:ilvl w:val="0"/>
          <w:numId w:val="1"/>
        </w:numPr>
        <w:rPr>
          <w:lang w:val="en-US"/>
        </w:rPr>
      </w:pPr>
      <w:r w:rsidRPr="00AC426F">
        <w:rPr>
          <w:lang w:val="en-US"/>
        </w:rPr>
        <w:lastRenderedPageBreak/>
        <w:t>Select commands</w:t>
      </w:r>
    </w:p>
    <w:p w14:paraId="70A29139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-- 1. View all records Customers table.</w:t>
      </w:r>
    </w:p>
    <w:p w14:paraId="27AA1BBD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59CCCD" w14:textId="77777777" w:rsidR="00C025B4" w:rsidRDefault="00C025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90925CA" w14:textId="36B3E095" w:rsidR="00C025B4" w:rsidRDefault="00C025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025B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DBB8F18" wp14:editId="24D14F11">
            <wp:extent cx="5731510" cy="1280795"/>
            <wp:effectExtent l="0" t="0" r="2540" b="0"/>
            <wp:docPr id="166198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7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E805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FD0CB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-- 2. View all records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PolicyAssignment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table with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StartDate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columns only.</w:t>
      </w:r>
    </w:p>
    <w:p w14:paraId="2F69F8CE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ED24D0" w14:textId="77777777" w:rsidR="00C025B4" w:rsidRDefault="00C025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0BB70E1" w14:textId="6E9C883F" w:rsidR="00C025B4" w:rsidRDefault="00F106D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106D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623DC17" wp14:editId="28BF13EE">
            <wp:extent cx="3229426" cy="1238423"/>
            <wp:effectExtent l="0" t="0" r="9525" b="0"/>
            <wp:docPr id="121889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9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B076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D0462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Display all policies of Health type.</w:t>
      </w:r>
    </w:p>
    <w:p w14:paraId="011F40B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AA2630C" w14:textId="77777777" w:rsidR="00F106D9" w:rsidRDefault="00F106D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B361EED" w14:textId="1C74E79C" w:rsidR="00F106D9" w:rsidRDefault="0088138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8138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4BE60DC2" wp14:editId="53AAAD42">
            <wp:extent cx="1438476" cy="1095528"/>
            <wp:effectExtent l="0" t="0" r="9525" b="9525"/>
            <wp:docPr id="6973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83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BFDE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876624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Display policies having premium amount more than 10000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1.</w:t>
      </w:r>
    </w:p>
    <w:p w14:paraId="786644C9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DurationYears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'1 Year'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69C314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73FEE2" w14:textId="53D6CF9F" w:rsidR="00881389" w:rsidRDefault="0088138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8138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2E7D6B5" wp14:editId="4324D6B0">
            <wp:extent cx="3315163" cy="504895"/>
            <wp:effectExtent l="0" t="0" r="0" b="0"/>
            <wp:docPr id="49009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93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395" w14:textId="77777777" w:rsidR="00881389" w:rsidRDefault="0088138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6D8F4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-- 5. Display unique city names from where agents belong to.</w:t>
      </w:r>
    </w:p>
    <w:p w14:paraId="601EC620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87DC11" w14:textId="77777777" w:rsidR="00881389" w:rsidRDefault="0088138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F9ADC3A" w14:textId="5D00C8C4" w:rsidR="00881389" w:rsidRDefault="008B0A00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B0A00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222F7F9" wp14:editId="128FCD19">
            <wp:extent cx="1238423" cy="1047896"/>
            <wp:effectExtent l="0" t="0" r="0" b="0"/>
            <wp:docPr id="141309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2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2DDE" w14:textId="77777777" w:rsidR="008B0A00" w:rsidRDefault="008B0A00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A394F7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968B50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-- 6. List policies of type Life, Health, Motor using OR clause.</w:t>
      </w:r>
    </w:p>
    <w:p w14:paraId="1F6B761F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'Life'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604826" w14:textId="77777777" w:rsidR="00057075" w:rsidRDefault="00057075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BFC07F5" w14:textId="463B04FB" w:rsidR="00057075" w:rsidRDefault="00057075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57075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13AE6E6" wp14:editId="2BB8FDF7">
            <wp:extent cx="1362265" cy="1095528"/>
            <wp:effectExtent l="0" t="0" r="9525" b="9525"/>
            <wp:docPr id="155746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6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590D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8471B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List policies of type Life, Health, Motor using IN operator.</w:t>
      </w:r>
    </w:p>
    <w:p w14:paraId="683C823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'Life'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'Health'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C7D4792" w14:textId="77777777" w:rsidR="00057075" w:rsidRDefault="00057075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B9E7193" w14:textId="0DD15D02" w:rsidR="00057075" w:rsidRDefault="00057075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57075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3E9C130" wp14:editId="29A50F67">
            <wp:extent cx="1362265" cy="1095528"/>
            <wp:effectExtent l="0" t="0" r="9525" b="9525"/>
            <wp:docPr id="172604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46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B7228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758FF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-- 8. Display list of customers born after January 1st, 2001 and before December 31st, 2020 using &gt;= and &lt;= operators.</w:t>
      </w:r>
    </w:p>
    <w:p w14:paraId="2D5E2134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'2001-01-01'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'2020-12-31'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2C9765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646215" w14:textId="626F372A" w:rsidR="00916DBF" w:rsidRDefault="00916DB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16DBF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FA42A6F" wp14:editId="37FCDEE8">
            <wp:extent cx="3305636" cy="466790"/>
            <wp:effectExtent l="0" t="0" r="9525" b="9525"/>
            <wp:docPr id="134923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35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A012" w14:textId="77777777" w:rsidR="00916DBF" w:rsidRDefault="00916DB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B8A674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-- 9. Display list of customers born after January 1st, 2001 and before December 31st, 2020 using BETWEEN operator.</w:t>
      </w:r>
    </w:p>
    <w:p w14:paraId="12D682C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FirstName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DateOfBirth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'2001-01-01'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'2020-12-31'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A644045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03D8FB" w14:textId="45E2F0D7" w:rsidR="00916DBF" w:rsidRDefault="00916DB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16DBF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E3E3043" wp14:editId="22CE511C">
            <wp:extent cx="3305636" cy="466790"/>
            <wp:effectExtent l="0" t="0" r="9525" b="9525"/>
            <wp:docPr id="206362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283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A57A" w14:textId="77777777" w:rsidR="00916DBF" w:rsidRDefault="00916DB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027C73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Display claims data where claim status is Rejected.</w:t>
      </w:r>
    </w:p>
    <w:p w14:paraId="116CF20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'Rejected'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77975AC" w14:textId="77777777" w:rsidR="009364E1" w:rsidRDefault="009364E1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71290AD" w14:textId="11017FF8" w:rsidR="009364E1" w:rsidRDefault="009364E1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364E1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19706F1" wp14:editId="19F207B9">
            <wp:extent cx="4229690" cy="447737"/>
            <wp:effectExtent l="0" t="0" r="0" b="9525"/>
            <wp:docPr id="20299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69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2E32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8F065C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-- 11. Display records of Agents who stay in a city whose second letter is 'a'.</w:t>
      </w:r>
    </w:p>
    <w:p w14:paraId="61F3DB3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'_a%'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8414D7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121C090" w14:textId="1E758D44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6A3A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EB91BFB" wp14:editId="3E734174">
            <wp:extent cx="3038899" cy="457264"/>
            <wp:effectExtent l="0" t="0" r="0" b="0"/>
            <wp:docPr id="4973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9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A42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099217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25F569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921C88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2E17CF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5454EF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-- 12. Display highest and lowest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Claims table.</w:t>
      </w:r>
    </w:p>
    <w:p w14:paraId="104B54E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Lowest_claim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Highest_claim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BB67FEC" w14:textId="77777777" w:rsidR="00296A3A" w:rsidRDefault="00296A3A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441FB1D" w14:textId="1A141E42" w:rsidR="00296A3A" w:rsidRDefault="008515F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515FF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10D998E1" wp14:editId="06CAAD7C">
            <wp:extent cx="2133898" cy="381053"/>
            <wp:effectExtent l="0" t="0" r="0" b="0"/>
            <wp:docPr id="12174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69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FF8D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6F8675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-- 13. Display latest claim record.</w:t>
      </w:r>
    </w:p>
    <w:p w14:paraId="52862639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OFFSET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NEXT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ROWS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ONLY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F752BF3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25F915" w14:textId="3DC36847" w:rsidR="008515FF" w:rsidRDefault="00904C9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04C9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C843500" wp14:editId="46F2063C">
            <wp:extent cx="4191585" cy="381053"/>
            <wp:effectExtent l="0" t="0" r="0" b="0"/>
            <wp:docPr id="41720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0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F126" w14:textId="77777777" w:rsidR="008515FF" w:rsidRDefault="008515FF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401E9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-- 14. Increase premium amount by 10% for all health insurance policies.</w:t>
      </w:r>
    </w:p>
    <w:p w14:paraId="796A3290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1.1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</w:p>
    <w:p w14:paraId="7A22C63B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1BB275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7CD2C6" w14:textId="33E134BF" w:rsidR="00904C99" w:rsidRDefault="00531FB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31FB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1B163BE" wp14:editId="6D4C607D">
            <wp:extent cx="4534533" cy="1009791"/>
            <wp:effectExtent l="0" t="0" r="0" b="0"/>
            <wp:docPr id="69110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6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1F2E" w14:textId="77777777" w:rsidR="00904C99" w:rsidRDefault="00904C99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9F11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-- 15. Delete the record of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before today's date.</w:t>
      </w:r>
    </w:p>
    <w:p w14:paraId="19530497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</w:t>
      </w:r>
    </w:p>
    <w:p w14:paraId="20E3DAEA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052167A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352D7F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</w:p>
    <w:p w14:paraId="3B1F3F8C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8D5B29B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7931A87D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5F582CB" w14:textId="0119CEDB" w:rsidR="00613AE0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9B38C16" w14:textId="77777777" w:rsidR="000A3FC4" w:rsidRDefault="000A3FC4" w:rsidP="000A3F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E24E539" w14:textId="67835802" w:rsidR="00613AE0" w:rsidRDefault="00613AE0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3AE0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4D42D41" wp14:editId="4AD8D900">
            <wp:extent cx="4753638" cy="847843"/>
            <wp:effectExtent l="0" t="0" r="8890" b="9525"/>
            <wp:docPr id="2224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64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A5EA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DFEF4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-- 16. Display number of claims rejected.</w:t>
      </w:r>
    </w:p>
    <w:p w14:paraId="77EA640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'Rejected'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3042F8" w14:textId="77777777" w:rsidR="00C52DFB" w:rsidRDefault="00C52DFB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F550F0F" w14:textId="616A1814" w:rsidR="00C52DFB" w:rsidRDefault="00C52DFB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2DFB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3E2A9A9F" wp14:editId="037A9A0F">
            <wp:extent cx="1495634" cy="457264"/>
            <wp:effectExtent l="0" t="0" r="9525" b="0"/>
            <wp:docPr id="173437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6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80EE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E335B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-- 17. Display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along with computed fields not in table -&gt; 6%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LocalTaxes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PremiumAmountWithTax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MonthlyPremiumAmount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considering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Annual.</w:t>
      </w:r>
    </w:p>
    <w:p w14:paraId="62E4FE80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0.06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LocalTaxes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0.06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PremiumAmountWithTax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04698B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PremiumAmount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0.06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12.0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MonthlyPremiumAmount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E7BF2E1" w14:textId="77777777" w:rsidR="00C52DFB" w:rsidRDefault="00C52DFB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369501F" w14:textId="04F0F18A" w:rsidR="00C52DFB" w:rsidRDefault="00C52DFB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52DFB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2A6EEA7D" wp14:editId="35E8BF3A">
            <wp:extent cx="5731510" cy="898525"/>
            <wp:effectExtent l="0" t="0" r="2540" b="0"/>
            <wp:docPr id="124873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36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A254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53FC0E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93494B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9E96DB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068359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84F4EA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03DF0E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2922ED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74BE2A" w14:textId="77777777" w:rsidR="00F44178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CD707E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-- 18. Write a command to add Address and City Columns in the Customers table.</w:t>
      </w:r>
    </w:p>
    <w:p w14:paraId="246174E8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49CEA7AC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9798481" w14:textId="668D6DC5" w:rsidR="00053244" w:rsidRDefault="0005324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</w:t>
      </w:r>
    </w:p>
    <w:p w14:paraId="5996BBFB" w14:textId="77777777" w:rsidR="00053244" w:rsidRDefault="0005324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AE6EC7" w14:textId="60852A8D" w:rsidR="00053244" w:rsidRDefault="00F44178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F44178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6FBE5782" wp14:editId="5CCA18C1">
            <wp:extent cx="5731510" cy="969645"/>
            <wp:effectExtent l="0" t="0" r="2540" b="1905"/>
            <wp:docPr id="1226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5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BC5F" w14:textId="77777777" w:rsidR="00C52DFB" w:rsidRDefault="00C52DFB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033E97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84D6CF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-- 19. Write a command to add a new column named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DevOfId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DevelopmentOfficerId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in an existing Agents table.</w:t>
      </w:r>
    </w:p>
    <w:p w14:paraId="3631A6A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</w:t>
      </w:r>
    </w:p>
    <w:p w14:paraId="29D249C1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DevOfId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353C3D9" w14:textId="77777777" w:rsidR="002928B4" w:rsidRDefault="002928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62BA659" w14:textId="4FC5F0E9" w:rsidR="002928B4" w:rsidRDefault="002928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28B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7B7EF89" wp14:editId="666D5341">
            <wp:extent cx="3848637" cy="981212"/>
            <wp:effectExtent l="0" t="0" r="0" b="9525"/>
            <wp:docPr id="8312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27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34A3" w14:textId="77777777" w:rsidR="002928B4" w:rsidRDefault="002928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5FF0B2" w14:textId="77777777" w:rsidR="002928B4" w:rsidRDefault="002928B4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642DBC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-- 20. Write command to make the above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DevOfId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a recursive foreign key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as Parent.</w:t>
      </w:r>
    </w:p>
    <w:p w14:paraId="353B36C0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</w:t>
      </w:r>
    </w:p>
    <w:p w14:paraId="3BB03918" w14:textId="77777777" w:rsidR="00D81177" w:rsidRDefault="00D81177" w:rsidP="00D811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fk_agent_devof</w:t>
      </w:r>
      <w:proofErr w:type="spellEnd"/>
    </w:p>
    <w:p w14:paraId="7A360868" w14:textId="728B2349" w:rsidR="007F211E" w:rsidRDefault="00D81177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DevOfId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35A5BB0" w14:textId="77777777" w:rsidR="000531A9" w:rsidRDefault="000531A9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19379DB" w14:textId="77777777" w:rsidR="0039182F" w:rsidRDefault="0039182F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6A7358F" w14:textId="77777777" w:rsidR="0039182F" w:rsidRDefault="0039182F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C125572" w14:textId="77777777" w:rsidR="0039182F" w:rsidRDefault="0039182F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E794720" w14:textId="5DDB3D2C" w:rsidR="0039182F" w:rsidRDefault="003B338B" w:rsidP="0039182F">
      <w:pPr>
        <w:pStyle w:val="ListParagraph"/>
        <w:numPr>
          <w:ilvl w:val="0"/>
          <w:numId w:val="1"/>
        </w:numPr>
        <w:rPr>
          <w:lang w:val="en-US"/>
        </w:rPr>
      </w:pPr>
      <w:r w:rsidRPr="003B338B">
        <w:rPr>
          <w:lang w:val="en-US"/>
        </w:rPr>
        <w:t>Queries using Joins, Group By, Having etc.</w:t>
      </w:r>
    </w:p>
    <w:p w14:paraId="65B550BC" w14:textId="77777777" w:rsidR="003B338B" w:rsidRDefault="003B338B" w:rsidP="003B338B">
      <w:pPr>
        <w:pStyle w:val="ListParagraph"/>
        <w:ind w:left="786"/>
        <w:rPr>
          <w:lang w:val="en-US"/>
        </w:rPr>
      </w:pPr>
    </w:p>
    <w:p w14:paraId="3F2DB986" w14:textId="25C78512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-- 1. List all Policies for 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="0084480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.</w:t>
      </w:r>
    </w:p>
    <w:p w14:paraId="58331F9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proofErr w:type="gramEnd"/>
    </w:p>
    <w:p w14:paraId="3C50FDB7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0A221EFD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5A0B8AA7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c</w:t>
      </w:r>
    </w:p>
    <w:p w14:paraId="07D31219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proofErr w:type="gramEnd"/>
    </w:p>
    <w:p w14:paraId="4769EC00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F872DBC" w14:textId="77777777" w:rsidR="0084480D" w:rsidRDefault="0084480D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6DE46E8" w14:textId="405A5B79" w:rsidR="0084480D" w:rsidRDefault="0084480D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4480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573F584" wp14:editId="2C9EAA83">
            <wp:extent cx="2076740" cy="390580"/>
            <wp:effectExtent l="0" t="0" r="0" b="9525"/>
            <wp:docPr id="10794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387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8834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B9CD85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4C0DBC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936C5A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D01081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ED5BAA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822490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A1ED35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F311D8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7FD3BC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311925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0FD110" w14:textId="77777777" w:rsidR="00713AB9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69025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-- 2. View all customers with their policies.</w:t>
      </w:r>
    </w:p>
    <w:p w14:paraId="0D8AA596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spellEnd"/>
      <w:proofErr w:type="gramEnd"/>
    </w:p>
    <w:p w14:paraId="1AFF1BE6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47DE071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2BC20014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c</w:t>
      </w:r>
    </w:p>
    <w:p w14:paraId="4C89BE2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5BD800" w14:textId="77777777" w:rsidR="0084480D" w:rsidRDefault="0084480D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2ED8A6F" w14:textId="1564AF67" w:rsidR="0084480D" w:rsidRDefault="00713AB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13AB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52A9D224" wp14:editId="57EF931B">
            <wp:extent cx="2076740" cy="1238423"/>
            <wp:effectExtent l="0" t="0" r="0" b="0"/>
            <wp:docPr id="20281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794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E109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790970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-- 3. View claims with customer name.</w:t>
      </w:r>
    </w:p>
    <w:p w14:paraId="2B6725F1" w14:textId="77777777" w:rsidR="00ED75B1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spellEnd"/>
      <w:proofErr w:type="gramEnd"/>
    </w:p>
    <w:p w14:paraId="2F275AAE" w14:textId="77777777" w:rsidR="00ED75B1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13CE8DAB" w14:textId="77777777" w:rsidR="00ED75B1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761DA565" w14:textId="77777777" w:rsidR="00ED75B1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c</w:t>
      </w:r>
    </w:p>
    <w:p w14:paraId="3D1A4271" w14:textId="6A5F1072" w:rsidR="00713AB9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CD94FB" w14:textId="77777777" w:rsidR="00ED75B1" w:rsidRDefault="00ED75B1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3C1C167" w14:textId="586DBCC2" w:rsidR="00ED75B1" w:rsidRDefault="006258D9" w:rsidP="00ED75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58D9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04EF383F" wp14:editId="684D6D3A">
            <wp:extent cx="4706007" cy="1200318"/>
            <wp:effectExtent l="0" t="0" r="0" b="0"/>
            <wp:docPr id="108156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29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C2F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3F7432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-- 4. Display FirstName,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AgentName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StartDate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EndDate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their respective tables.</w:t>
      </w:r>
    </w:p>
    <w:p w14:paraId="3C595C4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StartDate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EndDate</w:t>
      </w:r>
      <w:proofErr w:type="spellEnd"/>
      <w:proofErr w:type="gramEnd"/>
    </w:p>
    <w:p w14:paraId="4B371ABD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1C09AEE9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3A87E9DA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c</w:t>
      </w:r>
    </w:p>
    <w:p w14:paraId="0B23156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proofErr w:type="gramEnd"/>
    </w:p>
    <w:p w14:paraId="5BF9F08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 d</w:t>
      </w:r>
    </w:p>
    <w:p w14:paraId="1E8C7303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64F4CFC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BD930F5" w14:textId="66D40732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258D9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6F2500BF" wp14:editId="799A9BB1">
            <wp:extent cx="4191585" cy="1190791"/>
            <wp:effectExtent l="0" t="0" r="0" b="9525"/>
            <wp:docPr id="94570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27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311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0D54E2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DA603C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B549FA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DB2B9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2FD08D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3453F9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ED04AE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A8DC39" w14:textId="77777777" w:rsidR="006258D9" w:rsidRDefault="006258D9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24EE05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CBE492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-- 5. Display claims report with FirstName,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PolicyName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ClaimAmount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ClaimStatus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and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ClaimDate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from their respective tables.</w:t>
      </w:r>
    </w:p>
    <w:p w14:paraId="150C9C12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ClaimStatus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ClaimDate</w:t>
      </w:r>
      <w:proofErr w:type="gramEnd"/>
    </w:p>
    <w:p w14:paraId="1FCC08A7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7174A54A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22F5F1A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Policies c</w:t>
      </w:r>
    </w:p>
    <w:p w14:paraId="50458C55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proofErr w:type="gramEnd"/>
    </w:p>
    <w:p w14:paraId="172576D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d</w:t>
      </w:r>
    </w:p>
    <w:p w14:paraId="134CE76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0E9981" w14:textId="77777777" w:rsidR="00EF39C4" w:rsidRDefault="00EF39C4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8F9088B" w14:textId="30E243DD" w:rsidR="00EF39C4" w:rsidRDefault="00EF39C4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F39C4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3525484" wp14:editId="388146FC">
            <wp:extent cx="4334480" cy="1295581"/>
            <wp:effectExtent l="0" t="0" r="0" b="0"/>
            <wp:docPr id="6442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061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3755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95745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-- 6. Display records of Customers with or without Policies.</w:t>
      </w:r>
    </w:p>
    <w:p w14:paraId="769D4435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PolicyID</w:t>
      </w:r>
      <w:proofErr w:type="spellEnd"/>
      <w:proofErr w:type="gramEnd"/>
    </w:p>
    <w:p w14:paraId="0A4EA95B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06C3C48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F5738ED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761592" w14:textId="055DEE30" w:rsidR="00EF39C4" w:rsidRDefault="00291270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1270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7F874FF8" wp14:editId="0513E791">
            <wp:extent cx="4077269" cy="1390844"/>
            <wp:effectExtent l="0" t="0" r="0" b="0"/>
            <wp:docPr id="112361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0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274C" w14:textId="77777777" w:rsidR="00EF39C4" w:rsidRDefault="00EF39C4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2F935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-- 7. Display all Customers with NO Claims.</w:t>
      </w:r>
    </w:p>
    <w:p w14:paraId="6C33859B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proofErr w:type="gramEnd"/>
    </w:p>
    <w:p w14:paraId="0F997CD4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0E568BB0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29399B0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NULL;</w:t>
      </w:r>
    </w:p>
    <w:p w14:paraId="18311492" w14:textId="77777777" w:rsidR="00291270" w:rsidRDefault="00291270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F28CF4C" w14:textId="066CCDB1" w:rsidR="00291270" w:rsidRDefault="00291270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291270"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drawing>
          <wp:inline distT="0" distB="0" distL="0" distR="0" wp14:anchorId="171BB28E" wp14:editId="1C9DAE5B">
            <wp:extent cx="2553056" cy="447737"/>
            <wp:effectExtent l="0" t="0" r="0" b="9525"/>
            <wp:docPr id="16421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32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4F4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D8558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-- 8. Show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with Total Claim Amount per Customer.</w:t>
      </w:r>
    </w:p>
    <w:p w14:paraId="3F55EEFD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BE3CAB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432A6761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4CCCC65C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c</w:t>
      </w:r>
    </w:p>
    <w:p w14:paraId="66E29442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proofErr w:type="gramEnd"/>
    </w:p>
    <w:p w14:paraId="1D5E83D7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35FEDD3" w14:textId="77777777" w:rsidR="00B14D6F" w:rsidRDefault="00B14D6F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DF49D1B" w14:textId="356B8365" w:rsidR="003B338B" w:rsidRPr="00D046F0" w:rsidRDefault="00B14D6F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B14D6F">
        <w:rPr>
          <w:rFonts w:ascii="Cascadia Mono" w:hAnsi="Cascadia Mono" w:cs="Cascadia Mono"/>
          <w:color w:val="808080"/>
          <w:kern w:val="0"/>
          <w:sz w:val="19"/>
          <w:szCs w:val="19"/>
        </w:rPr>
        <w:drawing>
          <wp:inline distT="0" distB="0" distL="0" distR="0" wp14:anchorId="31B759C6" wp14:editId="61FBDEAA">
            <wp:extent cx="3724795" cy="1038370"/>
            <wp:effectExtent l="0" t="0" r="9525" b="9525"/>
            <wp:docPr id="20795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09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F205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-- 9. Show names and total claim amount of Customers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With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Claim Amount &gt; 50000 (Use HAVING Clause).</w:t>
      </w:r>
    </w:p>
    <w:p w14:paraId="62C08228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E4E184B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6506ADF7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proofErr w:type="gramEnd"/>
    </w:p>
    <w:p w14:paraId="4C4CC9D3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Claims c</w:t>
      </w:r>
    </w:p>
    <w:p w14:paraId="38E78F7A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AssignmentID</w:t>
      </w:r>
      <w:proofErr w:type="spellEnd"/>
      <w:proofErr w:type="gramEnd"/>
    </w:p>
    <w:p w14:paraId="2677FD69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FirstName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lastname</w:t>
      </w:r>
      <w:proofErr w:type="spellEnd"/>
      <w:proofErr w:type="gramEnd"/>
    </w:p>
    <w:p w14:paraId="64416090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claimamount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D50A480" w14:textId="77777777" w:rsidR="0002489D" w:rsidRDefault="0002489D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EC7B8FF" w14:textId="521E363A" w:rsidR="0002489D" w:rsidRDefault="0002489D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489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6C13350C" wp14:editId="37E6EF5E">
            <wp:extent cx="3600953" cy="809738"/>
            <wp:effectExtent l="0" t="0" r="0" b="9525"/>
            <wp:docPr id="121192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227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4FBA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95D20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-- 10. Display list with Agent Wise Policy Count.</w:t>
      </w:r>
    </w:p>
    <w:p w14:paraId="35566433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</w:p>
    <w:p w14:paraId="4E4ECE9F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agents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policyassignments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</w:p>
    <w:p w14:paraId="40597849" w14:textId="77777777" w:rsidR="003B338B" w:rsidRDefault="003B338B" w:rsidP="003B338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proofErr w:type="gramEnd"/>
    </w:p>
    <w:p w14:paraId="7976B54B" w14:textId="43687025" w:rsidR="003B338B" w:rsidRPr="0002489D" w:rsidRDefault="003B338B" w:rsidP="0002489D">
      <w:pPr>
        <w:rPr>
          <w:lang w:val="en-US"/>
        </w:rPr>
      </w:pPr>
      <w:r w:rsidRPr="000248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0248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2489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248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0248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</w:t>
      </w:r>
      <w:r w:rsidRPr="000248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0248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agentid</w:t>
      </w:r>
      <w:proofErr w:type="spellEnd"/>
      <w:proofErr w:type="gramEnd"/>
      <w:r w:rsidRPr="000248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20701A" w14:textId="164FF5CF" w:rsidR="0039182F" w:rsidRPr="00BB0B08" w:rsidRDefault="0002489D" w:rsidP="000531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489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drawing>
          <wp:inline distT="0" distB="0" distL="0" distR="0" wp14:anchorId="1495B748" wp14:editId="4EA4F7A8">
            <wp:extent cx="2086266" cy="819264"/>
            <wp:effectExtent l="0" t="0" r="9525" b="0"/>
            <wp:docPr id="5454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194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82F" w:rsidRPr="00BB0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1B20E" w14:textId="77777777" w:rsidR="00B33839" w:rsidRDefault="00B33839" w:rsidP="00B33839">
      <w:pPr>
        <w:spacing w:after="0" w:line="240" w:lineRule="auto"/>
      </w:pPr>
      <w:r>
        <w:separator/>
      </w:r>
    </w:p>
  </w:endnote>
  <w:endnote w:type="continuationSeparator" w:id="0">
    <w:p w14:paraId="535E14A2" w14:textId="77777777" w:rsidR="00B33839" w:rsidRDefault="00B33839" w:rsidP="00B33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6367" w14:textId="77777777" w:rsidR="00B33839" w:rsidRDefault="00B33839" w:rsidP="00B33839">
      <w:pPr>
        <w:spacing w:after="0" w:line="240" w:lineRule="auto"/>
      </w:pPr>
      <w:r>
        <w:separator/>
      </w:r>
    </w:p>
  </w:footnote>
  <w:footnote w:type="continuationSeparator" w:id="0">
    <w:p w14:paraId="174F7977" w14:textId="77777777" w:rsidR="00B33839" w:rsidRDefault="00B33839" w:rsidP="00B33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54F29"/>
    <w:multiLevelType w:val="hybridMultilevel"/>
    <w:tmpl w:val="5C1AB2BA"/>
    <w:lvl w:ilvl="0" w:tplc="DFE84EB2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color w:val="000000" w:themeColor="text1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CA18C3"/>
    <w:multiLevelType w:val="hybridMultilevel"/>
    <w:tmpl w:val="5C1AB2BA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Theme="minorHAnsi" w:hAnsiTheme="minorHAnsi" w:cstheme="minorHAnsi" w:hint="default"/>
        <w:color w:val="000000" w:themeColor="text1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912139">
    <w:abstractNumId w:val="0"/>
  </w:num>
  <w:num w:numId="2" w16cid:durableId="538857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B8"/>
    <w:rsid w:val="0001607E"/>
    <w:rsid w:val="0002489D"/>
    <w:rsid w:val="000522DF"/>
    <w:rsid w:val="000531A9"/>
    <w:rsid w:val="00053244"/>
    <w:rsid w:val="00057075"/>
    <w:rsid w:val="000A3FC4"/>
    <w:rsid w:val="000E7C10"/>
    <w:rsid w:val="00243204"/>
    <w:rsid w:val="00291270"/>
    <w:rsid w:val="002928B4"/>
    <w:rsid w:val="00296A3A"/>
    <w:rsid w:val="0039182F"/>
    <w:rsid w:val="00395CAD"/>
    <w:rsid w:val="003B338B"/>
    <w:rsid w:val="003B5766"/>
    <w:rsid w:val="00492B17"/>
    <w:rsid w:val="00520658"/>
    <w:rsid w:val="00531FB9"/>
    <w:rsid w:val="00535889"/>
    <w:rsid w:val="005A32AA"/>
    <w:rsid w:val="005D2087"/>
    <w:rsid w:val="00603C6C"/>
    <w:rsid w:val="00613A29"/>
    <w:rsid w:val="00613AE0"/>
    <w:rsid w:val="00614DB8"/>
    <w:rsid w:val="006258D9"/>
    <w:rsid w:val="006506DD"/>
    <w:rsid w:val="006D1697"/>
    <w:rsid w:val="00713AB9"/>
    <w:rsid w:val="00736394"/>
    <w:rsid w:val="007F211E"/>
    <w:rsid w:val="007F21B0"/>
    <w:rsid w:val="0084480D"/>
    <w:rsid w:val="008515FF"/>
    <w:rsid w:val="00852617"/>
    <w:rsid w:val="00873E5C"/>
    <w:rsid w:val="00881389"/>
    <w:rsid w:val="008A4F89"/>
    <w:rsid w:val="008B0A00"/>
    <w:rsid w:val="00904C99"/>
    <w:rsid w:val="00916DBF"/>
    <w:rsid w:val="009364E1"/>
    <w:rsid w:val="00984B9C"/>
    <w:rsid w:val="009D510E"/>
    <w:rsid w:val="00A04B60"/>
    <w:rsid w:val="00A80EC2"/>
    <w:rsid w:val="00AC426F"/>
    <w:rsid w:val="00AC5560"/>
    <w:rsid w:val="00B14D6F"/>
    <w:rsid w:val="00B33839"/>
    <w:rsid w:val="00B40641"/>
    <w:rsid w:val="00BB0B08"/>
    <w:rsid w:val="00C025B4"/>
    <w:rsid w:val="00C52DFB"/>
    <w:rsid w:val="00C94A1B"/>
    <w:rsid w:val="00CB4711"/>
    <w:rsid w:val="00CC3E90"/>
    <w:rsid w:val="00D046F0"/>
    <w:rsid w:val="00D81177"/>
    <w:rsid w:val="00EB66EA"/>
    <w:rsid w:val="00EC08DE"/>
    <w:rsid w:val="00ED75B1"/>
    <w:rsid w:val="00EF39C4"/>
    <w:rsid w:val="00F106D9"/>
    <w:rsid w:val="00F44178"/>
    <w:rsid w:val="00FB5381"/>
    <w:rsid w:val="00FD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A0E8"/>
  <w15:chartTrackingRefBased/>
  <w15:docId w15:val="{15AEDEE4-A162-4A96-AFBC-633AD70A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3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839"/>
  </w:style>
  <w:style w:type="paragraph" w:styleId="Footer">
    <w:name w:val="footer"/>
    <w:basedOn w:val="Normal"/>
    <w:link w:val="FooterChar"/>
    <w:uiPriority w:val="99"/>
    <w:unhideWhenUsed/>
    <w:rsid w:val="00B33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9</Pages>
  <Words>1390</Words>
  <Characters>7928</Characters>
  <Application>Microsoft Office Word</Application>
  <DocSecurity>0</DocSecurity>
  <Lines>66</Lines>
  <Paragraphs>18</Paragraphs>
  <ScaleCrop>false</ScaleCrop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Talasila Sri Krishna Chaitanya</dc:creator>
  <cp:keywords/>
  <dc:description/>
  <cp:lastModifiedBy>Talasila Sri Krishna Chaitanya</cp:lastModifiedBy>
  <cp:revision>61</cp:revision>
  <dcterms:created xsi:type="dcterms:W3CDTF">2025-12-29T04:10:00Z</dcterms:created>
  <dcterms:modified xsi:type="dcterms:W3CDTF">2025-12-29T17:11:00Z</dcterms:modified>
</cp:coreProperties>
</file>