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6FA">
        <w:rPr>
          <w:rFonts w:ascii="Times New Roman" w:hAnsi="Times New Roman" w:cs="Times New Roman"/>
          <w:sz w:val="24"/>
          <w:szCs w:val="24"/>
        </w:rPr>
        <w:t>Государственное учреж</w:t>
      </w:r>
      <w:r w:rsidR="000629E3">
        <w:rPr>
          <w:rFonts w:ascii="Times New Roman" w:hAnsi="Times New Roman" w:cs="Times New Roman"/>
          <w:sz w:val="24"/>
          <w:szCs w:val="24"/>
        </w:rPr>
        <w:t xml:space="preserve">дение </w:t>
      </w:r>
      <w:r w:rsidRPr="005B66FA">
        <w:rPr>
          <w:rFonts w:ascii="Times New Roman" w:hAnsi="Times New Roman" w:cs="Times New Roman"/>
          <w:sz w:val="24"/>
          <w:szCs w:val="24"/>
        </w:rPr>
        <w:t>образования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B66FA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D361E" w:rsidRDefault="00E23274" w:rsidP="008D361E">
      <w:pPr>
        <w:pStyle w:val="Default"/>
        <w:jc w:val="center"/>
      </w:pPr>
      <w:r>
        <w:rPr>
          <w:b/>
          <w:bCs/>
          <w:sz w:val="28"/>
        </w:rPr>
        <w:t>Лабораторная работа № 10</w:t>
      </w:r>
      <w:r w:rsidR="008D361E" w:rsidRPr="008D361E">
        <w:t xml:space="preserve"> </w:t>
      </w:r>
    </w:p>
    <w:p w:rsidR="00E23274" w:rsidRPr="00E23274" w:rsidRDefault="00E23274" w:rsidP="00E232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274">
        <w:rPr>
          <w:rFonts w:ascii="Times New Roman" w:hAnsi="Times New Roman" w:cs="Times New Roman"/>
          <w:b/>
          <w:sz w:val="28"/>
          <w:szCs w:val="28"/>
        </w:rPr>
        <w:t>Изучение аффинных преобразований в пространстве.</w:t>
      </w:r>
      <w:r w:rsidRPr="00E232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23274">
        <w:rPr>
          <w:rFonts w:ascii="Times New Roman" w:hAnsi="Times New Roman" w:cs="Times New Roman"/>
          <w:b/>
          <w:sz w:val="28"/>
          <w:szCs w:val="28"/>
        </w:rPr>
        <w:t>Изучение принципов построения 3</w:t>
      </w:r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E23274">
        <w:rPr>
          <w:rFonts w:ascii="Times New Roman" w:hAnsi="Times New Roman" w:cs="Times New Roman"/>
          <w:b/>
          <w:sz w:val="28"/>
          <w:szCs w:val="28"/>
        </w:rPr>
        <w:t xml:space="preserve"> – изображений.</w:t>
      </w:r>
      <w:r w:rsidRPr="00E232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23274">
        <w:rPr>
          <w:rFonts w:ascii="Times New Roman" w:hAnsi="Times New Roman" w:cs="Times New Roman"/>
          <w:b/>
          <w:sz w:val="28"/>
          <w:szCs w:val="28"/>
        </w:rPr>
        <w:t>Изучение методов удаления невидимых граней для выпуклого многогранника.</w:t>
      </w:r>
    </w:p>
    <w:p w:rsidR="005B66FA" w:rsidRPr="00E23274" w:rsidRDefault="005B66FA" w:rsidP="005B66FA">
      <w:pPr>
        <w:pStyle w:val="Default"/>
        <w:spacing w:line="480" w:lineRule="auto"/>
        <w:rPr>
          <w:b/>
          <w:bCs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</w:rPr>
      </w:pPr>
      <w:r w:rsidRPr="005B66FA">
        <w:rPr>
          <w:b/>
          <w:bCs/>
        </w:rPr>
        <w:t>Выполнила: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t> </w:t>
      </w:r>
      <w:r>
        <w:t>с</w:t>
      </w:r>
      <w:r w:rsidRPr="005B66FA">
        <w:t>тудентка 2 курса 2 группы 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rPr>
          <w:iCs/>
        </w:rPr>
        <w:t>Кохнович Алина Сергеевна</w:t>
      </w:r>
    </w:p>
    <w:p w:rsidR="005B66FA" w:rsidRPr="005B66FA" w:rsidRDefault="005B66FA" w:rsidP="005B66FA">
      <w:pPr>
        <w:pStyle w:val="Default"/>
        <w:spacing w:line="480" w:lineRule="auto"/>
        <w:ind w:firstLine="708"/>
        <w:jc w:val="right"/>
        <w:rPr>
          <w:i/>
          <w:iCs/>
          <w:u w:val="single"/>
        </w:rPr>
      </w:pPr>
      <w:r w:rsidRPr="005B66FA">
        <w:rPr>
          <w:b/>
          <w:bCs/>
        </w:rPr>
        <w:t xml:space="preserve">   </w:t>
      </w: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 w:rsidRPr="005B66FA">
        <w:rPr>
          <w:iCs/>
        </w:rPr>
        <w:t>Минск</w:t>
      </w: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>
        <w:rPr>
          <w:iCs/>
        </w:rPr>
        <w:t>2016</w:t>
      </w:r>
    </w:p>
    <w:p w:rsidR="005B66FA" w:rsidRPr="00E23274" w:rsidRDefault="005B66FA" w:rsidP="005B66FA">
      <w:pPr>
        <w:spacing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32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</w:t>
      </w:r>
    </w:p>
    <w:p w:rsidR="008D361E" w:rsidRPr="00E23274" w:rsidRDefault="008D361E" w:rsidP="008D361E">
      <w:pPr>
        <w:jc w:val="both"/>
        <w:rPr>
          <w:rFonts w:ascii="Times New Roman" w:hAnsi="Times New Roman" w:cs="Times New Roman"/>
          <w:sz w:val="28"/>
          <w:szCs w:val="28"/>
        </w:rPr>
      </w:pPr>
      <w:r w:rsidRPr="00E23274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функции аффинных преобразований, которые были добавлены в библиотеку </w:t>
      </w:r>
      <w:proofErr w:type="spellStart"/>
      <w:r w:rsidR="00E23274" w:rsidRPr="00E23274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  <w:r w:rsidRPr="00E23274">
        <w:rPr>
          <w:rFonts w:ascii="Times New Roman" w:hAnsi="Times New Roman" w:cs="Times New Roman"/>
          <w:sz w:val="28"/>
          <w:szCs w:val="28"/>
        </w:rPr>
        <w:t>: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CMatrixCreateViewCoord</w:t>
      </w:r>
      <w:proofErr w:type="spell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proofErr w:type="spellStart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r,doublefi,double</w:t>
      </w:r>
      <w:proofErr w:type="spell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q)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CreateViewCoord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Создает матрицу пересчета точки из мировой системы координат в видовую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r,fi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,q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)- координата ТОЧКИ НАБЛЮДЕНИЯ(начало видовой системы координат)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в мировой сферической системе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координат( углы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q в градусах)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0629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fmod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29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,360.0);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29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/180.0)*pi; 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радианы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fmod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629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,360.0);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629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</w:t>
      </w:r>
      <w:proofErr w:type="spell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/180.0)*pi; 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радианы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VM(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4,4);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=-sin(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  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=cos(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=-cos(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)*cos(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=-cos(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)*sin(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=sin(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=-sin(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)*cos(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=-sin(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)*sin(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=-cos(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qq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2,3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VM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3,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3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1;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VM;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CMatrixVectorMult</w:t>
      </w:r>
      <w:proofErr w:type="spell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VectorMult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Вычисляет векторное произведение векторов V1 и V2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//Векторное произведение — это псевдовектор, перпендикулярный плоскости, построенной по двум сомножителям,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//являющийся результатом бинарной операции «векторное умножение» над векторами в трёхмерном Евклидовом пространстве.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//Векторное произведение полезно для «измерения» перпендикулярности векторов — длина векторного произведения двух векторов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//равна произведению их длин, если они перпендикулярны, и уменьшается до нуля, если векторы параллельны либо антипараллельны.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b2=(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b=b1&amp;&amp;b2;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!b)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* 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VectorMult</w:t>
      </w:r>
      <w:proofErr w:type="spellEnd"/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неправильные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размерности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векторов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! 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,error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MB_ICONSTOP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x=</w:t>
      </w:r>
      <w:proofErr w:type="gramStart"/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W(</w:t>
      </w:r>
      <w:proofErr w:type="gramEnd"/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y=</w:t>
      </w:r>
      <w:proofErr w:type="gramStart"/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W(</w:t>
      </w:r>
      <w:proofErr w:type="gramEnd"/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z=</w:t>
      </w:r>
      <w:proofErr w:type="gramStart"/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W(</w:t>
      </w:r>
      <w:proofErr w:type="gramEnd"/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ScalarMult</w:t>
      </w:r>
      <w:proofErr w:type="spell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ScalarMult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Вычисляет скалярное произведение векторов V1 и V2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Скаля́рное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произведе́ние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— операция над двумя векторами, результатом которой является число (скаляр),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//не зависящее от системы координат и характеризующее длины векторов-сомножителей и угол между ними.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//Данной операции соответствует умножение длины вектора x на проекцию вектора y на вектор x. Эта операция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//обычно рассматривается как коммутативная и линейная по каждому сомножителю.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b2=(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b=b1&amp;&amp;b2;</w:t>
      </w:r>
      <w:bookmarkStart w:id="0" w:name="_GoBack"/>
      <w:bookmarkEnd w:id="0"/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!b)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* 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ScalarMult</w:t>
      </w:r>
      <w:proofErr w:type="spellEnd"/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неправильные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размерности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векторов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! 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,error</w:t>
      </w:r>
      <w:proofErr w:type="spell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MB_ICONSTOP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p;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23274" w:rsidRPr="00E23274" w:rsidRDefault="00E23274" w:rsidP="00E232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7D84" w:rsidRDefault="00E23274" w:rsidP="00E232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558E731" wp14:editId="320F9E9A">
            <wp:extent cx="5940425" cy="3044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74" w:rsidRPr="00642D37" w:rsidRDefault="00E23274" w:rsidP="00E2327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61E19F" wp14:editId="71635945">
            <wp:extent cx="5940425" cy="3044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274" w:rsidRPr="00642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A"/>
    <w:rsid w:val="00007D84"/>
    <w:rsid w:val="000470C9"/>
    <w:rsid w:val="000629E3"/>
    <w:rsid w:val="00492AF5"/>
    <w:rsid w:val="004B0D5D"/>
    <w:rsid w:val="00513A2E"/>
    <w:rsid w:val="005658EE"/>
    <w:rsid w:val="005B66FA"/>
    <w:rsid w:val="00642D37"/>
    <w:rsid w:val="007734B4"/>
    <w:rsid w:val="008D361E"/>
    <w:rsid w:val="0090251F"/>
    <w:rsid w:val="00B45681"/>
    <w:rsid w:val="00BB4D55"/>
    <w:rsid w:val="00CD7104"/>
    <w:rsid w:val="00E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4B8E-1401-4458-A4E3-CEC0D63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FA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07D84"/>
    <w:rPr>
      <w:color w:val="808080"/>
    </w:rPr>
  </w:style>
  <w:style w:type="paragraph" w:styleId="a4">
    <w:name w:val="List Paragraph"/>
    <w:basedOn w:val="a"/>
    <w:uiPriority w:val="34"/>
    <w:qFormat/>
    <w:rsid w:val="00E2327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Кохнович</dc:creator>
  <cp:keywords/>
  <dc:description/>
  <cp:lastModifiedBy>Алина Кохнович</cp:lastModifiedBy>
  <cp:revision>4</cp:revision>
  <dcterms:created xsi:type="dcterms:W3CDTF">2016-05-19T06:27:00Z</dcterms:created>
  <dcterms:modified xsi:type="dcterms:W3CDTF">2016-05-19T07:18:00Z</dcterms:modified>
</cp:coreProperties>
</file>