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HW1-2 for Beginners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проекте ReviewIrinaZ, в пакете school создать класс Student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Student создать точку входа в программу (метод main)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  <w:tab/>
        <w:tab/>
        <w:tab/>
        <w:t xml:space="preserve">Задачи 3-10 мы не делали, я их удалила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проекте ReviewIrinaZ в пакете practice создать класс HW1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 создать переменные a и b типа byte и присвоить им значения 10 и 20 coответственно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 создать переменные s и t типа short и присвоить им значения 100 и 100 соответственно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 создать переменную i типа int и присвоить ей значение 1000000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 создать переменную phoneNumber типа long и присвоить ей значение номера телефона с кодом страны и города (можно ненастоящий номер телефона)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 создать переменную f типа float и присвоить ей значение 100.101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 создать переменную d типа double и присвоить ей значение 1000.10000001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 создать переменную myNameInSlack типа String и присвоить ей соответствующее значение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sum и присвоить ей значение суммы переменных a и 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product и присвоить ей значение произведения переменных s и 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</w:t>
      </w: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quotient</w:t>
      </w:r>
      <w:r w:rsidDel="00000000" w:rsidR="00000000" w:rsidRPr="00000000">
        <w:rPr>
          <w:sz w:val="32"/>
          <w:szCs w:val="32"/>
          <w:rtl w:val="0"/>
        </w:rPr>
        <w:t xml:space="preserve"> присвоить ей результат деления переменной i на 50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reminder (остаток) и присвоить ей результат деления переменной f на 100</w:t>
        <w:br w:type="textWrapping"/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_______________________________________________</w:t>
        <w:br w:type="textWrapping"/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классе HW1: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sum1 и присвоить ей значение суммы переменных i и d</w:t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Распечатать переменные myNameInSlack и phoneNumber в виде карточки (красиво!)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Распечатать слово HELLO точками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yob (year of birth), присвоить ей значение (Например, 1990) и вывести на печать сообщение: </w:t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“Если человек родился в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1990</w:t>
      </w:r>
      <w:r w:rsidDel="00000000" w:rsidR="00000000" w:rsidRPr="00000000">
        <w:rPr>
          <w:sz w:val="32"/>
          <w:szCs w:val="32"/>
          <w:rtl w:val="0"/>
        </w:rPr>
        <w:t xml:space="preserve"> году, то его возраст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31</w:t>
      </w:r>
      <w:r w:rsidDel="00000000" w:rsidR="00000000" w:rsidRPr="00000000">
        <w:rPr>
          <w:sz w:val="32"/>
          <w:szCs w:val="32"/>
          <w:rtl w:val="0"/>
        </w:rPr>
        <w:t xml:space="preserve"> год”. </w:t>
      </w:r>
    </w:p>
    <w:p w:rsidR="00000000" w:rsidDel="00000000" w:rsidP="00000000" w:rsidRDefault="00000000" w:rsidRPr="00000000" w14:paraId="0000002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Значения 1990 и 31 должны выводиться в виде переменных, вы не должны их печатать.</w:t>
      </w:r>
    </w:p>
    <w:p w:rsidR="00000000" w:rsidDel="00000000" w:rsidP="00000000" w:rsidRDefault="00000000" w:rsidRPr="00000000" w14:paraId="0000002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Присвойте новое значение переменной yob и выведите на печать фразу “Если человек родился в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…. </w:t>
      </w:r>
      <w:r w:rsidDel="00000000" w:rsidR="00000000" w:rsidRPr="00000000">
        <w:rPr>
          <w:sz w:val="32"/>
          <w:szCs w:val="32"/>
          <w:rtl w:val="0"/>
        </w:rPr>
        <w:t xml:space="preserve">году, то его возраст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….</w:t>
      </w:r>
      <w:r w:rsidDel="00000000" w:rsidR="00000000" w:rsidRPr="00000000">
        <w:rPr>
          <w:sz w:val="32"/>
          <w:szCs w:val="32"/>
          <w:rtl w:val="0"/>
        </w:rPr>
        <w:t xml:space="preserve"> Год” с  новыми значениями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