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Google Sans" w:cs="Google Sans" w:eastAsia="Google Sans" w:hAnsi="Google Sans"/>
          <w:sz w:val="40"/>
          <w:szCs w:val="40"/>
        </w:rPr>
      </w:pPr>
      <w:bookmarkStart w:colFirst="0" w:colLast="0" w:name="_2sn5p54w81ip" w:id="0"/>
      <w:bookmarkEnd w:id="0"/>
      <w:r w:rsidDel="00000000" w:rsidR="00000000" w:rsidRPr="00000000">
        <w:rPr>
          <w:rFonts w:ascii="Google Sans" w:cs="Google Sans" w:eastAsia="Google Sans" w:hAnsi="Google Sans"/>
          <w:sz w:val="40"/>
          <w:szCs w:val="40"/>
          <w:rtl w:val="0"/>
        </w:rPr>
        <w:t xml:space="preserve">Edit Simultaneously - Design Doc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Under review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Created: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Nov 03, 2022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Last Updated: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Nov 08, 2022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Ana Levit, Tal Ben-Zur,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Lior Mathan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Approvers: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Additional Links: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[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 req.pdf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Documents - Design Doc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]</w:t>
      </w:r>
    </w:p>
    <w:bookmarkStart w:colFirst="0" w:colLast="0" w:name="kix.e4642lkfgst" w:id="1"/>
    <w:bookmarkEnd w:id="1"/>
    <w:p w:rsidR="00000000" w:rsidDel="00000000" w:rsidP="00000000" w:rsidRDefault="00000000" w:rsidRPr="00000000" w14:paraId="00000009">
      <w:pPr>
        <w:pStyle w:val="Heading1"/>
        <w:rPr>
          <w:rFonts w:ascii="Google Sans" w:cs="Google Sans" w:eastAsia="Google Sans" w:hAnsi="Google Sans"/>
        </w:rPr>
      </w:pPr>
      <w:bookmarkStart w:colFirst="0" w:colLast="0" w:name="_nw7js1dvs0u0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Background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key feature of our application is that anyone with editing permission to the document can edit it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 the same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document we will present the simultaneously editing feature design.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More documentation: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Story- multiple users can edit simultaneously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Journey - Edit Simultaneously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Requirements - Edit Simultaneously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 Cases - Edit simultaneously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5piguplz6ey7" w:id="3"/>
    <w:bookmarkEnd w:id="3"/>
    <w:p w:rsidR="00000000" w:rsidDel="00000000" w:rsidP="00000000" w:rsidRDefault="00000000" w:rsidRPr="00000000" w14:paraId="00000013">
      <w:pPr>
        <w:pStyle w:val="Heading1"/>
        <w:rPr>
          <w:rFonts w:ascii="Google Sans" w:cs="Google Sans" w:eastAsia="Google Sans" w:hAnsi="Google Sans"/>
        </w:rPr>
      </w:pPr>
      <w:bookmarkStart w:colFirst="0" w:colLast="0" w:name="_n9tugorswunz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Objective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feature should support the following key requirements: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1. Multiple users with editing permissions can edit the document (typing in text / deleting text) at the same time.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2. Everytime a user edits a document, it updates immediately.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3. The updated content of a document appears in all active editors in real-time, so that all authorised users of the document (viewers / editors / admin) can see the changes made immediately.</w:t>
      </w:r>
    </w:p>
    <w:bookmarkStart w:colFirst="0" w:colLast="0" w:name="kix.y9vc9l57e4sw" w:id="5"/>
    <w:bookmarkEnd w:id="5"/>
    <w:p w:rsidR="00000000" w:rsidDel="00000000" w:rsidP="00000000" w:rsidRDefault="00000000" w:rsidRPr="00000000" w14:paraId="00000018">
      <w:pPr>
        <w:pStyle w:val="Heading1"/>
        <w:rPr>
          <w:rFonts w:ascii="Google Sans" w:cs="Google Sans" w:eastAsia="Google Sans" w:hAnsi="Google Sans"/>
        </w:rPr>
      </w:pPr>
      <w:bookmarkStart w:colFirst="0" w:colLast="0" w:name="_acomeml0waz3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Basic classes: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Document class - holds the document's metadata, authorised and active users, and the document’s content.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class - holds user data and all documents linked to the user.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Editor class - allows updating and saving documents.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Content class - stores the document content.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document editing operations initiate in the editor class.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Editor class uses the DocumentController, which uses the DocumentService for updating and saving content.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Document class holds the list of authorised users and their permission.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document DB operations are carried out in DocumentRepository class.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 is an enum which consists of the values: ADMIN, EDITOR, VIEWER.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ifa18vrqkkxm" w:id="7"/>
    <w:bookmarkEnd w:id="7"/>
    <w:p w:rsidR="00000000" w:rsidDel="00000000" w:rsidP="00000000" w:rsidRDefault="00000000" w:rsidRPr="00000000" w14:paraId="00000024">
      <w:pPr>
        <w:pStyle w:val="Heading1"/>
        <w:rPr>
          <w:rFonts w:ascii="Google Sans" w:cs="Google Sans" w:eastAsia="Google Sans" w:hAnsi="Google Sans"/>
        </w:rPr>
      </w:pPr>
      <w:bookmarkStart w:colFirst="0" w:colLast="0" w:name="_1jvvazgm1vl5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Alternative Solutions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Multiple users can edit the same selected text. This situation may cause a conflict - what will be the result of the editing in terms of the text order?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two alternatives that we will focus on: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user’s text is after the other.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user can edit the selected text while the other is restricted - only one user can edit a selected text.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First user’s text is after the 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nly one user can edit a selected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Performing 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Both users can edit the selected text simultaneously. The edit of both users will appear in the editor: the first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user’s text is after the other</w:t>
            </w: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Only one user can edit the selected text.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The edit of the first user will appear in the editor.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integrity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data is written simultaneously, it can make inaccuracies in the content.</w:t>
              <w:br w:type="textWrapping"/>
              <w:t xml:space="preserve">2 inputs are mixed together.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Order is maintained. </w:t>
              <w:br w:type="textWrapping"/>
              <w:t xml:space="preserve">Only one writes at a time, so data doesn’t get mixed up.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Collaboration on a shared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Both users can collaborate on the same selected text.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One person will be restricted to the part they are working on. This makes collaboration quite difficult.</w:t>
            </w:r>
          </w:p>
        </w:tc>
      </w:tr>
    </w:tbl>
    <w:p w:rsidR="00000000" w:rsidDel="00000000" w:rsidP="00000000" w:rsidRDefault="00000000" w:rsidRPr="00000000" w14:paraId="00000037">
      <w:pPr>
        <w:pStyle w:val="Heading1"/>
        <w:rPr>
          <w:rFonts w:ascii="Google Sans" w:cs="Google Sans" w:eastAsia="Google Sans" w:hAnsi="Google Sans"/>
          <w:sz w:val="36"/>
          <w:szCs w:val="36"/>
        </w:rPr>
      </w:pPr>
      <w:bookmarkStart w:colFirst="0" w:colLast="0" w:name="_urjd9jms16aq" w:id="9"/>
      <w:bookmarkEnd w:id="9"/>
      <w:r w:rsidDel="00000000" w:rsidR="00000000" w:rsidRPr="00000000">
        <w:rPr>
          <w:rFonts w:ascii="Google Sans" w:cs="Google Sans" w:eastAsia="Google Sans" w:hAnsi="Google Sans"/>
          <w:sz w:val="36"/>
          <w:szCs w:val="36"/>
          <w:rtl w:val="0"/>
        </w:rPr>
        <w:t xml:space="preserve">The Bottom Line: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second alternative, data integrity and order is maintained, in the first alternative, both users can collaborate on the same selected text. 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chose to use the first alternative in which both of the users can edit the same text simultaneously.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pyondtydtgd3" w:id="10"/>
    <w:bookmarkEnd w:id="10"/>
    <w:p w:rsidR="00000000" w:rsidDel="00000000" w:rsidP="00000000" w:rsidRDefault="00000000" w:rsidRPr="00000000" w14:paraId="0000003C">
      <w:pPr>
        <w:pStyle w:val="Heading1"/>
        <w:rPr>
          <w:rFonts w:ascii="Google Sans" w:cs="Google Sans" w:eastAsia="Google Sans" w:hAnsi="Google Sans"/>
        </w:rPr>
      </w:pPr>
      <w:bookmarkStart w:colFirst="0" w:colLast="0" w:name="_v21n3ieahey3" w:id="11"/>
      <w:bookmarkEnd w:id="1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Detailed Design</w:t>
      </w:r>
    </w:p>
    <w:p w:rsidR="00000000" w:rsidDel="00000000" w:rsidP="00000000" w:rsidRDefault="00000000" w:rsidRPr="00000000" w14:paraId="0000003D">
      <w:pPr>
        <w:pStyle w:val="Heading2"/>
        <w:rPr>
          <w:rFonts w:ascii="Google Sans" w:cs="Google Sans" w:eastAsia="Google Sans" w:hAnsi="Google Sans"/>
        </w:rPr>
      </w:pPr>
      <w:bookmarkStart w:colFirst="0" w:colLast="0" w:name="_rg4enirmqbo2" w:id="12"/>
      <w:bookmarkEnd w:id="12"/>
      <w:r w:rsidDel="00000000" w:rsidR="00000000" w:rsidRPr="00000000">
        <w:rPr>
          <w:rtl w:val="0"/>
        </w:rPr>
        <w:t xml:space="preserve">UML Diagram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(class diagram)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classDiagram.drawio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51341" cy="655996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341" cy="655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mo2f8cjfpbqj" w:id="13"/>
      <w:bookmarkEnd w:id="13"/>
      <w:r w:rsidDel="00000000" w:rsidR="00000000" w:rsidRPr="00000000">
        <w:rPr>
          <w:rtl w:val="0"/>
        </w:rPr>
        <w:t xml:space="preserve">Sketch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Users can see all active collaborators</w:t>
      </w:r>
      <w:r w:rsidDel="00000000" w:rsidR="00000000" w:rsidRPr="00000000">
        <w:rPr>
          <w:rFonts w:ascii="Google Sans" w:cs="Google Sans" w:eastAsia="Google Sans" w:hAnsi="Google Sans"/>
          <w:color w:val="666666"/>
        </w:rPr>
        <w:drawing>
          <wp:inline distB="114300" distT="114300" distL="114300" distR="114300">
            <wp:extent cx="57312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9qcv93hsdbji" w:id="14"/>
      <w:bookmarkEnd w:id="14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Mock-up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31200" cy="407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lhn9rbvwj6gj" w:id="15"/>
      <w:bookmarkEnd w:id="15"/>
      <w:r w:rsidDel="00000000" w:rsidR="00000000" w:rsidRPr="00000000">
        <w:rPr>
          <w:rtl w:val="0"/>
        </w:rPr>
        <w:t xml:space="preserve">Sequence diagram    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hyperlink r:id="rId1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sequence 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312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e0eo4xhxav0u" w:id="16"/>
    <w:bookmarkEnd w:id="16"/>
    <w:p w:rsidR="00000000" w:rsidDel="00000000" w:rsidP="00000000" w:rsidRDefault="00000000" w:rsidRPr="00000000" w14:paraId="0000004E">
      <w:pPr>
        <w:pStyle w:val="Heading1"/>
        <w:rPr>
          <w:rFonts w:ascii="Google Sans" w:cs="Google Sans" w:eastAsia="Google Sans" w:hAnsi="Google Sans"/>
        </w:rPr>
      </w:pPr>
      <w:bookmarkStart w:colFirst="0" w:colLast="0" w:name="_ehbu1oll2jc9" w:id="17"/>
      <w:bookmarkEnd w:id="1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Testing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Testing - Edit simultaneously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Google Sans" w:cs="Google Sans" w:eastAsia="Google Sans" w:hAnsi="Google Sans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cfdA2t3WJyVUObqvFaYBRHs9cdhu2a4cdXKuLF3dt8w/edit?usp=sharing" TargetMode="External"/><Relationship Id="rId10" Type="http://schemas.openxmlformats.org/officeDocument/2006/relationships/hyperlink" Target="https://docs.google.com/spreadsheets/u/0/d/1WvJqMXUOO5aYbbx8Otvl4C6UM2KMmCN43tI57Uo8vug/edit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drive.google.com/file/d/1xjHpnH-AizN5Tj9hrtVl-EuqCree8WrZ/view?usp=shar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dTAG8QJG8InvUer3V3XwGYq-RqtbEvUeFoyFtVbNhB8/edit?usp=sharing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hyperlink" Target="https://app.diagrams.net/?state=%7B%22ids%22:%5B%221HyGbJLpUlVGSLFbTntjfDNS_HXuuenYO%22%5D,%22action%22:%22open%22,%22userId%22:%22102538424459651366570%22,%22resourceKeys%22:%7B%7D%7D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fKQkn8He63isOvf0L3mgw0ppgdt_lz3o/view?usp=sharing" TargetMode="External"/><Relationship Id="rId18" Type="http://schemas.openxmlformats.org/officeDocument/2006/relationships/hyperlink" Target="https://docs.google.com/spreadsheets/d/1-zx9Vh6vEgot1eBunadwKVD1zICGvye3kXGBrmZA3uM/edit?usp=sharing" TargetMode="External"/><Relationship Id="rId7" Type="http://schemas.openxmlformats.org/officeDocument/2006/relationships/hyperlink" Target="https://docs.google.com/document/d/1jd7uOGuQKWG18D8QNcbV64q2N91EqW6Y15Lc7c1MT7U/edit?resourcekey=0-41sj9qgW3AKXqmAXce7MQA#" TargetMode="External"/><Relationship Id="rId8" Type="http://schemas.openxmlformats.org/officeDocument/2006/relationships/hyperlink" Target="https://docs.google.com/document/d/14CjY-lRSYKm35kpNIETDv4Y2YhT_JcpsyHMvygYMPRo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