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Google Sans" w:cs="Google Sans" w:eastAsia="Google Sans" w:hAnsi="Google Sans"/>
          <w:sz w:val="40"/>
          <w:szCs w:val="40"/>
        </w:rPr>
      </w:pPr>
      <w:bookmarkStart w:colFirst="0" w:colLast="0" w:name="_2sn5p54w81ip" w:id="0"/>
      <w:bookmarkEnd w:id="0"/>
      <w:r w:rsidDel="00000000" w:rsidR="00000000" w:rsidRPr="00000000">
        <w:rPr>
          <w:rFonts w:ascii="Google Sans" w:cs="Google Sans" w:eastAsia="Google Sans" w:hAnsi="Google Sans"/>
          <w:sz w:val="40"/>
          <w:szCs w:val="40"/>
          <w:rtl w:val="0"/>
        </w:rPr>
        <w:t xml:space="preserve">Live Changes Are Visible By Others - Design Doc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Under review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Created: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Nov 03, 2022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Last Updated: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Nov 08, 2022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Lior Mathan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Approvers: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Additional Links: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[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 req.pdf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Shared Documents - Design Doc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]</w:t>
      </w:r>
    </w:p>
    <w:bookmarkStart w:colFirst="0" w:colLast="0" w:name="kix.t34n8yad6bie" w:id="1"/>
    <w:bookmarkEnd w:id="1"/>
    <w:p w:rsidR="00000000" w:rsidDel="00000000" w:rsidP="00000000" w:rsidRDefault="00000000" w:rsidRPr="00000000" w14:paraId="00000009">
      <w:pPr>
        <w:pStyle w:val="Heading1"/>
        <w:rPr>
          <w:rFonts w:ascii="Google Sans" w:cs="Google Sans" w:eastAsia="Google Sans" w:hAnsi="Google Sans"/>
        </w:rPr>
      </w:pPr>
      <w:bookmarkStart w:colFirst="0" w:colLast="0" w:name="_nw7js1dvs0u0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Background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described in the application design document, this application allows several collaborators to update a single document simultaneously in an online editor.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this requirement to work smoothly, the editor should always display the most updated content for all active collaborators.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document we will present the real-time document updates feature design.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More documentation: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Requirements - Live Changes Are Visible By Others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Real-time document updates Feature - Use Cases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Story - live changes are visible by other 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User Journey - User views changes made by collaborators</w:t>
        </w:r>
      </w:hyperlink>
      <w:r w:rsidDel="00000000" w:rsidR="00000000" w:rsidRPr="00000000">
        <w:rPr>
          <w:rtl w:val="0"/>
        </w:rPr>
      </w:r>
    </w:p>
    <w:bookmarkStart w:colFirst="0" w:colLast="0" w:name="kix.p2c4gxx2b6q2" w:id="3"/>
    <w:bookmarkEnd w:id="3"/>
    <w:p w:rsidR="00000000" w:rsidDel="00000000" w:rsidP="00000000" w:rsidRDefault="00000000" w:rsidRPr="00000000" w14:paraId="00000013">
      <w:pPr>
        <w:pStyle w:val="Heading1"/>
        <w:rPr>
          <w:rFonts w:ascii="Google Sans" w:cs="Google Sans" w:eastAsia="Google Sans" w:hAnsi="Google Sans"/>
        </w:rPr>
      </w:pPr>
      <w:bookmarkStart w:colFirst="0" w:colLast="0" w:name="_n9tugorswunz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Objective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feature should support the following key requirements: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1. Users with editing permissions can edit the document (typing in text / deleting text).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2. Everytime a user edits a document, it updates immediately.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3. The updated content of a document appears in all active editors in real-time, so that all authorized users of the document (viewers / editors / admin) can see the changes made immediately.</w:t>
      </w:r>
    </w:p>
    <w:p w:rsidR="00000000" w:rsidDel="00000000" w:rsidP="00000000" w:rsidRDefault="00000000" w:rsidRPr="00000000" w14:paraId="00000018">
      <w:pPr>
        <w:pStyle w:val="Heading1"/>
        <w:rPr>
          <w:rFonts w:ascii="Google Sans" w:cs="Google Sans" w:eastAsia="Google Sans" w:hAnsi="Google Sans"/>
        </w:rPr>
      </w:pPr>
      <w:bookmarkStart w:colFirst="0" w:colLast="0" w:name="_acomeml0waz3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5i9dkj9wlcgk" w:id="6"/>
    <w:bookmarkEnd w:id="6"/>
    <w:p w:rsidR="00000000" w:rsidDel="00000000" w:rsidP="00000000" w:rsidRDefault="00000000" w:rsidRPr="00000000" w14:paraId="00000019">
      <w:pPr>
        <w:pStyle w:val="Heading1"/>
        <w:rPr>
          <w:rFonts w:ascii="Google Sans" w:cs="Google Sans" w:eastAsia="Google Sans" w:hAnsi="Google Sans"/>
        </w:rPr>
      </w:pPr>
      <w:bookmarkStart w:colFirst="0" w:colLast="0" w:name="_1i6a6lu0h2j2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Basic classes: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Document class - holds the document's metadata, authorized and active users, and the document’s content.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class - holds user data and all documents linked to the user.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Editor class - allows updating and saving documents.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Content class - stores the document content.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document editing operations initiate in the editor class.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Editor class uses the DocumentController, which uses the DocumentService for updating and saving content.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Document class holds the list of authorized users and their permission.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document DB operations are carried out in DocumentRepository class.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 is an enum which consists of the values: ADMIN, EDITOR, VIEWER.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w337d5vd74wo" w:id="8"/>
    <w:bookmarkEnd w:id="8"/>
    <w:p w:rsidR="00000000" w:rsidDel="00000000" w:rsidP="00000000" w:rsidRDefault="00000000" w:rsidRPr="00000000" w14:paraId="00000025">
      <w:pPr>
        <w:pStyle w:val="Heading1"/>
        <w:rPr>
          <w:rFonts w:ascii="Google Sans" w:cs="Google Sans" w:eastAsia="Google Sans" w:hAnsi="Google Sans"/>
        </w:rPr>
      </w:pPr>
      <w:bookmarkStart w:colFirst="0" w:colLast="0" w:name="_1jvvazgm1vl5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Alternative Solutions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document can be updated using different design patterns.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two alternatives that we will focus on: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Observer pattern - Observer is a behavioral design pattern that allows some objects to notify other objects about changes in their state.</w:t>
        <w:br w:type="textWrapping"/>
        <w:t xml:space="preserve">It provides a way to react to events happening in other objects without coupling to their classes. Java offers a simple Observer pattern implementation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Add functionality inside setters / getters - the idea is to hide variables behind setter / getter pairs. Then, in the setter you can trigger a notification for all other collaborators that a change was made.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Observer pattern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highlight w:val="white"/>
                <w:rtl w:val="0"/>
              </w:rPr>
              <w:t xml:space="preserve">Setters / getters additional functionality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Performing 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Other editors with access to the updated document will be notified about the changes made in the file immediately.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Other editors with access to the updated document will be notified about the changes made in the file immediately.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Efficiency during 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Observer design pattern can accelerate the development process. It provides a proven development paradigm, which helps save time without having to reinvent a solution.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development is in the hands of the developer.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developer must put thought into the design to ensure that the solution is maintainable and extensible. This is time consuming.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Readability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Standardization related to the design pattern is very useful to facilitate code readability.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Our invented code is less readable than a known design pattern solution.</w:t>
            </w:r>
          </w:p>
        </w:tc>
      </w:tr>
    </w:tbl>
    <w:p w:rsidR="00000000" w:rsidDel="00000000" w:rsidP="00000000" w:rsidRDefault="00000000" w:rsidRPr="00000000" w14:paraId="00000038">
      <w:pPr>
        <w:pStyle w:val="Heading1"/>
        <w:rPr>
          <w:rFonts w:ascii="Google Sans" w:cs="Google Sans" w:eastAsia="Google Sans" w:hAnsi="Google Sans"/>
        </w:rPr>
      </w:pPr>
      <w:bookmarkStart w:colFirst="0" w:colLast="0" w:name="_urjd9jms16aq" w:id="10"/>
      <w:bookmarkEnd w:id="10"/>
      <w:r w:rsidDel="00000000" w:rsidR="00000000" w:rsidRPr="00000000">
        <w:rPr>
          <w:rFonts w:ascii="Google Sans" w:cs="Google Sans" w:eastAsia="Google Sans" w:hAnsi="Google Sans"/>
          <w:sz w:val="36"/>
          <w:szCs w:val="36"/>
          <w:rtl w:val="0"/>
        </w:rPr>
        <w:t xml:space="preserve">The Bottom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both solutions, the editors can be notified immediately. The Observer design pattern saves time and provides more readability while in the setters / getters solution we need to put thought into the solution which is time consuming, and it is also less readable.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Therefore, we chose to use the Observer design pattern.</w:t>
      </w:r>
    </w:p>
    <w:bookmarkStart w:colFirst="0" w:colLast="0" w:name="kix.sx1gm33xyhv8" w:id="11"/>
    <w:bookmarkEnd w:id="11"/>
    <w:p w:rsidR="00000000" w:rsidDel="00000000" w:rsidP="00000000" w:rsidRDefault="00000000" w:rsidRPr="00000000" w14:paraId="0000003B">
      <w:pPr>
        <w:pStyle w:val="Heading1"/>
        <w:rPr>
          <w:rFonts w:ascii="Google Sans" w:cs="Google Sans" w:eastAsia="Google Sans" w:hAnsi="Google Sans"/>
        </w:rPr>
      </w:pPr>
      <w:bookmarkStart w:colFirst="0" w:colLast="0" w:name="_v21n3ieahey3" w:id="12"/>
      <w:bookmarkEnd w:id="1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Detailed Design</w:t>
      </w:r>
    </w:p>
    <w:p w:rsidR="00000000" w:rsidDel="00000000" w:rsidP="00000000" w:rsidRDefault="00000000" w:rsidRPr="00000000" w14:paraId="0000003C">
      <w:pPr>
        <w:pStyle w:val="Heading2"/>
        <w:rPr>
          <w:b w:val="0"/>
        </w:rPr>
      </w:pPr>
      <w:bookmarkStart w:colFirst="0" w:colLast="0" w:name="_9o8u688b9ev0" w:id="13"/>
      <w:bookmarkEnd w:id="13"/>
      <w:r w:rsidDel="00000000" w:rsidR="00000000" w:rsidRPr="00000000">
        <w:rPr>
          <w:rtl w:val="0"/>
        </w:rPr>
        <w:t xml:space="preserve">UML Diagram (class diagram)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Class 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24989" cy="65245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989" cy="652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xzmqnna2l8c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6c8qemlpjxil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xthcolsnm5mu" w:id="16"/>
      <w:bookmarkEnd w:id="16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31200" cy="261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uv3gg1tut66b" w:id="17"/>
      <w:bookmarkEnd w:id="17"/>
      <w:r w:rsidDel="00000000" w:rsidR="00000000" w:rsidRPr="00000000">
        <w:rPr>
          <w:rtl w:val="0"/>
        </w:rPr>
        <w:t xml:space="preserve">Sketch</w:t>
      </w:r>
    </w:p>
    <w:p w:rsidR="00000000" w:rsidDel="00000000" w:rsidP="00000000" w:rsidRDefault="00000000" w:rsidRPr="00000000" w14:paraId="00000046">
      <w:pPr>
        <w:rPr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sz w:val="22"/>
          <w:szCs w:val="22"/>
        </w:rPr>
      </w:pPr>
      <w:bookmarkStart w:colFirst="0" w:colLast="0" w:name="_9qcv93hsdbj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Google Sans" w:cs="Google Sans" w:eastAsia="Google Sans" w:hAnsi="Google Sans"/>
        </w:rPr>
      </w:pPr>
      <w:bookmarkStart w:colFirst="0" w:colLast="0" w:name="_slo7nzwok9q8" w:id="19"/>
      <w:bookmarkEnd w:id="19"/>
      <w:r w:rsidDel="00000000" w:rsidR="00000000" w:rsidRPr="00000000">
        <w:rPr>
          <w:rtl w:val="0"/>
        </w:rPr>
        <w:t xml:space="preserve">Mock-up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312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bookmarkStart w:colFirst="0" w:colLast="0" w:name="kix.kl9yvcbtz8ni" w:id="20"/>
    <w:bookmarkEnd w:id="20"/>
    <w:p w:rsidR="00000000" w:rsidDel="00000000" w:rsidP="00000000" w:rsidRDefault="00000000" w:rsidRPr="00000000" w14:paraId="0000004D">
      <w:pPr>
        <w:pStyle w:val="Heading1"/>
        <w:rPr>
          <w:rFonts w:ascii="Google Sans" w:cs="Google Sans" w:eastAsia="Google Sans" w:hAnsi="Google Sans"/>
        </w:rPr>
      </w:pPr>
      <w:bookmarkStart w:colFirst="0" w:colLast="0" w:name="_ehbu1oll2jc9" w:id="21"/>
      <w:bookmarkEnd w:id="2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Testing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Testing - Live Changes Are Visible By Others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K5WNtfuuR-wHx0ZlAQke4PNJAtPWlC8F5gbmRnSwvUY/edit#" TargetMode="External"/><Relationship Id="rId10" Type="http://schemas.openxmlformats.org/officeDocument/2006/relationships/hyperlink" Target="https://docs.google.com/document/u/0/d/1P3eZV1JURN5HGEGjjo7s1T4tRJ4uyNfvPvJ2WqHSU4w/edit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app.diagrams.net/#G1gSshei52HFCJusNMyk2Ch_hkii2_84X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u/0/d/1ADu0xRMM3eHu8I-54_z3ELSWYyAaH81NH4llW9QIT_E/edit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app.diagrams.net/#G1oJJnM7VtfUCzwVON54YnyRrJd0ECNp8A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fKQkn8He63isOvf0L3mgw0ppgdt_lz3o/view?usp=sharing" TargetMode="External"/><Relationship Id="rId18" Type="http://schemas.openxmlformats.org/officeDocument/2006/relationships/hyperlink" Target="https://docs.google.com/spreadsheets/u/0/d/19XX6oIQXpvmBMvNP9Iq12x0lblAtC9mcv0DVHffz70E/edit" TargetMode="External"/><Relationship Id="rId7" Type="http://schemas.openxmlformats.org/officeDocument/2006/relationships/hyperlink" Target="https://docs.google.com/document/d/1jd7uOGuQKWG18D8QNcbV64q2N91EqW6Y15Lc7c1MT7U/edit?resourcekey=0-41sj9qgW3AKXqmAXce7MQA#" TargetMode="External"/><Relationship Id="rId8" Type="http://schemas.openxmlformats.org/officeDocument/2006/relationships/hyperlink" Target="https://docs.google.com/spreadsheets/u/0/d/1HsdyZPh2FRAUv9G0ttrkR36XY15eAM2bUzGeNOxAXXY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