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ant1hukd8xvn" w:id="0"/>
      <w:bookmarkEnd w:id="0"/>
      <w:r w:rsidDel="00000000" w:rsidR="00000000" w:rsidRPr="00000000">
        <w:rPr>
          <w:rtl w:val="0"/>
        </w:rPr>
        <w:t xml:space="preserve">User Story - Registration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15cmxwmfegyd" w:id="1"/>
      <w:bookmarkEnd w:id="1"/>
      <w:r w:rsidDel="00000000" w:rsidR="00000000" w:rsidRPr="00000000">
        <w:rPr>
          <w:rtl w:val="0"/>
        </w:rPr>
        <w:t xml:space="preserve">1 - Registration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54406" cy="4801182"/>
                <wp:effectExtent b="0" l="0" r="0" t="0"/>
                <wp:wrapNone/>
                <wp:docPr descr="Group 4"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2425" y="1373250"/>
                          <a:ext cx="5854406" cy="4801182"/>
                          <a:chOff x="2412425" y="1373250"/>
                          <a:chExt cx="5867225" cy="4813475"/>
                        </a:xfrm>
                      </wpg:grpSpPr>
                      <wpg:grpSp>
                        <wpg:cNvGrpSpPr/>
                        <wpg:grpSpPr>
                          <a:xfrm>
                            <a:off x="2418796" y="1379616"/>
                            <a:ext cx="5854500" cy="4800750"/>
                            <a:chOff x="-1" y="0"/>
                            <a:chExt cx="5854500" cy="48007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54400" cy="4800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1" y="0"/>
                              <a:ext cx="3216300" cy="734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Title: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Registration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215060" y="0"/>
                              <a:ext cx="1317900" cy="733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Priority: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High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527537" y="0"/>
                              <a:ext cx="1326300" cy="734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57" y="2647334"/>
                              <a:ext cx="5853900" cy="215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  <w:t xml:space="preserve">Acceptance criteria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The user receives confirmation that the registration process was successful.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The user can now login with his email and password.</w:t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-1" y="671500"/>
                              <a:ext cx="5854500" cy="1963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  <w:t xml:space="preserve">User story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As a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new 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user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 want to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be able to register using my email and creating a password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so that I can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login the app and view/edit shared documents according to my permissions and the system can remember me and my data.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54406" cy="4801182"/>
                <wp:effectExtent b="0" l="0" r="0" t="0"/>
                <wp:wrapNone/>
                <wp:docPr descr="Group 4" id="1" name="image1.png"/>
                <a:graphic>
                  <a:graphicData uri="http://schemas.openxmlformats.org/drawingml/2006/picture">
                    <pic:pic>
                      <pic:nvPicPr>
                        <pic:cNvPr descr="Group 4"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4406" cy="48011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300" w:before="300" w:line="240" w:lineRule="auto"/>
        <w:ind w:left="720" w:firstLine="0"/>
        <w:rPr>
          <w:b w:val="1"/>
          <w:color w:val="15335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Assistant" w:cs="Assistant" w:eastAsia="Assistant" w:hAnsi="Assistant"/>
          <w:b w:val="1"/>
          <w:color w:val="15335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ssistan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