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Edit simultaneously - Use Cases: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5820"/>
        <w:tblGridChange w:id="0">
          <w:tblGrid>
            <w:gridCol w:w="3045"/>
            <w:gridCol w:w="5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ffe599" w:space="0" w:sz="8" w:val="single"/>
              <w:left w:color="ffe599" w:space="0" w:sz="8" w:val="single"/>
              <w:bottom w:color="ffd966" w:space="0" w:sz="12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 Case ID </w:t>
            </w:r>
          </w:p>
        </w:tc>
        <w:tc>
          <w:tcPr>
            <w:tcBorders>
              <w:top w:color="ffe599" w:space="0" w:sz="8" w:val="single"/>
              <w:left w:color="000000" w:space="0" w:sz="0" w:val="nil"/>
              <w:bottom w:color="ffd966" w:space="0" w:sz="12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#001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Multiple collaborators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type in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text to a shared document simultaneously.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Descriptions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 collaborator types in text in a shared document at the same time as collaborators.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All collaborators are registered and logged-in.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All collaborators have edit permissions to the shared document.</w:t>
            </w:r>
          </w:p>
        </w:tc>
      </w:tr>
      <w:tr>
        <w:trPr>
          <w:cantSplit w:val="0"/>
          <w:trHeight w:val="832.119140625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Standard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All collaborators enter to same document via document’s URL-&gt; each collaborator type in text in the document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updated content of the shared document is displayed for all active collaborators at realtime.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Open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Multiple collaborators are typing in text in the same line.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 collaborator loses internet connection while editing the document.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5820"/>
        <w:tblGridChange w:id="0">
          <w:tblGrid>
            <w:gridCol w:w="3045"/>
            <w:gridCol w:w="5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ffe599" w:space="0" w:sz="8" w:val="single"/>
              <w:left w:color="ffe599" w:space="0" w:sz="8" w:val="single"/>
              <w:bottom w:color="ffd966" w:space="0" w:sz="12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 Case ID </w:t>
            </w:r>
          </w:p>
        </w:tc>
        <w:tc>
          <w:tcPr>
            <w:tcBorders>
              <w:top w:color="ffe599" w:space="0" w:sz="8" w:val="single"/>
              <w:left w:color="000000" w:space="0" w:sz="0" w:val="nil"/>
              <w:bottom w:color="ffd966" w:space="0" w:sz="12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#002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Multiple collaborators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delete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text in a shared document simultaneously.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Descriptions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 collaborator deletes text in a shared document at the same time as collaborators.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All collaborators are registered and logged-in.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All collaborators have edit permissions to the shared document.</w:t>
            </w:r>
          </w:p>
        </w:tc>
      </w:tr>
      <w:tr>
        <w:trPr>
          <w:cantSplit w:val="0"/>
          <w:trHeight w:val="832.119140625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Standard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All collaborators enter to same document via document’s URL-&gt; each collaborator deletes existing text in the document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Post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The updated content of the shared document is displayed for all active collaborators at realtime.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Open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e599" w:space="0" w:sz="8" w:val="single"/>
              <w:right w:color="ffe5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Another collaborator is editing the same text that the editor is deleting.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 collaborator loses internet connection while editing the document.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0000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000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