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rPr/>
      </w:pPr>
      <w:bookmarkStart w:colFirst="0" w:colLast="0" w:name="_ant1hukd8xvn" w:id="0"/>
      <w:bookmarkEnd w:id="0"/>
      <w:r w:rsidDel="00000000" w:rsidR="00000000" w:rsidRPr="00000000">
        <w:rPr>
          <w:rtl w:val="0"/>
        </w:rPr>
        <w:t xml:space="preserve">User Stories - Shared docs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hb5j17sflal" w:id="1"/>
      <w:bookmarkEnd w:id="1"/>
      <w:r w:rsidDel="00000000" w:rsidR="00000000" w:rsidRPr="00000000">
        <w:rPr>
          <w:rtl w:val="0"/>
        </w:rPr>
        <w:t xml:space="preserve">Multiple users can edit simultaneously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54406" cy="4801182"/>
                <wp:effectExtent b="0" l="0" r="0" t="0"/>
                <wp:wrapNone/>
                <wp:docPr descr="Group 4"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12425" y="1373250"/>
                          <a:ext cx="5854406" cy="4801182"/>
                          <a:chOff x="2412425" y="1373250"/>
                          <a:chExt cx="5867225" cy="4813475"/>
                        </a:xfrm>
                      </wpg:grpSpPr>
                      <wpg:grpSp>
                        <wpg:cNvGrpSpPr/>
                        <wpg:grpSpPr>
                          <a:xfrm>
                            <a:off x="2418796" y="1379616"/>
                            <a:ext cx="5854500" cy="4800750"/>
                            <a:chOff x="-1" y="0"/>
                            <a:chExt cx="5854500" cy="48007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54400" cy="4800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-1" y="0"/>
                              <a:ext cx="3216300" cy="734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76717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Title: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highlight w:val="white"/>
                                    <w:vertAlign w:val="baseline"/>
                                  </w:rPr>
                                  <w:t xml:space="preserve">Multiple users can edit simultaneously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highlight w:val="white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45700" spcFirstLastPara="1" rIns="45700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215060" y="0"/>
                              <a:ext cx="1317900" cy="733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76717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Priority: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45700" spcFirstLastPara="1" rIns="45700" wrap="square" tIns="457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527537" y="0"/>
                              <a:ext cx="1326300" cy="734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76717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Estimate: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45700" spcFirstLastPara="1" rIns="45700" wrap="square" tIns="4570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57" y="2647334"/>
                              <a:ext cx="5853900" cy="2153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76717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071c8"/>
                                    <w:sz w:val="32"/>
                                    <w:vertAlign w:val="baseline"/>
                                  </w:rPr>
                                  <w:t xml:space="preserve">Acceptance criteria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071c8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Multiple collaborators can edit the document at the same time.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The changes should be displayed immediately for all active collaborators.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The updated document, which contains the changes of all collaborators, should be saved.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071c8"/>
                                    <w:sz w:val="3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45700" spcFirstLastPara="1" rIns="45700" wrap="square" tIns="4570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-1" y="671500"/>
                              <a:ext cx="5854500" cy="1963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76717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071c8"/>
                                    <w:sz w:val="32"/>
                                    <w:vertAlign w:val="baseline"/>
                                  </w:rPr>
                                  <w:t xml:space="preserve">User story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071c8"/>
                                    <w:sz w:val="3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As a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active 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user with editing permissions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I want to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edit the content of the document,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so that I can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change the content of the document along with other users.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45700" spcFirstLastPara="1" rIns="45700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54406" cy="4801182"/>
                <wp:effectExtent b="0" l="0" r="0" t="0"/>
                <wp:wrapNone/>
                <wp:docPr descr="Group 4" id="1" name="image1.png"/>
                <a:graphic>
                  <a:graphicData uri="http://schemas.openxmlformats.org/drawingml/2006/picture">
                    <pic:pic>
                      <pic:nvPicPr>
                        <pic:cNvPr descr="Group 4"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4406" cy="48011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