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Real-time document updates Feature -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820"/>
        <w:tblGridChange w:id="0">
          <w:tblGrid>
            <w:gridCol w:w="3045"/>
            <w:gridCol w:w="5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e599" w:space="0" w:sz="8" w:val="single"/>
              <w:left w:color="ffe599" w:space="0" w:sz="8" w:val="single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tcBorders>
              <w:top w:color="ffe599" w:space="0" w:sz="8" w:val="single"/>
              <w:left w:color="000000" w:space="0" w:sz="0" w:val="nil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#001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 types text in a shared document.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user with edit permission types text in a shared document while other collaborators are active.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is registered and logged-in.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has editing permissions to the document.</w:t>
            </w:r>
          </w:p>
        </w:tc>
      </w:tr>
      <w:tr>
        <w:trPr>
          <w:cantSplit w:val="0"/>
          <w:trHeight w:val="832.11914062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Standard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enters to an existing document-&gt; the user types in text-&gt; the text appears in the user’s editor-&gt; the same text appears in all other collaborators editors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All active collaborators have the same content of the shared document in their editors. </w:t>
              <w:br w:type="textWrapping"/>
              <w:t xml:space="preserve">The updated content of the document is saved.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Multiple collaborators edit the same text at the same time.</w:t>
            </w:r>
          </w:p>
          <w:p w:rsidR="00000000" w:rsidDel="00000000" w:rsidP="00000000" w:rsidRDefault="00000000" w:rsidRPr="00000000" w14:paraId="00000012">
            <w:pPr>
              <w:spacing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editing user does not have access to the internet while editing.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820"/>
        <w:tblGridChange w:id="0">
          <w:tblGrid>
            <w:gridCol w:w="3045"/>
            <w:gridCol w:w="5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e599" w:space="0" w:sz="8" w:val="single"/>
              <w:left w:color="ffe599" w:space="0" w:sz="8" w:val="single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tcBorders>
              <w:top w:color="ffe599" w:space="0" w:sz="8" w:val="single"/>
              <w:left w:color="000000" w:space="0" w:sz="0" w:val="nil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#002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User deletes text in a shared document.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user with edit permission deletes text in a shared document while other collaborators are active.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is registered and logged-in.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has editing permissions to the document.</w:t>
            </w:r>
          </w:p>
        </w:tc>
      </w:tr>
      <w:tr>
        <w:trPr>
          <w:cantSplit w:val="0"/>
          <w:trHeight w:val="832.11914062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Standard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enters to an existing document-&gt; the user deletes text-&gt; the text is deleted in the user’s editor-&gt; the same text is deleted in all other collaborators editors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All active collaborators have the same content of the shared document in their editors. </w:t>
              <w:br w:type="textWrapping"/>
              <w:t xml:space="preserve">The updated content of the document is saved.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Multiple collaborators edit the same text at the same time.</w:t>
            </w:r>
          </w:p>
          <w:p w:rsidR="00000000" w:rsidDel="00000000" w:rsidP="00000000" w:rsidRDefault="00000000" w:rsidRPr="00000000" w14:paraId="00000025">
            <w:pPr>
              <w:spacing w:before="24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editing user does not have access to the internet while editing.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0000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000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