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>
          <w:rFonts w:ascii="Verdana" w:cs="Verdana" w:eastAsia="Verdana" w:hAnsi="Verdana"/>
          <w:b w:val="1"/>
          <w:color w:val="484040"/>
          <w:sz w:val="22"/>
          <w:szCs w:val="22"/>
        </w:rPr>
      </w:pPr>
      <w:bookmarkStart w:colFirst="0" w:colLast="0" w:name="_2sm5h845c3on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484040"/>
          <w:sz w:val="26"/>
          <w:szCs w:val="26"/>
          <w:u w:val="single"/>
          <w:rtl w:val="0"/>
        </w:rPr>
        <w:t xml:space="preserve">User Journey - User views changes made by collaborators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color w:val="4840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-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4515"/>
        <w:gridCol w:w="4005"/>
        <w:tblGridChange w:id="0">
          <w:tblGrid>
            <w:gridCol w:w="2280"/>
            <w:gridCol w:w="4515"/>
            <w:gridCol w:w="40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User with viewing permissions to a shared document</w:t>
            </w:r>
          </w:p>
        </w:tc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Requirements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View changes made to the shared document by other collaborators</w:t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The user logs in to the application using his </w:t>
            </w: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credentials</w:t>
            </w: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The user enters the editor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The user is registered.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User’s email and password are given.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720" w:firstLine="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Engage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The editor page is displayed to the user.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Another collaborator makes changes to the shared document.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Viewing permissions to the shared document.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Any changes made by other collaborators are visible in the editor of the shared document at realtime.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720" w:firstLine="0"/>
              <w:jc w:val="center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