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ant1hukd8xvn" w:id="0"/>
      <w:bookmarkEnd w:id="0"/>
      <w:r w:rsidDel="00000000" w:rsidR="00000000" w:rsidRPr="00000000">
        <w:rPr>
          <w:rtl w:val="0"/>
        </w:rPr>
        <w:t xml:space="preserve">User Stories - Shared docs application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5cmxwmfegyd" w:id="1"/>
      <w:bookmarkEnd w:id="1"/>
      <w:r w:rsidDel="00000000" w:rsidR="00000000" w:rsidRPr="00000000">
        <w:rPr>
          <w:rtl w:val="0"/>
        </w:rPr>
        <w:t xml:space="preserve">1 - Registration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41863</wp:posOffset>
                </wp:positionV>
                <wp:extent cx="5854406" cy="4801182"/>
                <wp:effectExtent b="0" l="0" r="0" t="0"/>
                <wp:wrapNone/>
                <wp:docPr descr="Group 4"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Registration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High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user receives confirmation that the registration process was successful.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user can now login with his email and password.</w:t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new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be able to register using my email and creating a password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login the app and view/edit shared documents according to my permissions and the system can remember me and my data.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41863</wp:posOffset>
                </wp:positionV>
                <wp:extent cx="5854406" cy="4801182"/>
                <wp:effectExtent b="0" l="0" r="0" t="0"/>
                <wp:wrapNone/>
                <wp:docPr descr="Group 4" id="5" name="image5.png"/>
                <a:graphic>
                  <a:graphicData uri="http://schemas.openxmlformats.org/drawingml/2006/picture">
                    <pic:pic>
                      <pic:nvPicPr>
                        <pic:cNvPr descr="Group 4"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="240" w:lineRule="auto"/>
        <w:ind w:left="720" w:firstLine="0"/>
        <w:rPr>
          <w:b w:val="1"/>
          <w:color w:val="15335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rPr/>
      </w:pPr>
      <w:bookmarkStart w:colFirst="0" w:colLast="0" w:name="_9326ha6kpbip" w:id="2"/>
      <w:bookmarkEnd w:id="2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Login to the 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  <w:t xml:space="preserve">Login to the application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High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systems should display the success status of the login process.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documents associated to my user should be accessible.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user should be able to update his personal information.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registered user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 in with my email and password,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system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can authenticate 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3" name="image3.png"/>
                <a:graphic>
                  <a:graphicData uri="http://schemas.openxmlformats.org/drawingml/2006/picture">
                    <pic:pic>
                      <pic:nvPicPr>
                        <pic:cNvPr descr="Group 4"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fxmnd4u0so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pqstyyspp8wa" w:id="4"/>
      <w:bookmarkEnd w:id="4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rtl w:val="0"/>
        </w:rPr>
        <w:t xml:space="preserve">Viewing live changes made by other users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Viewing live changes made by other users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High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 made in the document is updated in the user's file.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 made in the document is updated in all active collaborators’ files.</w:t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active user with viewing permissions,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be able to view live changes made by other users,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see the updated document in real-time.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image1.png"/>
                <a:graphic>
                  <a:graphicData uri="http://schemas.openxmlformats.org/drawingml/2006/picture">
                    <pic:pic>
                      <pic:nvPicPr>
                        <pic:cNvPr descr="Group 4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63dhew1mgn9n" w:id="5"/>
      <w:bookmarkEnd w:id="5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rtl w:val="0"/>
        </w:rPr>
        <w:t xml:space="preserve">Editor - can edit the document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  <w:t xml:space="preserve">Editor - can edit the 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editor should enable the user to edit the document.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displayed immediately in the editor.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saved for the edited file.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active user with edit permission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edit the shared document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change the content of the document.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2" name="image2.png"/>
                <a:graphic>
                  <a:graphicData uri="http://schemas.openxmlformats.org/drawingml/2006/picture">
                    <pic:pic>
                      <pic:nvPicPr>
                        <pic:cNvPr descr="Group 4"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b5j17sflal" w:id="6"/>
      <w:bookmarkEnd w:id="6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rtl w:val="0"/>
        </w:rPr>
        <w:t xml:space="preserve">Multiple users can edit simultaneously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  <w:t xml:space="preserve">Multiple users can edit simultaneously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Multiple collaborators can edit the document at the same time.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displayed immediately for all active collaborators.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updated document, which contains the changes of all collaborators, should be saved.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active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 with editing permissions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edit the content of the document,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change the content of the document along with other users.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4" name="image4.png"/>
                <a:graphic>
                  <a:graphicData uri="http://schemas.openxmlformats.org/drawingml/2006/picture">
                    <pic:pic>
                      <pic:nvPicPr>
                        <pic:cNvPr descr="Group 4"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