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8A3D" w14:textId="6E0A6A24" w:rsidR="00CC6F8E" w:rsidRDefault="00320E24">
      <w:r>
        <w:t xml:space="preserve">Hello, recruiting manager at KK Capital Partners, to view this project simply extract all of the files and click on index. After that hopefully a local website in your browser of choice will open, after that just click through and enjoy. </w:t>
      </w:r>
    </w:p>
    <w:p w14:paraId="130BFC2B" w14:textId="06B00B65" w:rsidR="00320E24" w:rsidRDefault="00320E24">
      <w:r>
        <w:t xml:space="preserve">This project was a response to the quote “Bad Vibes, End Times”. We could take this any which way we wanted and I let my mind and my weirdness really show. Hopefully you enjoy. </w:t>
      </w:r>
    </w:p>
    <w:p w14:paraId="2C2FC16D" w14:textId="3F1C4492" w:rsidR="00320E24" w:rsidRDefault="00320E24"/>
    <w:p w14:paraId="3A7F63F0" w14:textId="77777777" w:rsidR="00320E24" w:rsidRDefault="00320E24"/>
    <w:sectPr w:rsidR="00320E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B5C9" w14:textId="77777777" w:rsidR="00320E24" w:rsidRDefault="00320E24" w:rsidP="00320E24">
      <w:pPr>
        <w:spacing w:after="0" w:line="240" w:lineRule="auto"/>
      </w:pPr>
      <w:r>
        <w:separator/>
      </w:r>
    </w:p>
  </w:endnote>
  <w:endnote w:type="continuationSeparator" w:id="0">
    <w:p w14:paraId="2326CC19" w14:textId="77777777" w:rsidR="00320E24" w:rsidRDefault="00320E24" w:rsidP="0032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15AB" w14:textId="77777777" w:rsidR="00320E24" w:rsidRDefault="00320E24" w:rsidP="00320E24">
      <w:pPr>
        <w:spacing w:after="0" w:line="240" w:lineRule="auto"/>
      </w:pPr>
      <w:r>
        <w:separator/>
      </w:r>
    </w:p>
  </w:footnote>
  <w:footnote w:type="continuationSeparator" w:id="0">
    <w:p w14:paraId="2276953A" w14:textId="77777777" w:rsidR="00320E24" w:rsidRDefault="00320E24" w:rsidP="00320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A290" w14:textId="4FD04794" w:rsidR="00320E24" w:rsidRDefault="00320E24">
    <w:pPr>
      <w:pStyle w:val="Header"/>
    </w:pPr>
    <w:r>
      <w:t>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24"/>
    <w:rsid w:val="00320E24"/>
    <w:rsid w:val="00C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684E"/>
  <w15:chartTrackingRefBased/>
  <w15:docId w15:val="{B9AE34F2-4593-4547-A540-177877FE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E24"/>
  </w:style>
  <w:style w:type="paragraph" w:styleId="Footer">
    <w:name w:val="footer"/>
    <w:basedOn w:val="Normal"/>
    <w:link w:val="FooterChar"/>
    <w:uiPriority w:val="99"/>
    <w:unhideWhenUsed/>
    <w:rsid w:val="0032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Brill</dc:creator>
  <cp:keywords/>
  <dc:description/>
  <cp:lastModifiedBy>Tal Brill</cp:lastModifiedBy>
  <cp:revision>1</cp:revision>
  <dcterms:created xsi:type="dcterms:W3CDTF">2022-01-26T03:51:00Z</dcterms:created>
  <dcterms:modified xsi:type="dcterms:W3CDTF">2022-01-26T03:54:00Z</dcterms:modified>
</cp:coreProperties>
</file>