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54A6" w14:textId="0DCB550C" w:rsidR="005B2F9B" w:rsidRDefault="00350B41" w:rsidP="00350B41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חלק 1: שאלות תאורטיות</w:t>
      </w:r>
    </w:p>
    <w:p w14:paraId="4C8A693A" w14:textId="2AFE621D" w:rsidR="00350B41" w:rsidRDefault="00350B41" w:rsidP="00350B41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14:paraId="7C06C2DB" w14:textId="6E924ECF" w:rsidR="00350B41" w:rsidRDefault="00350B41" w:rsidP="00350B41">
      <w:pPr>
        <w:jc w:val="both"/>
        <w:rPr>
          <w:sz w:val="24"/>
          <w:szCs w:val="24"/>
        </w:rPr>
      </w:pPr>
    </w:p>
    <w:p w14:paraId="7DE6551B" w14:textId="085BDB08" w:rsidR="00127A7A" w:rsidRDefault="00127A7A" w:rsidP="00350B41">
      <w:pPr>
        <w:jc w:val="both"/>
        <w:rPr>
          <w:sz w:val="24"/>
          <w:szCs w:val="24"/>
        </w:rPr>
      </w:pPr>
    </w:p>
    <w:p w14:paraId="46EE7CE0" w14:textId="7C447BAF" w:rsidR="00127A7A" w:rsidRDefault="00127A7A" w:rsidP="00350B41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2:</w:t>
      </w:r>
    </w:p>
    <w:p w14:paraId="6A49EA33" w14:textId="3D58EB8E" w:rsidR="00127A7A" w:rsidRDefault="00127A7A" w:rsidP="00350B41">
      <w:pPr>
        <w:jc w:val="both"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תכנית שניתן להריץ באופן מקבילי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=2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</m:d>
      </m:oMath>
    </w:p>
    <w:p w14:paraId="2BA72A9A" w14:textId="04D6A8C3" w:rsidR="009755FC" w:rsidRPr="00127A7A" w:rsidRDefault="009755FC" w:rsidP="00350B4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(=3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+ 2  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3579D4B" w14:textId="474FA4C7" w:rsidR="009755FC" w:rsidRDefault="00127A7A" w:rsidP="00350B4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תכנית שלא ניתן להריץ באופן מקבילי </w:t>
      </w:r>
      <w:r w:rsidR="009755FC">
        <w:rPr>
          <w:rFonts w:eastAsiaTheme="minorEastAsia"/>
          <w:sz w:val="24"/>
          <w:szCs w:val="24"/>
          <w:rtl/>
        </w:rPr>
        <w:t>–</w:t>
      </w:r>
    </w:p>
    <w:p w14:paraId="4D78E4F7" w14:textId="020DD944" w:rsidR="00127A7A" w:rsidRPr="009755FC" w:rsidRDefault="009755FC" w:rsidP="009755FC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define x 15</m:t>
              </m:r>
            </m:e>
          </m:d>
        </m:oMath>
      </m:oMathPara>
    </w:p>
    <w:p w14:paraId="1E2A2D48" w14:textId="2F934128" w:rsidR="009755FC" w:rsidRPr="009755FC" w:rsidRDefault="009755FC" w:rsidP="00350B41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define y 2</m:t>
              </m:r>
            </m:e>
          </m:d>
        </m:oMath>
      </m:oMathPara>
    </w:p>
    <w:p w14:paraId="3F376E7A" w14:textId="63B06F9E" w:rsidR="009755FC" w:rsidRPr="004E40DF" w:rsidRDefault="009755FC" w:rsidP="00350B4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(define z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+x y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2B6E974" w14:textId="49B028CE" w:rsidR="004E40DF" w:rsidRDefault="004E40DF" w:rsidP="00350B41">
      <w:pPr>
        <w:jc w:val="both"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3:</w:t>
      </w:r>
    </w:p>
    <w:p w14:paraId="061A3E5B" w14:textId="4F96DEA2" w:rsidR="004E40DF" w:rsidRDefault="004E40DF" w:rsidP="00350B41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 תכנית ב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ניתן לכתוב בשפה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שכן האופרטור המיוחד 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 xml:space="preserve"> מאפשר לנו לפשט את הקוד, ניתן לקחת תוכנית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ובכל מקום שכתוב המשתנה שהגדרנו באמצעות ה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 xml:space="preserve">, ניתן להחליף בהשמה שביצענו לאותו משתנה עד כה. </w:t>
      </w:r>
    </w:p>
    <w:p w14:paraId="7B2C408E" w14:textId="6BB5750E" w:rsidR="004E40DF" w:rsidRDefault="004E40DF" w:rsidP="00350B41">
      <w:pPr>
        <w:jc w:val="both"/>
        <w:rPr>
          <w:rFonts w:eastAsiaTheme="minorEastAsia"/>
          <w:sz w:val="24"/>
          <w:szCs w:val="24"/>
          <w:rtl/>
        </w:rPr>
      </w:pPr>
    </w:p>
    <w:p w14:paraId="2B588276" w14:textId="41457AA9" w:rsidR="004E40DF" w:rsidRDefault="00773911" w:rsidP="00350B41">
      <w:pPr>
        <w:jc w:val="both"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4:</w:t>
      </w:r>
    </w:p>
    <w:p w14:paraId="74E59D65" w14:textId="386C9ADE" w:rsidR="009B5A3A" w:rsidRDefault="009B5A3A" w:rsidP="009B5A3A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 תכנית ב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ניתן לכתוב בשפה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שכן האופרטור המיוחד 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 xml:space="preserve"> מאפשר לנו לפשט את הקוד, ניתן לקחת תוכנית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ובכל מקום שכתוב המשתנה</w:t>
      </w:r>
      <w:r>
        <w:rPr>
          <w:rFonts w:eastAsiaTheme="minorEastAsia" w:hint="cs"/>
          <w:sz w:val="24"/>
          <w:szCs w:val="24"/>
          <w:rtl/>
        </w:rPr>
        <w:t>/פונקציה</w:t>
      </w:r>
      <w:r>
        <w:rPr>
          <w:rFonts w:eastAsiaTheme="minorEastAsia" w:hint="cs"/>
          <w:sz w:val="24"/>
          <w:szCs w:val="24"/>
          <w:rtl/>
        </w:rPr>
        <w:t xml:space="preserve"> שהגדרנו באמצעות ה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>, ניתן להחליף בהשמה שביצענו לאותו משתנה</w:t>
      </w:r>
      <w:r>
        <w:rPr>
          <w:rFonts w:eastAsiaTheme="minorEastAsia" w:hint="cs"/>
          <w:sz w:val="24"/>
          <w:szCs w:val="24"/>
          <w:rtl/>
        </w:rPr>
        <w:t>/פונקציה</w:t>
      </w:r>
      <w:r>
        <w:rPr>
          <w:rFonts w:eastAsiaTheme="minorEastAsia" w:hint="cs"/>
          <w:sz w:val="24"/>
          <w:szCs w:val="24"/>
          <w:rtl/>
        </w:rPr>
        <w:t xml:space="preserve"> עד כה. </w:t>
      </w:r>
    </w:p>
    <w:p w14:paraId="397DFF41" w14:textId="31B63AD4" w:rsidR="00017070" w:rsidRDefault="00017070" w:rsidP="009B5A3A">
      <w:pPr>
        <w:jc w:val="both"/>
        <w:rPr>
          <w:rFonts w:eastAsiaTheme="minorEastAsia"/>
          <w:sz w:val="24"/>
          <w:szCs w:val="24"/>
          <w:rtl/>
        </w:rPr>
      </w:pPr>
    </w:p>
    <w:p w14:paraId="36FBA52B" w14:textId="507B00AD" w:rsidR="00017070" w:rsidRDefault="00017070" w:rsidP="009B5A3A">
      <w:pPr>
        <w:jc w:val="both"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5:</w:t>
      </w:r>
    </w:p>
    <w:p w14:paraId="19D5BD79" w14:textId="19514472" w:rsidR="00017070" w:rsidRDefault="00017070" w:rsidP="009B5A3A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את הפונקציות </w:t>
      </w:r>
      <w:r>
        <w:rPr>
          <w:rFonts w:eastAsiaTheme="minorEastAsia"/>
          <w:sz w:val="24"/>
          <w:szCs w:val="24"/>
        </w:rPr>
        <w:t>map, filter, all</w:t>
      </w:r>
      <w:r>
        <w:rPr>
          <w:rFonts w:eastAsiaTheme="minorEastAsia" w:hint="cs"/>
          <w:sz w:val="24"/>
          <w:szCs w:val="24"/>
          <w:rtl/>
        </w:rPr>
        <w:t xml:space="preserve"> ניתן להריץ באופן מקבילי, שכן על כל איבר ברשימה אנחנו מבצעים פעולה נפרדת שלא תלויה בפעולות שמבצעים על יתר איברי הרשימה.</w:t>
      </w:r>
    </w:p>
    <w:p w14:paraId="5DBB9132" w14:textId="1777C754" w:rsidR="00017070" w:rsidRDefault="00017070" w:rsidP="009B5A3A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את הפונקציה </w:t>
      </w:r>
      <w:r>
        <w:rPr>
          <w:rFonts w:eastAsiaTheme="minorEastAsia"/>
          <w:sz w:val="24"/>
          <w:szCs w:val="24"/>
        </w:rPr>
        <w:t>reduce</w:t>
      </w:r>
      <w:r>
        <w:rPr>
          <w:rFonts w:eastAsiaTheme="minorEastAsia" w:hint="cs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לא ניתן להריץ באופן מקבילי, שכן הפעולה מבצעת סכימה של איברי הרשימה, המבוססת על סכימת האיברים עד כה יחד עם האיבר הבא.</w:t>
      </w:r>
    </w:p>
    <w:p w14:paraId="6926B1D6" w14:textId="5EEBC949" w:rsidR="00017070" w:rsidRPr="00017070" w:rsidRDefault="00017070" w:rsidP="009B5A3A">
      <w:pPr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את הפונקציה </w:t>
      </w:r>
      <w:r>
        <w:rPr>
          <w:rFonts w:eastAsiaTheme="minorEastAsia"/>
          <w:sz w:val="24"/>
          <w:szCs w:val="24"/>
        </w:rPr>
        <w:t>compose</w:t>
      </w:r>
      <w:r>
        <w:rPr>
          <w:rFonts w:eastAsiaTheme="minorEastAsia" w:hint="cs"/>
          <w:sz w:val="24"/>
          <w:szCs w:val="24"/>
          <w:rtl/>
        </w:rPr>
        <w:t xml:space="preserve"> לא ניתן להריץ באופן מקבילי, שכן הפעולה מרכיבה פונקציות לפי סדר מסוים, ולכן לא יכולה לרוץ במקביל.</w:t>
      </w:r>
    </w:p>
    <w:p w14:paraId="217F7F9C" w14:textId="77777777" w:rsidR="00773911" w:rsidRPr="00773911" w:rsidRDefault="00773911" w:rsidP="00350B41">
      <w:pPr>
        <w:jc w:val="both"/>
        <w:rPr>
          <w:rFonts w:eastAsiaTheme="minorEastAsia" w:hint="cs"/>
          <w:sz w:val="24"/>
          <w:szCs w:val="24"/>
          <w:rtl/>
        </w:rPr>
      </w:pPr>
    </w:p>
    <w:sectPr w:rsidR="00773911" w:rsidRPr="00773911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41"/>
    <w:rsid w:val="00017070"/>
    <w:rsid w:val="00127A7A"/>
    <w:rsid w:val="00350B41"/>
    <w:rsid w:val="004E40DF"/>
    <w:rsid w:val="005B2F9B"/>
    <w:rsid w:val="00773911"/>
    <w:rsid w:val="009755FC"/>
    <w:rsid w:val="009B5A3A"/>
    <w:rsid w:val="00E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4BD6"/>
  <w15:chartTrackingRefBased/>
  <w15:docId w15:val="{7B61C635-03CC-4E68-A002-47EC7E9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A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tald96@gmail.com</cp:lastModifiedBy>
  <cp:revision>5</cp:revision>
  <dcterms:created xsi:type="dcterms:W3CDTF">2021-03-31T08:13:00Z</dcterms:created>
  <dcterms:modified xsi:type="dcterms:W3CDTF">2021-03-31T09:47:00Z</dcterms:modified>
</cp:coreProperties>
</file>