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54A6" w14:textId="0DCB550C" w:rsidR="005B2F9B" w:rsidRDefault="00350B41" w:rsidP="00350B41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חלק 1: שאלות תאורטיות</w:t>
      </w:r>
    </w:p>
    <w:p w14:paraId="4C8A693A" w14:textId="2AFE621D" w:rsidR="00350B41" w:rsidRDefault="00350B41" w:rsidP="00350B41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14:paraId="7C06C2DB" w14:textId="6E924ECF" w:rsidR="00350B41" w:rsidRDefault="00350B41" w:rsidP="00350B41">
      <w:pPr>
        <w:jc w:val="both"/>
        <w:rPr>
          <w:sz w:val="24"/>
          <w:szCs w:val="24"/>
        </w:rPr>
      </w:pPr>
    </w:p>
    <w:p w14:paraId="7DE6551B" w14:textId="085BDB08" w:rsidR="00127A7A" w:rsidRDefault="00127A7A" w:rsidP="00350B41">
      <w:pPr>
        <w:jc w:val="both"/>
        <w:rPr>
          <w:sz w:val="24"/>
          <w:szCs w:val="24"/>
        </w:rPr>
      </w:pPr>
    </w:p>
    <w:p w14:paraId="46EE7CE0" w14:textId="7C447BAF" w:rsidR="00127A7A" w:rsidRDefault="00127A7A" w:rsidP="00350B41">
      <w:pPr>
        <w:jc w:val="both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2:</w:t>
      </w:r>
    </w:p>
    <w:p w14:paraId="6A49EA33" w14:textId="3D58EB8E" w:rsidR="00127A7A" w:rsidRDefault="00127A7A" w:rsidP="00350B41">
      <w:pPr>
        <w:jc w:val="both"/>
        <w:rPr>
          <w:rFonts w:eastAsiaTheme="minorEastAsia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תכנית שניתן להריץ באופן מקבילי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=2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+ 1 1</m:t>
                </m:r>
              </m:e>
            </m:d>
          </m:e>
        </m:d>
      </m:oMath>
    </w:p>
    <w:p w14:paraId="2BA72A9A" w14:textId="04D6A8C3" w:rsidR="009755FC" w:rsidRPr="00127A7A" w:rsidRDefault="009755FC" w:rsidP="00350B4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(=3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+ 2  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53579D4B" w14:textId="474FA4C7" w:rsidR="009755FC" w:rsidRDefault="00127A7A" w:rsidP="00350B41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תכנית שלא ניתן להריץ באופן מקבילי </w:t>
      </w:r>
      <w:r w:rsidR="009755FC">
        <w:rPr>
          <w:rFonts w:eastAsiaTheme="minorEastAsia"/>
          <w:sz w:val="24"/>
          <w:szCs w:val="24"/>
          <w:rtl/>
        </w:rPr>
        <w:t>–</w:t>
      </w:r>
    </w:p>
    <w:p w14:paraId="4D78E4F7" w14:textId="020DD944" w:rsidR="00127A7A" w:rsidRPr="009755FC" w:rsidRDefault="002D3331" w:rsidP="009755FC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define x 15</m:t>
              </m:r>
            </m:e>
          </m:d>
        </m:oMath>
      </m:oMathPara>
    </w:p>
    <w:p w14:paraId="1E2A2D48" w14:textId="2F934128" w:rsidR="009755FC" w:rsidRPr="009755FC" w:rsidRDefault="002D3331" w:rsidP="00350B4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define y 2</m:t>
              </m:r>
            </m:e>
          </m:d>
        </m:oMath>
      </m:oMathPara>
    </w:p>
    <w:p w14:paraId="3F376E7A" w14:textId="63B06F9E" w:rsidR="009755FC" w:rsidRPr="004E40DF" w:rsidRDefault="009755FC" w:rsidP="00350B4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(define z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+x y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2B6E974" w14:textId="49B028CE" w:rsidR="004E40DF" w:rsidRDefault="004E40DF" w:rsidP="00350B41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3:</w:t>
      </w:r>
    </w:p>
    <w:p w14:paraId="061A3E5B" w14:textId="4F96DEA2" w:rsidR="004E40DF" w:rsidRDefault="004E40DF" w:rsidP="00350B41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תכנית ב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ניתן לכתוב בשפה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שכן האופרטור המיוחד 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 מאפשר לנו לפשט את הקוד, ניתן לקחת תוכנית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ובכל מקום שכתוב המשתנה שהגדרנו באמצעות ה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, ניתן להחליף בהשמה שביצענו לאותו משתנה עד כה. </w:t>
      </w:r>
    </w:p>
    <w:p w14:paraId="7B2C408E" w14:textId="6BB5750E" w:rsidR="004E40DF" w:rsidRDefault="004E40DF" w:rsidP="00350B41">
      <w:pPr>
        <w:jc w:val="both"/>
        <w:rPr>
          <w:rFonts w:eastAsiaTheme="minorEastAsia"/>
          <w:sz w:val="24"/>
          <w:szCs w:val="24"/>
          <w:rtl/>
        </w:rPr>
      </w:pPr>
    </w:p>
    <w:p w14:paraId="2B588276" w14:textId="41457AA9" w:rsidR="004E40DF" w:rsidRDefault="00773911" w:rsidP="00350B41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4:</w:t>
      </w:r>
    </w:p>
    <w:p w14:paraId="74E59D65" w14:textId="386C9ADE" w:rsidR="009B5A3A" w:rsidRDefault="009B5A3A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 תכנית ב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ניתן לכתוב בשפה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שכן האופרטור המיוחד 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 מאפשר לנו לפשט את הקוד, ניתן לקחת תוכנית ב-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ובכל מקום שכתוב המשתנה/פונקציה שהגדרנו באמצעות ה</w:t>
      </w:r>
      <w:r>
        <w:rPr>
          <w:rFonts w:eastAsiaTheme="minorEastAsia"/>
          <w:sz w:val="24"/>
          <w:szCs w:val="24"/>
        </w:rPr>
        <w:t>define</w:t>
      </w:r>
      <w:r>
        <w:rPr>
          <w:rFonts w:eastAsiaTheme="minorEastAsia" w:hint="cs"/>
          <w:sz w:val="24"/>
          <w:szCs w:val="24"/>
          <w:rtl/>
        </w:rPr>
        <w:t xml:space="preserve">, ניתן להחליף בהשמה שביצענו לאותו משתנה/פונקציה עד כה. </w:t>
      </w:r>
    </w:p>
    <w:p w14:paraId="397DFF41" w14:textId="31B63AD4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</w:p>
    <w:p w14:paraId="36FBA52B" w14:textId="507B00AD" w:rsidR="00017070" w:rsidRDefault="00017070" w:rsidP="009B5A3A">
      <w:pPr>
        <w:jc w:val="both"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5:</w:t>
      </w:r>
    </w:p>
    <w:p w14:paraId="19D5BD79" w14:textId="19514472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את הפונקציות </w:t>
      </w:r>
      <w:r>
        <w:rPr>
          <w:rFonts w:eastAsiaTheme="minorEastAsia"/>
          <w:sz w:val="24"/>
          <w:szCs w:val="24"/>
        </w:rPr>
        <w:t>map, filter, all</w:t>
      </w:r>
      <w:r>
        <w:rPr>
          <w:rFonts w:eastAsiaTheme="minorEastAsia" w:hint="cs"/>
          <w:sz w:val="24"/>
          <w:szCs w:val="24"/>
          <w:rtl/>
        </w:rPr>
        <w:t xml:space="preserve"> ניתן להריץ באופן מקבילי, שכן על כל איבר ברשימה אנחנו מבצעים פעולה נפרדת שלא תלויה בפעולות שמבצעים על יתר איברי הרשימה.</w:t>
      </w:r>
    </w:p>
    <w:p w14:paraId="5DBB9132" w14:textId="1777C754" w:rsidR="00017070" w:rsidRDefault="00017070" w:rsidP="009B5A3A">
      <w:pPr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את הפונקציה </w:t>
      </w:r>
      <w:r>
        <w:rPr>
          <w:rFonts w:eastAsiaTheme="minorEastAsia"/>
          <w:sz w:val="24"/>
          <w:szCs w:val="24"/>
        </w:rPr>
        <w:t>reduce</w:t>
      </w:r>
      <w:r>
        <w:rPr>
          <w:rFonts w:eastAsiaTheme="minorEastAsia" w:hint="cs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לא ניתן להריץ באופן מקבילי, שכן הפעולה מבצעת </w:t>
      </w:r>
      <w:proofErr w:type="spellStart"/>
      <w:r>
        <w:rPr>
          <w:rFonts w:eastAsiaTheme="minorEastAsia" w:hint="cs"/>
          <w:sz w:val="24"/>
          <w:szCs w:val="24"/>
          <w:rtl/>
        </w:rPr>
        <w:t>סכימה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של איברי הרשימה, המבוססת על </w:t>
      </w:r>
      <w:proofErr w:type="spellStart"/>
      <w:r>
        <w:rPr>
          <w:rFonts w:eastAsiaTheme="minorEastAsia" w:hint="cs"/>
          <w:sz w:val="24"/>
          <w:szCs w:val="24"/>
          <w:rtl/>
        </w:rPr>
        <w:t>סכימת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האיברים עד כה יחד עם האיבר הבא.</w:t>
      </w:r>
    </w:p>
    <w:p w14:paraId="6926B1D6" w14:textId="375F6418" w:rsidR="00017070" w:rsidRDefault="00017070" w:rsidP="009B5A3A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את הפונקציה </w:t>
      </w:r>
      <w:r>
        <w:rPr>
          <w:rFonts w:eastAsiaTheme="minorEastAsia"/>
          <w:sz w:val="24"/>
          <w:szCs w:val="24"/>
        </w:rPr>
        <w:t>compose</w:t>
      </w:r>
      <w:r>
        <w:rPr>
          <w:rFonts w:eastAsiaTheme="minorEastAsia" w:hint="cs"/>
          <w:sz w:val="24"/>
          <w:szCs w:val="24"/>
          <w:rtl/>
        </w:rPr>
        <w:t xml:space="preserve"> לא ניתן להריץ באופן מקבילי, שכן הפעולה מרכיבה פונקציות לפי סדר מסוים, ולכן לא יכולה לרוץ במקביל.</w:t>
      </w:r>
    </w:p>
    <w:p w14:paraId="618FCC67" w14:textId="64A16388" w:rsidR="001F3367" w:rsidRDefault="001F3367" w:rsidP="009B5A3A">
      <w:pPr>
        <w:jc w:val="both"/>
        <w:rPr>
          <w:rFonts w:eastAsiaTheme="minorEastAsia"/>
          <w:sz w:val="24"/>
          <w:szCs w:val="24"/>
        </w:rPr>
      </w:pPr>
    </w:p>
    <w:p w14:paraId="1E7449A0" w14:textId="6E394435" w:rsidR="001F3367" w:rsidRDefault="001F3367" w:rsidP="009B5A3A">
      <w:pPr>
        <w:jc w:val="both"/>
        <w:rPr>
          <w:rFonts w:eastAsiaTheme="minorEastAsia"/>
          <w:sz w:val="24"/>
          <w:szCs w:val="24"/>
        </w:rPr>
      </w:pPr>
    </w:p>
    <w:p w14:paraId="25FA913A" w14:textId="18A22E2C" w:rsidR="001F3367" w:rsidRDefault="001F3367" w:rsidP="009B5A3A">
      <w:pPr>
        <w:jc w:val="both"/>
        <w:rPr>
          <w:rFonts w:eastAsiaTheme="minorEastAsia"/>
          <w:sz w:val="24"/>
          <w:szCs w:val="24"/>
        </w:rPr>
      </w:pPr>
    </w:p>
    <w:p w14:paraId="20D20822" w14:textId="348EB208" w:rsidR="001F3367" w:rsidRDefault="001F3367" w:rsidP="009B5A3A">
      <w:pPr>
        <w:jc w:val="both"/>
        <w:rPr>
          <w:rFonts w:eastAsiaTheme="minorEastAsia"/>
          <w:sz w:val="24"/>
          <w:szCs w:val="24"/>
        </w:rPr>
      </w:pPr>
    </w:p>
    <w:p w14:paraId="07AB23A5" w14:textId="727CAEF4" w:rsidR="001F3367" w:rsidRDefault="001F3367" w:rsidP="001F3367">
      <w:pPr>
        <w:jc w:val="center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חלק</w:t>
      </w:r>
      <w:r>
        <w:rPr>
          <w:b/>
          <w:bCs/>
          <w:sz w:val="32"/>
          <w:szCs w:val="32"/>
          <w:u w:val="single"/>
        </w:rPr>
        <w:t xml:space="preserve"> 2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: </w:t>
      </w:r>
      <w:r>
        <w:rPr>
          <w:b/>
          <w:bCs/>
          <w:sz w:val="32"/>
          <w:szCs w:val="32"/>
          <w:u w:val="single"/>
        </w:rPr>
        <w:t>functions contracts</w:t>
      </w:r>
    </w:p>
    <w:p w14:paraId="3450AEA4" w14:textId="3287684E" w:rsidR="001F3367" w:rsidRDefault="001F3367" w:rsidP="001F3367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Q1</w:t>
      </w:r>
    </w:p>
    <w:p w14:paraId="0FB93F5F" w14:textId="1293F5B0" w:rsidR="001F3367" w:rsidRDefault="001F3367" w:rsidP="001F3367">
      <w:pPr>
        <w:jc w:val="right"/>
        <w:rPr>
          <w:sz w:val="24"/>
          <w:szCs w:val="24"/>
        </w:rPr>
      </w:pPr>
      <w:r>
        <w:rPr>
          <w:sz w:val="24"/>
          <w:szCs w:val="24"/>
        </w:rPr>
        <w:t>; Signature : append(lst1 lst2)</w:t>
      </w:r>
    </w:p>
    <w:p w14:paraId="78ACA150" w14:textId="554917EA" w:rsidR="001F3367" w:rsidRPr="001F3367" w:rsidRDefault="001F3367" w:rsidP="001F336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Type: </w:t>
      </w:r>
      <w:r w:rsidRPr="001F3367">
        <w:rPr>
          <w:sz w:val="24"/>
          <w:szCs w:val="24"/>
        </w:rPr>
        <w:t>[ List(T) * List(</w:t>
      </w:r>
      <w:r>
        <w:rPr>
          <w:sz w:val="24"/>
          <w:szCs w:val="24"/>
        </w:rPr>
        <w:t>U</w:t>
      </w:r>
      <w:r w:rsidRPr="001F3367">
        <w:rPr>
          <w:sz w:val="24"/>
          <w:szCs w:val="24"/>
        </w:rPr>
        <w:t>) -&gt; List(T</w:t>
      </w:r>
      <w:r>
        <w:rPr>
          <w:sz w:val="24"/>
          <w:szCs w:val="24"/>
        </w:rPr>
        <w:t>|U</w:t>
      </w:r>
      <w:r w:rsidRPr="001F3367">
        <w:rPr>
          <w:sz w:val="24"/>
          <w:szCs w:val="24"/>
        </w:rPr>
        <w:t>)</w:t>
      </w:r>
      <w:r>
        <w:rPr>
          <w:sz w:val="24"/>
          <w:szCs w:val="24"/>
        </w:rPr>
        <w:t>]</w:t>
      </w:r>
      <w:r w:rsidRPr="001F3367">
        <w:rPr>
          <w:rFonts w:cs="Arial"/>
          <w:sz w:val="24"/>
          <w:szCs w:val="24"/>
          <w:rtl/>
        </w:rPr>
        <w:t xml:space="preserve"> </w:t>
      </w:r>
    </w:p>
    <w:p w14:paraId="3FD9D971" w14:textId="55BDFAF0" w:rsidR="001F3367" w:rsidRDefault="001F3367" w:rsidP="001F3367">
      <w:pPr>
        <w:jc w:val="right"/>
        <w:rPr>
          <w:sz w:val="24"/>
          <w:szCs w:val="24"/>
        </w:rPr>
      </w:pPr>
      <w:r>
        <w:rPr>
          <w:sz w:val="24"/>
          <w:szCs w:val="24"/>
        </w:rPr>
        <w:t>; Purpose: concatenate list1 to list2</w:t>
      </w:r>
    </w:p>
    <w:p w14:paraId="643A3453" w14:textId="676717BB" w:rsidR="001F3367" w:rsidRDefault="001F3367" w:rsidP="001F3367">
      <w:pPr>
        <w:jc w:val="right"/>
        <w:rPr>
          <w:sz w:val="24"/>
          <w:szCs w:val="24"/>
        </w:rPr>
      </w:pPr>
      <w:r>
        <w:rPr>
          <w:sz w:val="24"/>
          <w:szCs w:val="24"/>
        </w:rPr>
        <w:t>; Pre-conditions: lst1 and lst2 are lists</w:t>
      </w:r>
    </w:p>
    <w:p w14:paraId="0684CB91" w14:textId="22A0B260" w:rsidR="001F3367" w:rsidRDefault="001F3367" w:rsidP="001F3367">
      <w:pPr>
        <w:jc w:val="right"/>
      </w:pPr>
      <w:r>
        <w:rPr>
          <w:sz w:val="24"/>
          <w:szCs w:val="24"/>
        </w:rPr>
        <w:t xml:space="preserve">; Tests: </w:t>
      </w:r>
      <w:r>
        <w:t>(append '(1 2) '(3 4)) → '(1 2 3 4)</w:t>
      </w:r>
    </w:p>
    <w:p w14:paraId="09E7DB67" w14:textId="1ED8BFAF" w:rsidR="00DE58F3" w:rsidRDefault="00DE58F3" w:rsidP="001F3367">
      <w:pPr>
        <w:jc w:val="right"/>
      </w:pPr>
    </w:p>
    <w:p w14:paraId="7C3E5810" w14:textId="5E5AA85F" w:rsidR="00DE58F3" w:rsidRDefault="008D150C" w:rsidP="001F3367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Q2</w:t>
      </w:r>
    </w:p>
    <w:p w14:paraId="1F8C7700" w14:textId="57155687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Signature : </w:t>
      </w:r>
      <w:r w:rsidR="00E9732F">
        <w:rPr>
          <w:sz w:val="24"/>
          <w:szCs w:val="24"/>
        </w:rPr>
        <w:t>reverse(</w:t>
      </w:r>
      <w:proofErr w:type="spellStart"/>
      <w:r w:rsidR="00E9732F">
        <w:rPr>
          <w:sz w:val="24"/>
          <w:szCs w:val="24"/>
        </w:rPr>
        <w:t>lst</w:t>
      </w:r>
      <w:proofErr w:type="spellEnd"/>
      <w:r w:rsidR="00E9732F">
        <w:rPr>
          <w:sz w:val="24"/>
          <w:szCs w:val="24"/>
        </w:rPr>
        <w:t>)</w:t>
      </w:r>
    </w:p>
    <w:p w14:paraId="6ABE02B4" w14:textId="780D374E" w:rsidR="008D150C" w:rsidRPr="001F3367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Type: </w:t>
      </w:r>
      <w:r w:rsidR="00E9732F">
        <w:rPr>
          <w:sz w:val="24"/>
          <w:szCs w:val="24"/>
        </w:rPr>
        <w:t>[List(T)-&gt; List(T)]</w:t>
      </w:r>
    </w:p>
    <w:p w14:paraId="167AAD14" w14:textId="2B12E590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Purpose: </w:t>
      </w:r>
      <w:r w:rsidR="00E9732F">
        <w:rPr>
          <w:sz w:val="24"/>
          <w:szCs w:val="24"/>
        </w:rPr>
        <w:t>reverse the list members</w:t>
      </w:r>
    </w:p>
    <w:p w14:paraId="7B4E8B23" w14:textId="37ACCBB6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Pre-conditions: </w:t>
      </w:r>
      <w:proofErr w:type="spellStart"/>
      <w:r w:rsidR="00E9732F">
        <w:rPr>
          <w:sz w:val="24"/>
          <w:szCs w:val="24"/>
        </w:rPr>
        <w:t>lst</w:t>
      </w:r>
      <w:proofErr w:type="spellEnd"/>
      <w:r w:rsidR="00E9732F">
        <w:rPr>
          <w:sz w:val="24"/>
          <w:szCs w:val="24"/>
        </w:rPr>
        <w:t xml:space="preserve"> is a List</w:t>
      </w:r>
    </w:p>
    <w:p w14:paraId="56FA3760" w14:textId="23938B2E" w:rsidR="008D150C" w:rsidRPr="002D3331" w:rsidRDefault="008D150C" w:rsidP="002D3331">
      <w:pPr>
        <w:jc w:val="right"/>
      </w:pPr>
      <w:r>
        <w:rPr>
          <w:sz w:val="24"/>
          <w:szCs w:val="24"/>
        </w:rPr>
        <w:t xml:space="preserve">; Tests: </w:t>
      </w:r>
      <w:r w:rsidR="00E9732F">
        <w:t>(reverse '(1 2 3)) → '(3 2 1)</w:t>
      </w:r>
    </w:p>
    <w:p w14:paraId="22FF1328" w14:textId="37AD17BD" w:rsidR="008D150C" w:rsidRDefault="008D150C" w:rsidP="008D150C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</w:p>
    <w:p w14:paraId="2E8E9FE7" w14:textId="6926C92C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Signature : </w:t>
      </w:r>
      <w:r w:rsidR="00E9732F">
        <w:rPr>
          <w:sz w:val="24"/>
          <w:szCs w:val="24"/>
        </w:rPr>
        <w:t>duplicate-item(</w:t>
      </w:r>
      <w:proofErr w:type="spellStart"/>
      <w:r w:rsidR="00E9732F">
        <w:rPr>
          <w:sz w:val="24"/>
          <w:szCs w:val="24"/>
        </w:rPr>
        <w:t>lst</w:t>
      </w:r>
      <w:proofErr w:type="spellEnd"/>
      <w:r w:rsidR="00E9732F">
        <w:rPr>
          <w:sz w:val="24"/>
          <w:szCs w:val="24"/>
        </w:rPr>
        <w:t xml:space="preserve"> dup-count)</w:t>
      </w:r>
    </w:p>
    <w:p w14:paraId="30992780" w14:textId="7E455AFB" w:rsidR="008D150C" w:rsidRPr="001F3367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Type: </w:t>
      </w:r>
      <w:r w:rsidR="00E9732F">
        <w:rPr>
          <w:sz w:val="24"/>
          <w:szCs w:val="24"/>
        </w:rPr>
        <w:t>[List(T)*List(Number)-&gt;List(T)]</w:t>
      </w:r>
    </w:p>
    <w:p w14:paraId="7E8D3762" w14:textId="7BC9D53A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Purpose: </w:t>
      </w:r>
      <w:r w:rsidR="00E9732F">
        <w:rPr>
          <w:sz w:val="24"/>
          <w:szCs w:val="24"/>
        </w:rPr>
        <w:t xml:space="preserve">duplicate each item of </w:t>
      </w:r>
      <w:proofErr w:type="spellStart"/>
      <w:r w:rsidR="00E9732F">
        <w:rPr>
          <w:sz w:val="24"/>
          <w:szCs w:val="24"/>
        </w:rPr>
        <w:t>lst</w:t>
      </w:r>
      <w:proofErr w:type="spellEnd"/>
      <w:r w:rsidR="00E9732F">
        <w:rPr>
          <w:sz w:val="24"/>
          <w:szCs w:val="24"/>
        </w:rPr>
        <w:t xml:space="preserve"> according to the number define in the same position in dup-count</w:t>
      </w:r>
    </w:p>
    <w:p w14:paraId="0A929B4C" w14:textId="210219BF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>; Pre-conditions:</w:t>
      </w:r>
      <w:r w:rsidR="00E9732F">
        <w:rPr>
          <w:sz w:val="24"/>
          <w:szCs w:val="24"/>
        </w:rPr>
        <w:t xml:space="preserve"> </w:t>
      </w:r>
      <w:proofErr w:type="spellStart"/>
      <w:r w:rsidR="00E9732F">
        <w:rPr>
          <w:sz w:val="24"/>
          <w:szCs w:val="24"/>
        </w:rPr>
        <w:t>lst</w:t>
      </w:r>
      <w:proofErr w:type="spellEnd"/>
      <w:r w:rsidR="00E9732F">
        <w:rPr>
          <w:sz w:val="24"/>
          <w:szCs w:val="24"/>
        </w:rPr>
        <w:t xml:space="preserve"> and dup-count are lists. dup-count elements are numbers and is not empty.</w:t>
      </w:r>
      <w:r>
        <w:rPr>
          <w:sz w:val="24"/>
          <w:szCs w:val="24"/>
        </w:rPr>
        <w:t xml:space="preserve"> </w:t>
      </w:r>
    </w:p>
    <w:p w14:paraId="0F10B1BA" w14:textId="77777777" w:rsidR="00E9732F" w:rsidRDefault="008D150C" w:rsidP="008D150C">
      <w:pPr>
        <w:jc w:val="right"/>
      </w:pPr>
      <w:r>
        <w:rPr>
          <w:sz w:val="24"/>
          <w:szCs w:val="24"/>
        </w:rPr>
        <w:t xml:space="preserve">; Tests: </w:t>
      </w:r>
      <w:r w:rsidR="00E9732F">
        <w:t>(duplicate-items '(1 2 3) '(1 0))→ '(1 3)</w:t>
      </w:r>
    </w:p>
    <w:p w14:paraId="21891533" w14:textId="41D6BD62" w:rsidR="008D150C" w:rsidRPr="002D3331" w:rsidRDefault="00E9732F" w:rsidP="002D3331">
      <w:pPr>
        <w:jc w:val="right"/>
      </w:pPr>
      <w:r>
        <w:t xml:space="preserve"> (duplicate-items '(1 2 3) '(2 1 0 10 2))→ '(1 1 2)</w:t>
      </w:r>
    </w:p>
    <w:p w14:paraId="797C7D7E" w14:textId="23E0ACF6" w:rsidR="008D150C" w:rsidRDefault="008D150C" w:rsidP="008D150C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</w:p>
    <w:p w14:paraId="37E74415" w14:textId="65DEFF2E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Signature : </w:t>
      </w:r>
      <w:r w:rsidR="00D20F20">
        <w:rPr>
          <w:sz w:val="24"/>
          <w:szCs w:val="24"/>
        </w:rPr>
        <w:t>payment(n coins-</w:t>
      </w:r>
      <w:proofErr w:type="spellStart"/>
      <w:r w:rsidR="00D20F20">
        <w:rPr>
          <w:sz w:val="24"/>
          <w:szCs w:val="24"/>
        </w:rPr>
        <w:t>lst</w:t>
      </w:r>
      <w:proofErr w:type="spellEnd"/>
      <w:r w:rsidR="00D20F20">
        <w:rPr>
          <w:sz w:val="24"/>
          <w:szCs w:val="24"/>
        </w:rPr>
        <w:t>)</w:t>
      </w:r>
    </w:p>
    <w:p w14:paraId="3E2BB677" w14:textId="0BC93A85" w:rsidR="008D150C" w:rsidRPr="001F3367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Type: </w:t>
      </w:r>
      <w:r w:rsidR="00D20F20">
        <w:rPr>
          <w:sz w:val="24"/>
          <w:szCs w:val="24"/>
        </w:rPr>
        <w:t xml:space="preserve">[Number * </w:t>
      </w:r>
      <w:r w:rsidR="002D3331">
        <w:rPr>
          <w:sz w:val="24"/>
          <w:szCs w:val="24"/>
        </w:rPr>
        <w:t>List(Number)-&gt;Number]</w:t>
      </w:r>
    </w:p>
    <w:p w14:paraId="2E03CF18" w14:textId="513DE603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Purpose: </w:t>
      </w:r>
      <w:r w:rsidR="002D3331" w:rsidRPr="002D3331">
        <w:rPr>
          <w:sz w:val="24"/>
          <w:szCs w:val="24"/>
        </w:rPr>
        <w:t>returns the number of possible ways to pay the money with these coins</w:t>
      </w:r>
    </w:p>
    <w:p w14:paraId="632C99B8" w14:textId="3FEBD638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Pre-conditions: </w:t>
      </w:r>
      <w:r w:rsidR="002D3331">
        <w:rPr>
          <w:sz w:val="24"/>
          <w:szCs w:val="24"/>
        </w:rPr>
        <w:t>n is a positive Number, coins-</w:t>
      </w:r>
      <w:proofErr w:type="spellStart"/>
      <w:r w:rsidR="002D3331">
        <w:rPr>
          <w:sz w:val="24"/>
          <w:szCs w:val="24"/>
        </w:rPr>
        <w:t>lst</w:t>
      </w:r>
      <w:proofErr w:type="spellEnd"/>
      <w:r w:rsidR="002D3331">
        <w:rPr>
          <w:sz w:val="24"/>
          <w:szCs w:val="24"/>
        </w:rPr>
        <w:t xml:space="preserve"> is a list. all elements in coin-</w:t>
      </w:r>
      <w:proofErr w:type="spellStart"/>
      <w:r w:rsidR="002D3331">
        <w:rPr>
          <w:sz w:val="24"/>
          <w:szCs w:val="24"/>
        </w:rPr>
        <w:t>lst</w:t>
      </w:r>
      <w:proofErr w:type="spellEnd"/>
      <w:r w:rsidR="002D3331">
        <w:rPr>
          <w:sz w:val="24"/>
          <w:szCs w:val="24"/>
        </w:rPr>
        <w:t xml:space="preserve"> are positive</w:t>
      </w:r>
    </w:p>
    <w:p w14:paraId="4112050E" w14:textId="557278DD" w:rsidR="008D150C" w:rsidRDefault="008D150C" w:rsidP="008D150C">
      <w:pPr>
        <w:jc w:val="right"/>
      </w:pPr>
      <w:r>
        <w:rPr>
          <w:sz w:val="24"/>
          <w:szCs w:val="24"/>
        </w:rPr>
        <w:t xml:space="preserve">; Tests: </w:t>
      </w:r>
      <w:r w:rsidR="002D3331">
        <w:t>(payment 10 ‘(5 5 10)) → 2</w:t>
      </w:r>
    </w:p>
    <w:p w14:paraId="6590A7A6" w14:textId="0D9E8348" w:rsidR="008D150C" w:rsidRDefault="002D3331" w:rsidP="001F3367">
      <w:pPr>
        <w:jc w:val="right"/>
        <w:rPr>
          <w:sz w:val="24"/>
          <w:szCs w:val="24"/>
        </w:rPr>
      </w:pPr>
      <w:r w:rsidRPr="002D3331">
        <w:rPr>
          <w:rFonts w:cs="Arial"/>
          <w:sz w:val="24"/>
          <w:szCs w:val="24"/>
          <w:rtl/>
        </w:rPr>
        <w:t>(</w:t>
      </w:r>
      <w:r w:rsidRPr="002D3331">
        <w:rPr>
          <w:sz w:val="24"/>
          <w:szCs w:val="24"/>
        </w:rPr>
        <w:t>payment 5 ‘(1 1 1 2 2 5 10) → 3</w:t>
      </w:r>
    </w:p>
    <w:p w14:paraId="587F154B" w14:textId="389DAD5D" w:rsidR="008D150C" w:rsidRDefault="008D150C" w:rsidP="008D150C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>
        <w:rPr>
          <w:b/>
          <w:bCs/>
          <w:u w:val="single"/>
        </w:rPr>
        <w:t>5</w:t>
      </w:r>
    </w:p>
    <w:p w14:paraId="1E60B2EB" w14:textId="36C29933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Signature : </w:t>
      </w:r>
      <w:r w:rsidR="002D3331">
        <w:rPr>
          <w:sz w:val="24"/>
          <w:szCs w:val="24"/>
        </w:rPr>
        <w:t xml:space="preserve"> compose-n( f n)</w:t>
      </w:r>
    </w:p>
    <w:p w14:paraId="7EBC9E96" w14:textId="7D3E667A" w:rsidR="008D150C" w:rsidRPr="001F3367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Type: </w:t>
      </w:r>
      <w:r w:rsidR="002D3331">
        <w:rPr>
          <w:sz w:val="24"/>
          <w:szCs w:val="24"/>
        </w:rPr>
        <w:t>[</w:t>
      </w:r>
      <w:proofErr w:type="spellStart"/>
      <w:r w:rsidR="002D3331">
        <w:rPr>
          <w:sz w:val="24"/>
          <w:szCs w:val="24"/>
        </w:rPr>
        <w:t>func</w:t>
      </w:r>
      <w:proofErr w:type="spellEnd"/>
      <w:r w:rsidR="002D3331">
        <w:rPr>
          <w:sz w:val="24"/>
          <w:szCs w:val="24"/>
        </w:rPr>
        <w:t xml:space="preserve"> * Number -&gt; closure]</w:t>
      </w:r>
    </w:p>
    <w:p w14:paraId="251CC9B2" w14:textId="37B58798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Purpose: </w:t>
      </w:r>
      <w:r w:rsidR="002D3331">
        <w:rPr>
          <w:sz w:val="24"/>
          <w:szCs w:val="24"/>
        </w:rPr>
        <w:t>compose f n times</w:t>
      </w:r>
    </w:p>
    <w:p w14:paraId="5C72660A" w14:textId="56E3A83C" w:rsidR="008D150C" w:rsidRDefault="008D150C" w:rsidP="008D150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; Pre-conditions: </w:t>
      </w:r>
      <w:r w:rsidR="002D3331">
        <w:rPr>
          <w:sz w:val="24"/>
          <w:szCs w:val="24"/>
        </w:rPr>
        <w:t>f is a function, n is a Number.</w:t>
      </w:r>
    </w:p>
    <w:p w14:paraId="0ED533E0" w14:textId="77777777" w:rsidR="002D3331" w:rsidRDefault="008D150C" w:rsidP="008D150C">
      <w:pPr>
        <w:jc w:val="right"/>
      </w:pPr>
      <w:r>
        <w:rPr>
          <w:sz w:val="24"/>
          <w:szCs w:val="24"/>
        </w:rPr>
        <w:t xml:space="preserve">; Tests: </w:t>
      </w:r>
      <w:r w:rsidR="002D3331">
        <w:t xml:space="preserve">(define mul8 (compose-n (lambda (x) (* 2 x)) 3)) </w:t>
      </w:r>
    </w:p>
    <w:p w14:paraId="2BC16633" w14:textId="2643B721" w:rsidR="008D150C" w:rsidRDefault="002D3331" w:rsidP="008D150C">
      <w:pPr>
        <w:jc w:val="right"/>
      </w:pPr>
      <w:r>
        <w:t>(mul8 3) → 24</w:t>
      </w:r>
    </w:p>
    <w:p w14:paraId="4727AF5B" w14:textId="77777777" w:rsidR="008D150C" w:rsidRPr="008D150C" w:rsidRDefault="008D150C" w:rsidP="001F3367">
      <w:pPr>
        <w:jc w:val="right"/>
        <w:rPr>
          <w:sz w:val="24"/>
          <w:szCs w:val="24"/>
        </w:rPr>
      </w:pPr>
    </w:p>
    <w:p w14:paraId="3F0A8926" w14:textId="77777777" w:rsidR="001F3367" w:rsidRPr="001F3367" w:rsidRDefault="001F3367" w:rsidP="001F3367">
      <w:pPr>
        <w:jc w:val="right"/>
        <w:rPr>
          <w:sz w:val="24"/>
          <w:szCs w:val="24"/>
        </w:rPr>
      </w:pPr>
    </w:p>
    <w:p w14:paraId="3208D9E0" w14:textId="77777777" w:rsidR="001F3367" w:rsidRPr="001F3367" w:rsidRDefault="001F3367" w:rsidP="009B5A3A">
      <w:pPr>
        <w:jc w:val="both"/>
        <w:rPr>
          <w:rFonts w:eastAsiaTheme="minorEastAsia"/>
          <w:sz w:val="24"/>
          <w:szCs w:val="24"/>
          <w:rtl/>
        </w:rPr>
      </w:pPr>
    </w:p>
    <w:p w14:paraId="217F7F9C" w14:textId="77777777" w:rsidR="00773911" w:rsidRPr="00773911" w:rsidRDefault="00773911" w:rsidP="00350B41">
      <w:pPr>
        <w:jc w:val="both"/>
        <w:rPr>
          <w:rFonts w:eastAsiaTheme="minorEastAsia"/>
          <w:sz w:val="24"/>
          <w:szCs w:val="24"/>
          <w:rtl/>
        </w:rPr>
      </w:pPr>
    </w:p>
    <w:sectPr w:rsidR="00773911" w:rsidRPr="00773911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41"/>
    <w:rsid w:val="00017070"/>
    <w:rsid w:val="00127A7A"/>
    <w:rsid w:val="001F3367"/>
    <w:rsid w:val="002D3331"/>
    <w:rsid w:val="00350B41"/>
    <w:rsid w:val="004E40DF"/>
    <w:rsid w:val="005B2F9B"/>
    <w:rsid w:val="00773911"/>
    <w:rsid w:val="008D150C"/>
    <w:rsid w:val="009755FC"/>
    <w:rsid w:val="009B5A3A"/>
    <w:rsid w:val="00D20F20"/>
    <w:rsid w:val="00DE58F3"/>
    <w:rsid w:val="00E9732F"/>
    <w:rsid w:val="00E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4BD6"/>
  <w15:chartTrackingRefBased/>
  <w15:docId w15:val="{7B61C635-03CC-4E68-A002-47EC7E9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Ido Carmi</cp:lastModifiedBy>
  <cp:revision>9</cp:revision>
  <dcterms:created xsi:type="dcterms:W3CDTF">2021-03-31T08:13:00Z</dcterms:created>
  <dcterms:modified xsi:type="dcterms:W3CDTF">2021-04-06T09:45:00Z</dcterms:modified>
</cp:coreProperties>
</file>