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A682" w14:textId="5F47A649" w:rsidR="008F170F" w:rsidRDefault="00D843C7">
      <w:pPr>
        <w:contextualSpacing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הרצאה 6</w:t>
      </w:r>
    </w:p>
    <w:p w14:paraId="5AC32BC3" w14:textId="4C36F7CB" w:rsidR="00D843C7" w:rsidRDefault="00506142" w:rsidP="00D843C7">
      <w:pPr>
        <w:contextualSpacing/>
        <w:jc w:val="left"/>
        <w:rPr>
          <w:u w:val="single"/>
          <w:rtl/>
          <w:lang w:val="en-US"/>
        </w:rPr>
      </w:pPr>
      <w:r>
        <w:rPr>
          <w:u w:val="single"/>
          <w:lang w:val="en-US"/>
        </w:rPr>
        <w:t>Gaussian Mixture Models(GMM)</w:t>
      </w:r>
    </w:p>
    <w:p w14:paraId="73CD0D3F" w14:textId="60A227FD" w:rsidR="00506142" w:rsidRDefault="00506142" w:rsidP="00D843C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בנוי מכמה התפלגויות נורמליות</w:t>
      </w:r>
    </w:p>
    <w:p w14:paraId="47E4ED40" w14:textId="6AC48261" w:rsidR="00506142" w:rsidRDefault="00506142" w:rsidP="00D843C7">
      <w:pPr>
        <w:contextualSpacing/>
        <w:jc w:val="left"/>
        <w:rPr>
          <w:rtl/>
          <w:lang w:val="en-US"/>
        </w:rPr>
      </w:pPr>
      <w:r>
        <w:rPr>
          <w:lang w:val="en-US"/>
        </w:rPr>
        <w:t>K means</w:t>
      </w:r>
      <w:r>
        <w:rPr>
          <w:rFonts w:hint="cs"/>
          <w:rtl/>
          <w:lang w:val="en-US"/>
        </w:rPr>
        <w:t xml:space="preserve"> הוא מקרה פרטי של שיטה זו.</w:t>
      </w:r>
    </w:p>
    <w:p w14:paraId="082E8BAC" w14:textId="145AE436" w:rsidR="00506142" w:rsidRDefault="00506142" w:rsidP="00506142">
      <w:pPr>
        <w:contextualSpacing/>
        <w:jc w:val="left"/>
        <w:rPr>
          <w:rtl/>
          <w:lang w:val="en-US"/>
        </w:rPr>
      </w:pPr>
      <w:r>
        <w:rPr>
          <w:lang w:val="en-US"/>
        </w:rPr>
        <w:t>Soft clustering</w:t>
      </w:r>
      <w:r>
        <w:rPr>
          <w:rFonts w:hint="cs"/>
          <w:rtl/>
          <w:lang w:val="en-US"/>
        </w:rPr>
        <w:t>- כל נקודה שייכת לכל הקלסטרים בהסתברויות שונות וניתן להגיד לכל קלאסטר מה ההסתברות שהנקודה תהיה בו. לכן עבור נקודות אשר נמצאות באמצע בין מספר קלאסים- נוכל להגיד שאנחנו לא יודעים לאיזה קלאסטר הנקודה שייכת, אלא הסתברות של השייכות לקלאסטרים.</w:t>
      </w:r>
    </w:p>
    <w:p w14:paraId="7DF1AC0D" w14:textId="3D2A5217" w:rsidR="00506142" w:rsidRDefault="00506142" w:rsidP="00506142">
      <w:pPr>
        <w:contextualSpacing/>
        <w:jc w:val="left"/>
        <w:rPr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K means</w:t>
      </w:r>
      <w:r>
        <w:rPr>
          <w:rFonts w:hint="cs"/>
          <w:rtl/>
          <w:lang w:val="en-US"/>
        </w:rPr>
        <w:t xml:space="preserve"> אנחנו מחשבים את מרחק הנקודה ממרכז הקלאסטר, אך קלאסטר</w:t>
      </w:r>
      <w:r w:rsidR="00015FF3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הם לא בהכרח עגולים ולכן בכיוון מסוים</w:t>
      </w:r>
      <w:r w:rsidR="00015FF3">
        <w:rPr>
          <w:rFonts w:hint="cs"/>
          <w:rtl/>
          <w:lang w:val="en-US"/>
        </w:rPr>
        <w:t>, נדרש לחשב את המרחק לא בהכרח בצורה כדורית, כמו ב</w:t>
      </w:r>
      <w:r w:rsidR="00015FF3">
        <w:rPr>
          <w:lang w:val="en-US"/>
        </w:rPr>
        <w:t>K means</w:t>
      </w:r>
      <w:r w:rsidR="00015FF3">
        <w:rPr>
          <w:rFonts w:hint="cs"/>
          <w:rtl/>
          <w:lang w:val="en-US"/>
        </w:rPr>
        <w:t xml:space="preserve"> שבה מניחים שה</w:t>
      </w:r>
      <w:r w:rsidR="00015FF3">
        <w:rPr>
          <w:lang w:val="en-US"/>
        </w:rPr>
        <w:t>class</w:t>
      </w:r>
      <w:r w:rsidR="00015FF3">
        <w:rPr>
          <w:rFonts w:hint="cs"/>
          <w:rtl/>
          <w:lang w:val="en-US"/>
        </w:rPr>
        <w:t>הוא כדורי.</w:t>
      </w:r>
    </w:p>
    <w:p w14:paraId="1B9C1FDD" w14:textId="3BBDA7FC" w:rsidR="00015FF3" w:rsidRDefault="00015FF3" w:rsidP="0050614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כאשר מחשבים את מרכז הקלאסטר מחדש, מחשבים את המרחק של כל הנקודות ממרכז הקלאסטר, עבור כל קלאסטר על מנת להבין מה ההסתברות שהנקודה שייכת לקלאסטר.</w:t>
      </w:r>
    </w:p>
    <w:p w14:paraId="75E23E0B" w14:textId="28E5CADC" w:rsidR="00015FF3" w:rsidRDefault="009A5C5C" w:rsidP="0050614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מחשבים את הממוצע על ידי הערך של כל תכונה חלקי מספר התכונות.</w:t>
      </w:r>
    </w:p>
    <w:p w14:paraId="12A42082" w14:textId="24618492" w:rsidR="009A5C5C" w:rsidRDefault="009A5C5C" w:rsidP="0050614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מחשבים את סטיית התקן.</w:t>
      </w:r>
    </w:p>
    <w:p w14:paraId="4C279B8C" w14:textId="7B68EFCE" w:rsidR="009A5C5C" w:rsidRDefault="009A5C5C" w:rsidP="00506142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לכן קיבלנו 2 שלבים: לחשב את הקלאסטרים לאחר מכן את הפרמטרים של הקלאסטרים.</w:t>
      </w:r>
    </w:p>
    <w:p w14:paraId="03C49EDC" w14:textId="02C1B2DB" w:rsidR="009A5C5C" w:rsidRDefault="004F703F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משתמשים ב</w:t>
      </w:r>
      <w:r>
        <w:rPr>
          <w:lang w:val="en-US"/>
        </w:rPr>
        <w:t>GMM</w:t>
      </w:r>
      <w:r>
        <w:rPr>
          <w:rFonts w:hint="cs"/>
          <w:rtl/>
          <w:lang w:val="en-US"/>
        </w:rPr>
        <w:t xml:space="preserve"> </w:t>
      </w:r>
      <w:r w:rsidRPr="004F703F">
        <w:rPr>
          <w:lang w:val="en-US"/>
        </w:rPr>
        <w:t>Expectation Maximization</w:t>
      </w:r>
    </w:p>
    <w:p w14:paraId="5BF7407E" w14:textId="77777777" w:rsidR="004F703F" w:rsidRDefault="004F703F" w:rsidP="004F703F">
      <w:pPr>
        <w:contextualSpacing/>
        <w:jc w:val="left"/>
        <w:rPr>
          <w:lang w:val="en-US"/>
        </w:rPr>
      </w:pPr>
    </w:p>
    <w:p w14:paraId="7312A651" w14:textId="77777777" w:rsidR="004F703F" w:rsidRDefault="004F703F" w:rsidP="004F703F">
      <w:pPr>
        <w:contextualSpacing/>
        <w:jc w:val="left"/>
        <w:rPr>
          <w:rtl/>
          <w:lang w:val="en-US"/>
        </w:rPr>
      </w:pPr>
      <w:r w:rsidRPr="004F703F">
        <w:rPr>
          <w:rFonts w:hint="cs"/>
          <w:b/>
          <w:bCs/>
          <w:rtl/>
          <w:lang w:val="en-US"/>
        </w:rPr>
        <w:t>ב</w:t>
      </w:r>
      <w:r w:rsidRPr="004F703F">
        <w:rPr>
          <w:b/>
          <w:bCs/>
          <w:lang w:val="en-US"/>
        </w:rPr>
        <w:t>K means</w:t>
      </w:r>
      <w:r>
        <w:rPr>
          <w:rFonts w:hint="cs"/>
          <w:rtl/>
          <w:lang w:val="en-US"/>
        </w:rPr>
        <w:t>:</w:t>
      </w:r>
    </w:p>
    <w:p w14:paraId="07CB402C" w14:textId="545AF59A" w:rsidR="004F703F" w:rsidRDefault="004F703F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 השונות היא זהה עבור כל הקלסטרים</w:t>
      </w:r>
    </w:p>
    <w:p w14:paraId="408CF9CD" w14:textId="7F731FF7" w:rsidR="004F703F" w:rsidRDefault="004F703F" w:rsidP="004F703F">
      <w:pPr>
        <w:contextualSpacing/>
        <w:jc w:val="left"/>
        <w:rPr>
          <w:rtl/>
          <w:lang w:val="en-US"/>
        </w:rPr>
      </w:pPr>
      <w:r>
        <w:rPr>
          <w:lang w:val="en-US"/>
        </w:rPr>
        <w:t>Expectation</w:t>
      </w:r>
      <w:r>
        <w:rPr>
          <w:rFonts w:hint="cs"/>
          <w:rtl/>
          <w:lang w:val="en-US"/>
        </w:rPr>
        <w:t>- מחשבים את ההסתברות שכל נקודה שייכת לכל קלאסטר</w:t>
      </w:r>
    </w:p>
    <w:p w14:paraId="7E9E5278" w14:textId="640C7E08" w:rsidR="004F703F" w:rsidRDefault="004F703F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בוחרים את הקלאסטר עם ההסתברות הגבוהה ביותר שהנקודה שייכת אליו</w:t>
      </w:r>
    </w:p>
    <w:p w14:paraId="4E4BDDD6" w14:textId="2FEEED9B" w:rsidR="004F703F" w:rsidRDefault="004F703F" w:rsidP="004F703F">
      <w:pPr>
        <w:contextualSpacing/>
        <w:jc w:val="left"/>
        <w:rPr>
          <w:lang w:val="en-US"/>
        </w:rPr>
      </w:pPr>
      <w:r>
        <w:rPr>
          <w:rFonts w:hint="cs"/>
          <w:rtl/>
          <w:lang w:val="en-US"/>
        </w:rPr>
        <w:t>כיוון שהשונות זהה לכל הקלאסטרים אז מחשבים את המרחק של הנקודה מכל קלאסטר . הקלאסטר שאליו המרחק הכי קצר- אליו משייכים את הנקודה</w:t>
      </w:r>
    </w:p>
    <w:p w14:paraId="7C1E1637" w14:textId="36F0B98B" w:rsidR="00E9036A" w:rsidRDefault="00E9036A" w:rsidP="004F703F">
      <w:pPr>
        <w:contextualSpacing/>
        <w:jc w:val="left"/>
        <w:rPr>
          <w:rtl/>
          <w:lang w:val="en-US"/>
        </w:rPr>
      </w:pPr>
      <w:r>
        <w:rPr>
          <w:rFonts w:hint="cs"/>
          <w:lang w:val="en-US"/>
        </w:rPr>
        <w:t>M</w:t>
      </w:r>
      <w:r>
        <w:rPr>
          <w:lang w:val="en-US"/>
        </w:rPr>
        <w:t>aximization</w:t>
      </w:r>
      <w:r>
        <w:rPr>
          <w:rFonts w:hint="cs"/>
          <w:rtl/>
          <w:lang w:val="en-US"/>
        </w:rPr>
        <w:t>- לחשב את המרכז מחדש של כל קלאסטר, מרכז הקלאסטר-ממוצע הערכים בקלאסטר.</w:t>
      </w:r>
    </w:p>
    <w:p w14:paraId="4C0ACB6F" w14:textId="1C3BA109" w:rsidR="00E9036A" w:rsidRDefault="00E9036A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מבצעים את תהליך זה שוב ושוב על מנת לשפר את הסיווג לקלאסטרים של הנקודות.</w:t>
      </w:r>
    </w:p>
    <w:p w14:paraId="369D87CC" w14:textId="546F796C" w:rsidR="00E9036A" w:rsidRDefault="00E9036A" w:rsidP="004F703F">
      <w:pPr>
        <w:contextualSpacing/>
        <w:jc w:val="left"/>
        <w:rPr>
          <w:rtl/>
          <w:lang w:val="en-US"/>
        </w:rPr>
      </w:pPr>
    </w:p>
    <w:p w14:paraId="5391F5AE" w14:textId="706A780D" w:rsidR="00E9036A" w:rsidRDefault="00E9036A" w:rsidP="004F703F">
      <w:pPr>
        <w:contextualSpacing/>
        <w:jc w:val="left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Soft K means</w:t>
      </w:r>
    </w:p>
    <w:p w14:paraId="3F8C6D8E" w14:textId="4EDC0DBB" w:rsidR="00E9036A" w:rsidRDefault="00E9036A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מניחים עדיין שהשונות היא אותו דבר עבור כל קלאסטר</w:t>
      </w:r>
    </w:p>
    <w:p w14:paraId="6B079D91" w14:textId="616A6C17" w:rsidR="00E9036A" w:rsidRDefault="00E9036A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נותנים לכל נקודה את ההסתברות שהיא שייכת לכל קלאסטר</w:t>
      </w:r>
    </w:p>
    <w:p w14:paraId="4AC186C5" w14:textId="7D181B24" w:rsidR="00E9036A" w:rsidRDefault="00E75775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תהליך:</w:t>
      </w:r>
    </w:p>
    <w:p w14:paraId="20D636E8" w14:textId="7B88515A" w:rsidR="00E75775" w:rsidRDefault="00E75775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מחשבים את ההסתברות של כל נקודה להיות שייכת לכל קלאסטר</w:t>
      </w:r>
    </w:p>
    <w:p w14:paraId="37A5D6DE" w14:textId="53262C01" w:rsidR="00E75775" w:rsidRDefault="00E75775" w:rsidP="004F703F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מחשבים את ההסתברות של נקודהל היות שייכת לקלאסטר חלקי סכום כל ההסתברויות וכך נקבל וקטור באורך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של משקלים עבור כל נקודה- נקבל ערכים בין 0 ל1 שסכום הערכים בקלאסטר הוא </w:t>
      </w:r>
      <w:r w:rsidR="006D2D41">
        <w:rPr>
          <w:lang w:val="en-US"/>
        </w:rPr>
        <w:t>1</w:t>
      </w:r>
      <w:r w:rsidR="006D2D41">
        <w:rPr>
          <w:rFonts w:hint="cs"/>
          <w:rtl/>
          <w:lang w:val="en-US"/>
        </w:rPr>
        <w:t>.</w:t>
      </w:r>
    </w:p>
    <w:p w14:paraId="5401A661" w14:textId="63DE99E8" w:rsidR="00E75775" w:rsidRDefault="00E75775" w:rsidP="003D275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מכן נחשב את המרכז של כל קלאסטר- סכום </w:t>
      </w:r>
      <w:r w:rsidR="003D2757">
        <w:rPr>
          <w:rFonts w:hint="cs"/>
          <w:rtl/>
          <w:lang w:val="en-US"/>
        </w:rPr>
        <w:t>המשקלים של כל הנקודות בקלאסטר זה חלקי מספר הנקודות בקלאסטר</w:t>
      </w:r>
    </w:p>
    <w:p w14:paraId="6DC34DDE" w14:textId="788F2FC3" w:rsidR="003D2757" w:rsidRDefault="003D2757" w:rsidP="003D2757">
      <w:pPr>
        <w:contextualSpacing/>
        <w:jc w:val="left"/>
        <w:rPr>
          <w:rtl/>
          <w:lang w:val="en-US"/>
        </w:rPr>
      </w:pPr>
    </w:p>
    <w:p w14:paraId="28283E42" w14:textId="65364B6F" w:rsidR="003D2757" w:rsidRDefault="003D2757" w:rsidP="003D275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Full GMM</w:t>
      </w:r>
    </w:p>
    <w:p w14:paraId="2B2E903D" w14:textId="58C96E97" w:rsidR="006D2D41" w:rsidRDefault="003D2757" w:rsidP="003D275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הממוצע שהוא מרכז הקלאסטר הוא הממוצע המשוקלל של הנקודות: סכום הנקודות כפול המשקל של כל נקודה, לחלק לסכום המשקלים של הנקודות.</w:t>
      </w:r>
    </w:p>
    <w:p w14:paraId="42A46B00" w14:textId="38A9B82A" w:rsidR="003D2757" w:rsidRDefault="003D2757" w:rsidP="003D2757">
      <w:pPr>
        <w:contextualSpacing/>
        <w:jc w:val="left"/>
        <w:rPr>
          <w:rtl/>
          <w:lang w:val="en-US"/>
        </w:rPr>
      </w:pPr>
    </w:p>
    <w:p w14:paraId="620B02F1" w14:textId="2CA8248A" w:rsidR="003D2757" w:rsidRDefault="003D2757" w:rsidP="003D2757">
      <w:pPr>
        <w:contextualSpacing/>
        <w:jc w:val="left"/>
        <w:rPr>
          <w:rtl/>
          <w:lang w:val="en-US"/>
        </w:rPr>
      </w:pPr>
      <w:r>
        <w:rPr>
          <w:rFonts w:hint="cs"/>
          <w:rtl/>
          <w:lang w:val="en-US"/>
        </w:rPr>
        <w:t>על מנת לייצר נקודה מקלאסטר ממוצ</w:t>
      </w:r>
      <w:r w:rsidR="006351FF">
        <w:rPr>
          <w:rFonts w:hint="cs"/>
          <w:rtl/>
          <w:lang w:val="en-US"/>
        </w:rPr>
        <w:t>ע</w:t>
      </w:r>
      <w:r>
        <w:rPr>
          <w:rFonts w:hint="cs"/>
          <w:rtl/>
          <w:lang w:val="en-US"/>
        </w:rPr>
        <w:t xml:space="preserve"> מבצעים:</w:t>
      </w:r>
    </w:p>
    <w:p w14:paraId="05438684" w14:textId="00837878" w:rsidR="003D2757" w:rsidRPr="00C348AD" w:rsidRDefault="003D2757" w:rsidP="003D2757">
      <w:pPr>
        <w:contextualSpacing/>
        <w:jc w:val="left"/>
        <w:rPr>
          <w:rFonts w:eastAsiaTheme="minorEastAsia"/>
          <w:i/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μ+nextG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/>
          </m:d>
          <m:r>
            <w:rPr>
              <w:rFonts w:ascii="Cambria Math" w:hAnsi="Cambria Math"/>
              <w:lang w:val="en-US"/>
            </w:rPr>
            <m:t>+σ</m:t>
          </m:r>
        </m:oMath>
      </m:oMathPara>
    </w:p>
    <w:p w14:paraId="4EB13DEE" w14:textId="3352874B" w:rsidR="00C348AD" w:rsidRDefault="00C348AD" w:rsidP="003D2757">
      <w:pPr>
        <w:contextualSpacing/>
        <w:jc w:val="left"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ממוצע הקלאסטר ועוד פונקציית </w:t>
      </w:r>
      <w:r>
        <w:rPr>
          <w:rFonts w:eastAsiaTheme="minorEastAsia"/>
          <w:i/>
          <w:lang w:val="en-US"/>
        </w:rPr>
        <w:t>random</w:t>
      </w:r>
      <w:r>
        <w:rPr>
          <w:rFonts w:eastAsiaTheme="minorEastAsia" w:hint="cs"/>
          <w:i/>
          <w:rtl/>
          <w:lang w:val="en-US"/>
        </w:rPr>
        <w:t xml:space="preserve"> מהתפלגות גאוסיאנית+סטיית התקן של הקלאסטר</w:t>
      </w:r>
    </w:p>
    <w:p w14:paraId="001D1DAB" w14:textId="0B4A6EEA" w:rsidR="00194A7F" w:rsidRDefault="00194A7F" w:rsidP="003D2757">
      <w:pPr>
        <w:contextualSpacing/>
        <w:jc w:val="left"/>
        <w:rPr>
          <w:rFonts w:eastAsiaTheme="minorEastAsia"/>
          <w:i/>
          <w:rtl/>
          <w:lang w:val="en-US"/>
        </w:rPr>
      </w:pPr>
    </w:p>
    <w:p w14:paraId="418DB863" w14:textId="74E77C56" w:rsidR="00194A7F" w:rsidRDefault="00194A7F" w:rsidP="003D2757">
      <w:pPr>
        <w:contextualSpacing/>
        <w:jc w:val="left"/>
        <w:rPr>
          <w:rFonts w:eastAsiaTheme="minorEastAsia"/>
          <w:i/>
          <w:rtl/>
          <w:lang w:val="en-US"/>
        </w:rPr>
      </w:pPr>
    </w:p>
    <w:p w14:paraId="6F99EF4B" w14:textId="7F7DFA6A" w:rsidR="00194A7F" w:rsidRDefault="00194A7F" w:rsidP="003D2757">
      <w:pPr>
        <w:contextualSpacing/>
        <w:jc w:val="left"/>
        <w:rPr>
          <w:rFonts w:eastAsiaTheme="minorEastAsia"/>
          <w:i/>
          <w:rtl/>
          <w:lang w:val="en-US"/>
        </w:rPr>
      </w:pPr>
    </w:p>
    <w:p w14:paraId="1EFCC38C" w14:textId="61E6A241" w:rsidR="00194A7F" w:rsidRDefault="00194A7F" w:rsidP="003D2757">
      <w:pPr>
        <w:contextualSpacing/>
        <w:jc w:val="left"/>
        <w:rPr>
          <w:rFonts w:eastAsiaTheme="minorEastAsia"/>
          <w:i/>
          <w:rtl/>
          <w:lang w:val="en-US"/>
        </w:rPr>
      </w:pPr>
    </w:p>
    <w:p w14:paraId="67EB93FE" w14:textId="77777777" w:rsidR="00194A7F" w:rsidRDefault="00194A7F" w:rsidP="003D2757">
      <w:pPr>
        <w:contextualSpacing/>
        <w:jc w:val="left"/>
        <w:rPr>
          <w:rFonts w:eastAsiaTheme="minorEastAsia"/>
          <w:i/>
          <w:lang w:val="en-US"/>
        </w:rPr>
      </w:pPr>
    </w:p>
    <w:p w14:paraId="610E2699" w14:textId="53996531" w:rsidR="00194A7F" w:rsidRDefault="00194A7F" w:rsidP="003D2757">
      <w:pPr>
        <w:contextualSpacing/>
        <w:jc w:val="left"/>
        <w:rPr>
          <w:b/>
          <w:bCs/>
          <w:iCs/>
          <w:rtl/>
          <w:lang w:val="en-US"/>
        </w:rPr>
      </w:pPr>
      <w:r>
        <w:rPr>
          <w:b/>
          <w:bCs/>
          <w:iCs/>
          <w:lang w:val="en-US"/>
        </w:rPr>
        <w:lastRenderedPageBreak/>
        <w:t>Agglomerative Clustering</w:t>
      </w:r>
    </w:p>
    <w:p w14:paraId="29F36EA3" w14:textId="0C3DF116" w:rsidR="00194A7F" w:rsidRDefault="00194A7F" w:rsidP="003D2757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שיטת קלאסטרינג בה לוקחים קלאסטרים קטנים אשר קרובים אחד לשני ומחברים אותם לקלאסטרים גדולים יותר</w:t>
      </w:r>
    </w:p>
    <w:p w14:paraId="3F5680B4" w14:textId="7AD67E41" w:rsidR="00194A7F" w:rsidRDefault="00194A7F" w:rsidP="00194A7F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נקודת ההתחלה היא של כל נקודה היא קלאסטר</w:t>
      </w:r>
    </w:p>
    <w:p w14:paraId="72E7DE57" w14:textId="7D6A8A02" w:rsidR="00194A7F" w:rsidRDefault="00194A7F" w:rsidP="003D2757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ניתן לעצור כאשר נשארו </w:t>
      </w:r>
      <w:r>
        <w:rPr>
          <w:i/>
          <w:lang w:val="en-US"/>
        </w:rPr>
        <w:t>K</w:t>
      </w:r>
      <w:r>
        <w:rPr>
          <w:rFonts w:hint="cs"/>
          <w:i/>
          <w:rtl/>
          <w:lang w:val="en-US"/>
        </w:rPr>
        <w:t xml:space="preserve"> קלאסטרים</w:t>
      </w:r>
    </w:p>
    <w:p w14:paraId="7B3D5F57" w14:textId="5606742F" w:rsidR="00194A7F" w:rsidRDefault="00194A7F" w:rsidP="003D2757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או כאשר יש מרחק מסוים אשר מגדירים מראש לכל קלאסטר</w:t>
      </w:r>
    </w:p>
    <w:p w14:paraId="50A3FFC5" w14:textId="3E981A75" w:rsidR="0008117D" w:rsidRDefault="0008117D" w:rsidP="003D2757">
      <w:pPr>
        <w:contextualSpacing/>
        <w:jc w:val="left"/>
        <w:rPr>
          <w:i/>
          <w:rtl/>
          <w:lang w:val="en-US"/>
        </w:rPr>
      </w:pPr>
    </w:p>
    <w:p w14:paraId="6C3BD7F0" w14:textId="08D5591D" w:rsidR="0008117D" w:rsidRPr="0008117D" w:rsidRDefault="0008117D" w:rsidP="003D2757">
      <w:pPr>
        <w:contextualSpacing/>
        <w:jc w:val="left"/>
        <w:rPr>
          <w:iCs/>
          <w:u w:val="single"/>
          <w:rtl/>
          <w:lang w:val="en-US"/>
        </w:rPr>
      </w:pPr>
      <w:r w:rsidRPr="0008117D">
        <w:rPr>
          <w:rFonts w:hint="cs"/>
          <w:iCs/>
          <w:u w:val="single"/>
          <w:rtl/>
          <w:lang w:val="en-US"/>
        </w:rPr>
        <w:t>איך מגדירים מרחק בין קבוצות?</w:t>
      </w:r>
    </w:p>
    <w:p w14:paraId="7BC8644E" w14:textId="4CCB20AD" w:rsidR="0008117D" w:rsidRPr="0008117D" w:rsidRDefault="0008117D" w:rsidP="003D2757">
      <w:pPr>
        <w:contextualSpacing/>
        <w:jc w:val="left"/>
        <w:rPr>
          <w:i/>
          <w:rtl/>
          <w:lang w:val="en-US"/>
        </w:rPr>
      </w:pPr>
      <w:r w:rsidRPr="0008117D">
        <w:rPr>
          <w:rFonts w:hint="cs"/>
          <w:i/>
          <w:rtl/>
          <w:lang w:val="en-US"/>
        </w:rPr>
        <w:t>קיימות מספר גירסאות:</w:t>
      </w:r>
    </w:p>
    <w:p w14:paraId="27B16FC1" w14:textId="12E4A278" w:rsidR="0008117D" w:rsidRPr="0008117D" w:rsidRDefault="0008117D" w:rsidP="003D2757">
      <w:pPr>
        <w:contextualSpacing/>
        <w:jc w:val="left"/>
        <w:rPr>
          <w:iCs/>
          <w:rtl/>
          <w:lang w:val="en-US"/>
        </w:rPr>
      </w:pPr>
      <w:r w:rsidRPr="0008117D">
        <w:rPr>
          <w:rFonts w:hint="cs"/>
          <w:iCs/>
          <w:rtl/>
          <w:lang w:val="en-US"/>
        </w:rPr>
        <w:t xml:space="preserve">- </w:t>
      </w:r>
      <w:r w:rsidRPr="0008117D">
        <w:rPr>
          <w:iCs/>
          <w:lang w:val="en-US"/>
        </w:rPr>
        <w:t>closet clusters by centroid</w:t>
      </w:r>
      <w:r w:rsidRPr="0008117D">
        <w:rPr>
          <w:rFonts w:hint="cs"/>
          <w:iCs/>
          <w:rtl/>
          <w:lang w:val="en-US"/>
        </w:rPr>
        <w:t xml:space="preserve">: </w:t>
      </w:r>
      <w:r w:rsidRPr="0008117D">
        <w:rPr>
          <w:rFonts w:hint="cs"/>
          <w:i/>
          <w:rtl/>
          <w:lang w:val="en-US"/>
        </w:rPr>
        <w:t>מחשבים את המרחק בין מרכז של כל קלאסטר</w:t>
      </w:r>
    </w:p>
    <w:p w14:paraId="798E5561" w14:textId="68399AC0" w:rsidR="0008117D" w:rsidRPr="0008117D" w:rsidRDefault="0008117D" w:rsidP="003D2757">
      <w:pPr>
        <w:contextualSpacing/>
        <w:jc w:val="left"/>
        <w:rPr>
          <w:iCs/>
          <w:rtl/>
          <w:lang w:val="en-US"/>
        </w:rPr>
      </w:pPr>
      <w:r w:rsidRPr="0008117D">
        <w:rPr>
          <w:rFonts w:hint="cs"/>
          <w:iCs/>
          <w:rtl/>
          <w:lang w:val="en-US"/>
        </w:rPr>
        <w:t xml:space="preserve">- </w:t>
      </w:r>
      <w:r w:rsidRPr="0008117D">
        <w:rPr>
          <w:iCs/>
          <w:lang w:val="en-US"/>
        </w:rPr>
        <w:t>closest clusters single link</w:t>
      </w:r>
      <w:r w:rsidRPr="0008117D">
        <w:rPr>
          <w:rFonts w:hint="cs"/>
          <w:iCs/>
          <w:rtl/>
          <w:lang w:val="en-US"/>
        </w:rPr>
        <w:t xml:space="preserve">: </w:t>
      </w:r>
      <w:r w:rsidRPr="0008117D">
        <w:rPr>
          <w:rFonts w:hint="cs"/>
          <w:i/>
          <w:rtl/>
          <w:lang w:val="en-US"/>
        </w:rPr>
        <w:t>מחשבים את המרחק בין הנקודות הקרובות ביותר בכל קלאסטר</w:t>
      </w:r>
    </w:p>
    <w:p w14:paraId="5714101D" w14:textId="1E4B2F75" w:rsidR="0008117D" w:rsidRDefault="0008117D" w:rsidP="003D2757">
      <w:pPr>
        <w:contextualSpacing/>
        <w:jc w:val="left"/>
        <w:rPr>
          <w:i/>
          <w:lang w:val="en-US"/>
        </w:rPr>
      </w:pPr>
      <w:r w:rsidRPr="0008117D">
        <w:rPr>
          <w:rFonts w:hint="cs"/>
          <w:iCs/>
          <w:rtl/>
          <w:lang w:val="en-US"/>
        </w:rPr>
        <w:t xml:space="preserve">- </w:t>
      </w:r>
      <w:r w:rsidRPr="0008117D">
        <w:rPr>
          <w:iCs/>
          <w:lang w:val="en-US"/>
        </w:rPr>
        <w:t>:closet cluster by complete linkage</w:t>
      </w:r>
      <w:r w:rsidRPr="0008117D">
        <w:rPr>
          <w:rFonts w:hint="cs"/>
          <w:i/>
          <w:rtl/>
          <w:lang w:val="en-US"/>
        </w:rPr>
        <w:t>מחשבים את המרחק בין הנקודות הכי רחוקות בכל קלאסטר</w:t>
      </w:r>
    </w:p>
    <w:p w14:paraId="456863BC" w14:textId="63114C45" w:rsidR="0008117D" w:rsidRDefault="002F5B4F" w:rsidP="003D2757">
      <w:pPr>
        <w:contextualSpacing/>
        <w:jc w:val="left"/>
        <w:rPr>
          <w:iCs/>
          <w:lang w:val="en-US"/>
        </w:rPr>
      </w:pPr>
      <w:r w:rsidRPr="002F5B4F">
        <w:rPr>
          <w:iCs/>
          <w:lang w:val="en-US"/>
        </w:rPr>
        <w:t>Complete</w:t>
      </w:r>
      <w:r w:rsidRPr="002F5B4F">
        <w:rPr>
          <w:i/>
          <w:lang w:val="en-US"/>
        </w:rPr>
        <w:t xml:space="preserve"> </w:t>
      </w:r>
      <w:r w:rsidRPr="002F5B4F">
        <w:rPr>
          <w:rFonts w:hint="cs"/>
          <w:i/>
          <w:rtl/>
          <w:lang w:val="en-US"/>
        </w:rPr>
        <w:t xml:space="preserve"> ו</w:t>
      </w:r>
      <w:r w:rsidRPr="002F5B4F">
        <w:rPr>
          <w:iCs/>
          <w:lang w:val="en-US"/>
        </w:rPr>
        <w:t>centroid</w:t>
      </w:r>
      <w:r w:rsidRPr="002F5B4F">
        <w:rPr>
          <w:rFonts w:hint="cs"/>
          <w:i/>
          <w:rtl/>
          <w:lang w:val="en-US"/>
        </w:rPr>
        <w:t xml:space="preserve"> הם שיטות טובות למציאת המרחק על מנת לאחד בין קלאסטרים</w:t>
      </w:r>
    </w:p>
    <w:p w14:paraId="29A7D825" w14:textId="59523258" w:rsidR="00041327" w:rsidRDefault="00041327" w:rsidP="003D2757">
      <w:pPr>
        <w:contextualSpacing/>
        <w:jc w:val="left"/>
        <w:rPr>
          <w:iCs/>
          <w:u w:val="single"/>
          <w:rtl/>
          <w:lang w:val="en-US"/>
        </w:rPr>
      </w:pPr>
      <w:r>
        <w:rPr>
          <w:rFonts w:hint="cs"/>
          <w:iCs/>
          <w:u w:val="single"/>
          <w:lang w:val="en-US"/>
        </w:rPr>
        <w:t>D</w:t>
      </w:r>
      <w:r>
        <w:rPr>
          <w:iCs/>
          <w:u w:val="single"/>
          <w:lang w:val="en-US"/>
        </w:rPr>
        <w:t>ivisive Clustering</w:t>
      </w:r>
    </w:p>
    <w:p w14:paraId="41623C0D" w14:textId="3F32571B" w:rsidR="00041327" w:rsidRDefault="00041327" w:rsidP="003D2757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מבוסס על </w:t>
      </w:r>
      <w:r w:rsidR="0026317D">
        <w:rPr>
          <w:rFonts w:hint="cs"/>
          <w:i/>
          <w:rtl/>
          <w:lang w:val="en-US"/>
        </w:rPr>
        <w:t>תאוריית הגרפים</w:t>
      </w:r>
    </w:p>
    <w:p w14:paraId="094488E5" w14:textId="1E103BA4" w:rsidR="0026317D" w:rsidRDefault="0026317D" w:rsidP="003D2757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נתייחס לכל נקודה כצומת בגרף</w:t>
      </w:r>
    </w:p>
    <w:p w14:paraId="2D7F7835" w14:textId="70BE1A1A" w:rsidR="0026317D" w:rsidRDefault="0026317D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כל קשת נותנת את רמת הקירבה בין 2 נקודות, ככל שהן יותר דמות, רמת הקירבה תהיה גדולה יותר</w:t>
      </w:r>
    </w:p>
    <w:p w14:paraId="47FC3A93" w14:textId="0D6097E4" w:rsidR="0026317D" w:rsidRDefault="0026317D" w:rsidP="0026317D">
      <w:pPr>
        <w:contextualSpacing/>
        <w:jc w:val="left"/>
        <w:rPr>
          <w:i/>
          <w:rtl/>
          <w:lang w:val="en-US"/>
        </w:rPr>
      </w:pPr>
      <w:r>
        <w:rPr>
          <w:iCs/>
          <w:lang w:val="en-US"/>
        </w:rPr>
        <w:t>Aff</w:t>
      </w:r>
      <w:r>
        <w:rPr>
          <w:rFonts w:hint="cs"/>
          <w:iCs/>
          <w:rtl/>
          <w:lang w:val="en-US"/>
        </w:rPr>
        <w:t xml:space="preserve">- </w:t>
      </w:r>
      <w:r>
        <w:rPr>
          <w:rFonts w:hint="cs"/>
          <w:i/>
          <w:rtl/>
          <w:lang w:val="en-US"/>
        </w:rPr>
        <w:t>רמת קירבה</w:t>
      </w:r>
    </w:p>
    <w:p w14:paraId="4DAFB076" w14:textId="02ED8983" w:rsidR="0026317D" w:rsidRDefault="0026317D" w:rsidP="0026317D">
      <w:pPr>
        <w:contextualSpacing/>
        <w:jc w:val="left"/>
        <w:rPr>
          <w:iCs/>
          <w:lang w:val="en-US"/>
        </w:rPr>
      </w:pPr>
      <w:r>
        <w:rPr>
          <w:rFonts w:hint="cs"/>
          <w:i/>
          <w:rtl/>
          <w:lang w:val="en-US"/>
        </w:rPr>
        <w:t>ניתן להגדיר את רמת הקירבה באמצעות מרחק או באמצעות רמת דמיון ביניהם</w:t>
      </w:r>
    </w:p>
    <w:p w14:paraId="6DC12766" w14:textId="1FBE969E" w:rsidR="0026317D" w:rsidRDefault="0026317D" w:rsidP="0026317D">
      <w:pPr>
        <w:contextualSpacing/>
        <w:jc w:val="left"/>
        <w:rPr>
          <w:iCs/>
          <w:lang w:val="en-US"/>
        </w:rPr>
      </w:pPr>
    </w:p>
    <w:p w14:paraId="6DA4FCEB" w14:textId="71B76A1E" w:rsidR="0026317D" w:rsidRDefault="0026317D" w:rsidP="0026317D">
      <w:pPr>
        <w:contextualSpacing/>
        <w:jc w:val="left"/>
        <w:rPr>
          <w:b/>
          <w:bCs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מטריצת קרבה:</w:t>
      </w:r>
    </w:p>
    <w:p w14:paraId="246F0766" w14:textId="0806746D" w:rsidR="0026317D" w:rsidRDefault="0026317D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מכניסים את כל רמות הקרבה למטריצה </w:t>
      </w:r>
      <w:r>
        <w:rPr>
          <w:rFonts w:hint="cs"/>
          <w:i/>
          <w:lang w:val="en-US"/>
        </w:rPr>
        <w:t>A</w:t>
      </w:r>
    </w:p>
    <w:p w14:paraId="7AAD2594" w14:textId="6D66FA04" w:rsidR="0026317D" w:rsidRDefault="005E3FED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מסדרים את המטריצה כמטריצה סימטרית שהאלכסון- הקרבה בין נקודה לעצמה שווה 1, שאר הערכים בין 0 ל1.</w:t>
      </w:r>
    </w:p>
    <w:p w14:paraId="22924BD0" w14:textId="31BAE2F8" w:rsidR="005E3FED" w:rsidRDefault="005E3FED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מחפשים במטריצה את </w:t>
      </w:r>
      <w:r>
        <w:rPr>
          <w:i/>
          <w:lang w:val="en-US"/>
        </w:rPr>
        <w:t>C</w:t>
      </w:r>
      <w:r>
        <w:rPr>
          <w:rFonts w:hint="cs"/>
          <w:i/>
          <w:rtl/>
          <w:lang w:val="en-US"/>
        </w:rPr>
        <w:t xml:space="preserve"> שהוא המקסימום סכום ערכי הקרבות על מנת להבין איזה קלאסטר לחלק.</w:t>
      </w:r>
    </w:p>
    <w:p w14:paraId="69A2055B" w14:textId="7AC7C76C" w:rsidR="005E3FED" w:rsidRDefault="005E3FED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במקרה זה, ללא ענישה על קלאסטר גדול האלגוריתם ייקח את כל הנקודות במטריצה.</w:t>
      </w:r>
    </w:p>
    <w:p w14:paraId="5D3A6288" w14:textId="6F7EE449" w:rsidR="005E3FED" w:rsidRDefault="005E3FED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לכן במקום מחלקים את הסכום במספר האלמטנים במטריצה בריבוע- הבעיה היא שהפתרון הכי טוב יהיה לקחת נקודה 1.</w:t>
      </w:r>
    </w:p>
    <w:p w14:paraId="7208B090" w14:textId="5CF2F4AA" w:rsidR="005E3FED" w:rsidRDefault="00C95140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לכן הפתרון לכך הוא לחלק את סכום ערכי הקרבה בקלאסטר חלקי גודל הקלאסטר</w:t>
      </w:r>
    </w:p>
    <w:p w14:paraId="6FA11797" w14:textId="7B739C96" w:rsidR="00C95140" w:rsidRDefault="00C95140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כך ככל שנגדיל את הקלאסטר נקבל ערך קרבה גדול יותר(מונה) אך נקבל ענישה על הגדלת הקלאסטר באמצעות חלוקה במסר הנקודות בקלאסטר.</w:t>
      </w:r>
    </w:p>
    <w:p w14:paraId="51D9640A" w14:textId="7B2DF8D3" w:rsidR="00654D03" w:rsidRDefault="00654D03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נגדיר אלפא שווה 1 ולכן נקבל:</w:t>
      </w:r>
    </w:p>
    <w:p w14:paraId="2DAFA3C0" w14:textId="656ABBC4" w:rsidR="00654D03" w:rsidRDefault="00654D03" w:rsidP="0026317D">
      <w:pPr>
        <w:contextualSpacing/>
        <w:jc w:val="left"/>
        <w:rPr>
          <w:i/>
          <w:rtl/>
          <w:lang w:val="en-US"/>
        </w:rPr>
      </w:pPr>
      <w:r w:rsidRPr="00654D03">
        <w:rPr>
          <w:i/>
          <w:noProof/>
          <w:rtl/>
          <w:lang w:val="en-US"/>
        </w:rPr>
        <w:drawing>
          <wp:inline distT="0" distB="0" distL="0" distR="0" wp14:anchorId="7DC2237F" wp14:editId="1BD8C0D7">
            <wp:extent cx="4401164" cy="3905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28DE" w14:textId="44DB4D52" w:rsidR="00654D03" w:rsidRDefault="00654D03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כאשר הוקטור </w:t>
      </w:r>
      <w:r>
        <w:rPr>
          <w:i/>
          <w:lang w:val="en-US"/>
        </w:rPr>
        <w:t>W</w:t>
      </w:r>
      <w:r>
        <w:rPr>
          <w:rFonts w:hint="cs"/>
          <w:i/>
          <w:rtl/>
          <w:lang w:val="en-US"/>
        </w:rPr>
        <w:t xml:space="preserve"> הוא וקטור יחידה</w:t>
      </w:r>
    </w:p>
    <w:p w14:paraId="2C3224DF" w14:textId="292580B5" w:rsidR="003B3141" w:rsidRDefault="003B3141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על מנת לעבור למשתנים סדרתיים ולא דיסקרטיים נגדיר כהערכין ב</w:t>
      </w:r>
      <w:r>
        <w:rPr>
          <w:i/>
          <w:lang w:val="en-US"/>
        </w:rPr>
        <w:t>w</w:t>
      </w:r>
      <w:r>
        <w:rPr>
          <w:rFonts w:hint="cs"/>
          <w:i/>
          <w:rtl/>
          <w:lang w:val="en-US"/>
        </w:rPr>
        <w:t xml:space="preserve"> יכולים להיות כל מספר</w:t>
      </w:r>
    </w:p>
    <w:p w14:paraId="1EC770D4" w14:textId="44A7C476" w:rsidR="003B3141" w:rsidRDefault="003B3141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לכן נקבל:</w:t>
      </w:r>
    </w:p>
    <w:p w14:paraId="7328C432" w14:textId="7232534C" w:rsidR="003B3141" w:rsidRDefault="003B3141" w:rsidP="0026317D">
      <w:pPr>
        <w:contextualSpacing/>
        <w:jc w:val="left"/>
        <w:rPr>
          <w:i/>
          <w:rtl/>
          <w:lang w:val="en-US"/>
        </w:rPr>
      </w:pPr>
      <w:r w:rsidRPr="003B3141">
        <w:rPr>
          <w:i/>
          <w:noProof/>
          <w:rtl/>
          <w:lang w:val="en-US"/>
        </w:rPr>
        <w:drawing>
          <wp:inline distT="0" distB="0" distL="0" distR="0" wp14:anchorId="1CA7CA78" wp14:editId="2E948872">
            <wp:extent cx="3149599" cy="1080885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551" cy="10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9036" w14:textId="6242C28E" w:rsidR="00337CEA" w:rsidRDefault="00337CEA" w:rsidP="0026317D">
      <w:pPr>
        <w:contextualSpacing/>
        <w:jc w:val="left"/>
        <w:rPr>
          <w:rFonts w:ascii="Arial" w:hAnsi="Arial"/>
          <w:color w:val="202122"/>
          <w:shd w:val="clear" w:color="auto" w:fill="FFFFFF"/>
          <w:rtl/>
        </w:rPr>
      </w:pPr>
      <w:r w:rsidRPr="00337CEA">
        <w:rPr>
          <w:rFonts w:hint="cs"/>
          <w:i/>
          <w:rtl/>
          <w:lang w:val="en-US"/>
        </w:rPr>
        <w:t xml:space="preserve">וקטור עצמי- וקטור שעבורו </w:t>
      </w:r>
      <w:r w:rsidRPr="00337CEA">
        <w:rPr>
          <w:rFonts w:ascii="Arial" w:hAnsi="Arial"/>
          <w:color w:val="202122"/>
          <w:shd w:val="clear" w:color="auto" w:fill="FFFFFF"/>
          <w:rtl/>
        </w:rPr>
        <w:t>הטרנספורמציה או המטריצה מתנהגים כמו סקלר. אינטואיטיבית, השפעת הטרנספורמציה היא "כיווץ" או "מתיחה" של הווקטור, מבלי ש"תזיז" או "תעקם" אותו</w:t>
      </w:r>
      <w:r w:rsidRPr="00337CEA">
        <w:rPr>
          <w:rFonts w:ascii="Arial" w:hAnsi="Arial"/>
          <w:color w:val="202122"/>
          <w:shd w:val="clear" w:color="auto" w:fill="FFFFFF"/>
        </w:rPr>
        <w:t>.</w:t>
      </w:r>
    </w:p>
    <w:p w14:paraId="362EBFC4" w14:textId="3A7F978C" w:rsidR="00337CEA" w:rsidRDefault="00337CEA" w:rsidP="0026317D">
      <w:pPr>
        <w:contextualSpacing/>
        <w:jc w:val="left"/>
        <w:rPr>
          <w:rFonts w:ascii="Arial" w:hAnsi="Arial"/>
          <w:color w:val="202122"/>
          <w:shd w:val="clear" w:color="auto" w:fill="FFFFFF"/>
          <w:rtl/>
        </w:rPr>
      </w:pPr>
    </w:p>
    <w:p w14:paraId="4BE5AB6D" w14:textId="6E996E86" w:rsidR="00337CEA" w:rsidRDefault="00337CEA" w:rsidP="0026317D">
      <w:pPr>
        <w:contextualSpacing/>
        <w:jc w:val="left"/>
        <w:rPr>
          <w:rFonts w:ascii="Arial" w:hAnsi="Arial"/>
          <w:color w:val="202122"/>
          <w:shd w:val="clear" w:color="auto" w:fill="FFFFFF"/>
          <w:rtl/>
        </w:rPr>
      </w:pPr>
      <w:r>
        <w:rPr>
          <w:rFonts w:ascii="Arial" w:hAnsi="Arial" w:hint="cs"/>
          <w:color w:val="202122"/>
          <w:shd w:val="clear" w:color="auto" w:fill="FFFFFF"/>
          <w:rtl/>
        </w:rPr>
        <w:t>קיבלנו וקטור עם כל מיני מספרים ממשיים איך מזה מגיעים למי נמצא בקלאסטר ומי לא?</w:t>
      </w:r>
    </w:p>
    <w:p w14:paraId="0F32068A" w14:textId="2E88561F" w:rsidR="00337CEA" w:rsidRDefault="00337CEA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נגדיר סף מסוים שממנו כל הערכים הופכים ל1 וכל הערכים מתחת הופכים ל0</w:t>
      </w:r>
    </w:p>
    <w:p w14:paraId="3F5CAC64" w14:textId="4446E762" w:rsidR="00337CEA" w:rsidRDefault="00337CEA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lastRenderedPageBreak/>
        <w:t>כך נחזור למצב של ערכים דיסקרטיים</w:t>
      </w:r>
    </w:p>
    <w:p w14:paraId="6F2774BD" w14:textId="3F3C79DC" w:rsidR="00337CEA" w:rsidRDefault="00337CEA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ניתן להזיז את הסף וכל פעם נקודה אחת תעבור מעל או מתחת לסף</w:t>
      </w:r>
    </w:p>
    <w:p w14:paraId="0E1BB7DB" w14:textId="2CFCCFD6" w:rsidR="00337CEA" w:rsidRDefault="00337CEA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לכן ניתן לקבל </w:t>
      </w:r>
      <w:r>
        <w:rPr>
          <w:i/>
          <w:lang w:val="en-US"/>
        </w:rPr>
        <w:t>n</w:t>
      </w:r>
      <w:r>
        <w:rPr>
          <w:rFonts w:hint="cs"/>
          <w:i/>
          <w:rtl/>
          <w:lang w:val="en-US"/>
        </w:rPr>
        <w:t xml:space="preserve"> פתרונות שונים על פי ערך הסף שקובעים.</w:t>
      </w:r>
    </w:p>
    <w:p w14:paraId="79BE0C4C" w14:textId="08764314" w:rsidR="00337CEA" w:rsidRDefault="00DF2338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נבדוק איזה סף נותן את הערך המקסימלי  של:</w:t>
      </w:r>
    </w:p>
    <w:p w14:paraId="3BF804DF" w14:textId="784B9030" w:rsidR="00DF2338" w:rsidRDefault="00DF2338" w:rsidP="0026317D">
      <w:pPr>
        <w:contextualSpacing/>
        <w:jc w:val="left"/>
        <w:rPr>
          <w:i/>
          <w:rtl/>
          <w:lang w:val="en-US"/>
        </w:rPr>
      </w:pPr>
      <w:r w:rsidRPr="00DF2338">
        <w:rPr>
          <w:i/>
          <w:noProof/>
          <w:rtl/>
          <w:lang w:val="en-US"/>
        </w:rPr>
        <w:drawing>
          <wp:inline distT="0" distB="0" distL="0" distR="0" wp14:anchorId="28DEFB8D" wp14:editId="0D650A5F">
            <wp:extent cx="2867425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6BB1" w14:textId="0803481C" w:rsidR="00DF2338" w:rsidRPr="00337CEA" w:rsidRDefault="00DF2338" w:rsidP="0026317D">
      <w:pPr>
        <w:contextualSpacing/>
        <w:jc w:val="left"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ונבחר אותו.</w:t>
      </w:r>
    </w:p>
    <w:sectPr w:rsidR="00DF2338" w:rsidRPr="00337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38"/>
    <w:rsid w:val="00015FF3"/>
    <w:rsid w:val="00041327"/>
    <w:rsid w:val="0008117D"/>
    <w:rsid w:val="00194A7F"/>
    <w:rsid w:val="0026317D"/>
    <w:rsid w:val="002F5B4F"/>
    <w:rsid w:val="00337CEA"/>
    <w:rsid w:val="003B3141"/>
    <w:rsid w:val="003D2757"/>
    <w:rsid w:val="004F703F"/>
    <w:rsid w:val="00506142"/>
    <w:rsid w:val="005E3FED"/>
    <w:rsid w:val="006351FF"/>
    <w:rsid w:val="00654D03"/>
    <w:rsid w:val="006D2D41"/>
    <w:rsid w:val="008F170F"/>
    <w:rsid w:val="009A5C5C"/>
    <w:rsid w:val="00A17B38"/>
    <w:rsid w:val="00C348AD"/>
    <w:rsid w:val="00C95140"/>
    <w:rsid w:val="00CD466F"/>
    <w:rsid w:val="00D843C7"/>
    <w:rsid w:val="00DF2338"/>
    <w:rsid w:val="00E75775"/>
    <w:rsid w:val="00E9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C99C"/>
  <w15:chartTrackingRefBased/>
  <w15:docId w15:val="{CD5CE9BB-1377-4CAB-8299-EB20484A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="Arial"/>
        <w:sz w:val="24"/>
        <w:szCs w:val="24"/>
        <w:lang w:val="en-IL" w:eastAsia="en-US" w:bidi="he-IL"/>
      </w:rPr>
    </w:rPrDefault>
    <w:pPrDefault>
      <w:pPr>
        <w:bidi/>
        <w:spacing w:after="16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2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Dulberg</dc:creator>
  <cp:keywords/>
  <dc:description/>
  <cp:lastModifiedBy>Tal Dulberg</cp:lastModifiedBy>
  <cp:revision>5</cp:revision>
  <dcterms:created xsi:type="dcterms:W3CDTF">2022-03-31T05:36:00Z</dcterms:created>
  <dcterms:modified xsi:type="dcterms:W3CDTF">2022-06-29T14:47:00Z</dcterms:modified>
</cp:coreProperties>
</file>