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6E389" w14:textId="70D928FC" w:rsidR="008F170F" w:rsidRDefault="00B03D1A">
      <w:pPr>
        <w:contextualSpacing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הרצאה 7</w:t>
      </w:r>
    </w:p>
    <w:p w14:paraId="65DCAD63" w14:textId="5A639A1F" w:rsidR="00424573" w:rsidRDefault="00E5448C" w:rsidP="00B03D1A">
      <w:pPr>
        <w:contextualSpacing/>
        <w:jc w:val="left"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למצוא את כל הוקטורים העצמיים של מטרית קרבה, על מנת ליצור מספר קלאסטרים</w:t>
      </w:r>
    </w:p>
    <w:p w14:paraId="3A1C809D" w14:textId="1D78BCAF" w:rsidR="00E5448C" w:rsidRPr="00562B42" w:rsidRDefault="003A7F5B" w:rsidP="00B03D1A">
      <w:pPr>
        <w:contextualSpacing/>
        <w:jc w:val="left"/>
        <w:rPr>
          <w:rFonts w:hint="cs"/>
          <w:i/>
          <w:rtl/>
          <w:lang w:val="en-US"/>
        </w:rPr>
      </w:pPr>
      <w:r>
        <w:rPr>
          <w:rFonts w:hint="cs"/>
          <w:rtl/>
          <w:lang w:val="en-US"/>
        </w:rPr>
        <w:t xml:space="preserve">מחשבים </w:t>
      </w:r>
      <w:r w:rsidR="00FB7714">
        <w:rPr>
          <w:rFonts w:hint="cs"/>
          <w:rtl/>
          <w:lang w:val="en-US"/>
        </w:rPr>
        <w:t>את כל הוקטורים העצמיים-</w:t>
      </w:r>
      <w:r w:rsidR="00FB7714">
        <w:rPr>
          <w:lang w:val="en-US"/>
        </w:rPr>
        <w:t>Vi</w:t>
      </w:r>
      <w:r w:rsidR="00FB7714">
        <w:rPr>
          <w:rFonts w:hint="cs"/>
          <w:rtl/>
          <w:lang w:val="en-US"/>
        </w:rPr>
        <w:t xml:space="preserve"> והערכים שלהם -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sectPr w:rsidR="00E5448C" w:rsidRPr="00562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F36"/>
    <w:rsid w:val="000B2983"/>
    <w:rsid w:val="003A7F5B"/>
    <w:rsid w:val="00424573"/>
    <w:rsid w:val="00536382"/>
    <w:rsid w:val="00562B42"/>
    <w:rsid w:val="008F170F"/>
    <w:rsid w:val="00B03D1A"/>
    <w:rsid w:val="00C37F36"/>
    <w:rsid w:val="00E5448C"/>
    <w:rsid w:val="00FB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3223"/>
  <w15:chartTrackingRefBased/>
  <w15:docId w15:val="{151DD2F4-D18E-4B60-886A-0E6254D92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="Arial"/>
        <w:sz w:val="24"/>
        <w:szCs w:val="24"/>
        <w:lang w:val="en-IL" w:eastAsia="en-US" w:bidi="he-IL"/>
      </w:rPr>
    </w:rPrDefault>
    <w:pPrDefault>
      <w:pPr>
        <w:bidi/>
        <w:spacing w:after="16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77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Dulberg</dc:creator>
  <cp:keywords/>
  <dc:description/>
  <cp:lastModifiedBy>Tal Dulberg</cp:lastModifiedBy>
  <cp:revision>9</cp:revision>
  <dcterms:created xsi:type="dcterms:W3CDTF">2022-04-07T05:35:00Z</dcterms:created>
  <dcterms:modified xsi:type="dcterms:W3CDTF">2022-04-07T06:52:00Z</dcterms:modified>
</cp:coreProperties>
</file>