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60"/>
      </w:pPr>
      <w:r>
        <w:rPr>
          <w:rFonts w:ascii="TH Sarabun New" w:cs="TH Sarabun New" w:eastAsia="TH Sarabun New" w:hAnsi="TH Sarabun New"/>
          <w:color w:val="555555"/>
          <w:sz w:val="28"/>
          <w:szCs w:val="28"/>
        </w:rPr>
        <w:t xml:space="preserve">Topic 2: Code Structure</w:t>
      </w:r>
    </w:p>
    <w:p>
      <w:pPr>
        <w:spacing w:after="80" w:before="0" w:line="360"/>
      </w:pPr>
      <w:r>
        <w:rPr>
          <w:rFonts w:ascii="TH Sarabun New" w:cs="TH Sarabun New" w:eastAsia="TH Sarabun New" w:hAnsi="TH Sarabun New"/>
          <w:b/>
          <w:bCs/>
          <w:color w:val="222222"/>
          <w:sz w:val="48"/>
          <w:szCs w:val="48"/>
        </w:rPr>
        <w:t xml:space="preserve">ภาพรวมโครงสร้างโค้ดที่เคยทำ</w:t>
      </w:r>
    </w:p>
    <w:p>
      <w:pPr>
        <w:spacing w:after="280" w:before="0" w:line="360"/>
      </w:pPr>
      <w:r>
        <w:rPr>
          <w:rFonts w:ascii="TH Sarabun New" w:cs="TH Sarabun New" w:eastAsia="TH Sarabun New" w:hAnsi="TH Sarabun New"/>
          <w:color w:val="555555"/>
          <w:sz w:val="32"/>
          <w:szCs w:val="32"/>
        </w:rPr>
        <w:t xml:space="preserve">ระบบตรวจสอบใบอนุญาตอิเล็กทรอนิกส์ (E-License)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งานหลักช่วงหลัง ๆ ที่ทำอยู่เป็นระบบตรวจสอบใบอนุญาตอิเล็กทรอนิกส์ของหน่วยงานรัฐ ใช้ดูสถานะใบอนุญาต จัดการกิจการ นิติบุคคล และงานตรวจของเจ้าหน้าที่ ผู้ใช้มีทั้งประชาชน เจ้าหน้าที่ภาคสนาม และแอดมินหน่วยงาน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ระบบแยก repo เป็นสองโปรเจกต์ คนละชุดกัน ฝั่งหน้าบ้านเป็น Next.js ฝั่ง API เป็น NestJS เว็บไม่ยิงหลังบ้านตรง ๆ แต่ส่งผ่าน BFF ของ Next.js ก่อน แล้วค่อยไป NestJS อีกที เขียน TypeScript ทั้งสองฝั่ง</w:t>
      </w:r>
    </w:p>
    <w:p>
      <w:pPr>
        <w:pStyle w:val="Heading1"/>
        <w:spacing w:after="160" w:before="400" w:line="320"/>
      </w:pPr>
      <w:r>
        <w:rPr>
          <w:rFonts w:ascii="TH Sarabun New" w:cs="TH Sarabun New" w:eastAsia="TH Sarabun New" w:hAnsi="TH Sarabun New"/>
          <w:b/>
          <w:bCs/>
          <w:color w:val="222222"/>
          <w:sz w:val="36"/>
          <w:szCs w:val="36"/>
        </w:rPr>
        <w:t xml:space="preserve">โปรเจกต์ที่ 1 — Frontend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Repo ชื่อ certificate-tracking เป็นเว็บแอปที่คนใช้งานจริง ทั้งมือถือและเดสก์ท็อป งานฝั่งนี้เลยไม่ได้อยู่แค่ทำ UI แต่รวมถึงการจัดหน้าตามสิทธิ์ผู้ใช้ และการคุยกับ API แบบที่ browser ไม่ต้องถือ token เอง</w:t>
      </w:r>
    </w:p>
    <w:p>
      <w:pPr>
        <w:pStyle w:val="Heading2"/>
        <w:spacing w:after="120" w:before="280" w:line="32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ขอบเขตงาน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ที่ทำอยู่หลัก ๆ คือหน้าใช้งานของสามกลุ่ม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ประชาชน: ล็อกอินผ่านทางรัฐ ดูใบอนุญาตของตัวเองหรือของบริษัท ค้นหาใบอนุญาต ส่งออกเอกสาร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เจ้าหน้าที่: สลับโหมดไปทำงานภาคสนาม ดูงานตรวจ ทำรายงาน สแกน QR ตรวจว่าคนที่มาตรวจเป็นเจ้าหน้าที่จริง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แอดมินหน่วยงาน: ใช้หน้าจอเดสก์ท็อปดูภาพรวม จัดการผู้ใช้และหน่วยงาน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นอกจากหน้าจอแล้ว ฝั่งนี้ยังทำชั้น BFF ด้วย เบราว์เซอร์เรียกแค่ /api/... ของ Next.js แล้วเซิร์ฟเวอร์เป็นคนไปคุยกับ backend ให้ เรื่อง cookie กับ refresh token อยู่ตรงนี้ทั้งหมด</w:t>
      </w:r>
    </w:p>
    <w:p>
      <w:pPr>
        <w:pStyle w:val="Heading2"/>
        <w:spacing w:after="120" w:before="280" w:line="32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สเกลและเทค (คร่าว ๆ)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ภาษาหลักคือ TypeScript เฟรมเวิร์กเป็น Next.js (App Router) กับ React ใช้ Tailwind จัดสไตล์ ดึงข้อมูลด้วย TanStack Query ส่วนสถานะบนหน้าจอเช่นชื่อผู้ใช้หรือโหมดพอร์ทัลเก็บใน Zustand ไม่เก็บ token ลงเครื่อง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ขนาดงานประมาณห้าสิบหน้า มีทั้งพอร์ทัลมือถือกับแบ็คออฟฟิศ hook ที่ใช้ดึงข้อมูลอยู่ราว ๆ ยี่สิบกว่าตัว ไม่ได้นับเป็นระบบใหญ่ระดับธนาคาร แต่ก็ไม่ใช่หน้าเดียวจบ เพราะมีหลายบทบาทและหลายบริบทผู้ใช้ในแอปเดียวกัน</w:t>
      </w:r>
    </w:p>
    <w:p>
      <w:pPr>
        <w:pStyle w:val="Heading2"/>
        <w:spacing w:after="120" w:before="280" w:line="32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โครงสร้างโฟลเดอร์ที่ใช้จริง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ไม่ได้แปะ tree ทั้ง repo เพราะมีของชั่วคราวกับของเก่าปนอยู่ ข้างล่างคือโฟลเดอร์ที่เปิดใช้ตอนทำงานจริง</w:t>
      </w:r>
    </w:p>
    <w:p>
      <w:pPr>
        <w:shd w:fill="F7F7F7" w:val="clear"/>
        <w:spacing w:after="0" w:before="8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certificate-tracking/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├── app/                 หน้าและเส้นทางของ Next.js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├── (app)/           หน้ามือถือ: บ้าน, กิจการ, ใบอนุญาต, งานตรวจ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├── (back-office)/   หน้าแอดมินบนเดสก์ท็อป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├── api/[...path]/   BFF ส่งต่อคำขอไป backend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└── auth/            ล็อกอิน / callback จากทางรัฐ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├── components/          UI แยกตามงาน เช่น ฟอร์ม, แผนที่, แอดมิน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├── hooks/               ดึงข้อมูลใบอนุญาต กิจการ งานตรวจ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├── lib/                 http client ยิงได้แค่ /api/*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├── server/              โค้ดฝั่งเซิร์ฟเวอร์ เรื่อง cookie / token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├── stores/              สถานะโชว์บนหน้า ไม่เก็บ token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├── types/               type ที่ generate มาจาก OpenAPI</w:t>
      </w:r>
    </w:p>
    <w:p>
      <w:pPr>
        <w:shd w:fill="F7F7F7" w:val="clear"/>
        <w:spacing w:after="20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└── docs/                เอกสาร .md ในโปรเจกต์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โครงประมาณนี้คล้ายที่คนใช้ Next.js App Router กันทั่วไป หน้าอยู่ใน app/ ของใช้ซ้ำอยู่ใน components/ แล้ว logic ดึงข้อมูลแยกไป hooks/ ไม่ให้ปนในหน้าจนหาไม่เจอ</w:t>
      </w:r>
    </w:p>
    <w:p>
      <w:pPr>
        <w:pStyle w:val="Heading2"/>
        <w:spacing w:after="120" w:before="280" w:line="32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โฟลเดอร์ docs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docs ใช้เก็บไฟล์ markdown ในโปรเจกต์ ไม่ได้อธิบายโค้ดทีละไฟล์ แต่เอาไว้เป็นคู่มือสั้น ๆ เวลาคนในทีมหรือตัวเองกลับมาดูทีหลัง ไฟล์ที่หยิบใช้บ่อยมีประมาณนี้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7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ไฟล์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เก็บอะไรไว้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222222"/>
                <w:sz w:val="24"/>
                <w:szCs w:val="24"/>
              </w:rPr>
              <w:t xml:space="preserve">FRONTEND_STRUCTURE.md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222222"/>
                <w:sz w:val="28"/>
                <w:szCs w:val="28"/>
              </w:rPr>
              <w:t xml:space="preserve">โครงโฟลเดอร์และกติกาว่าของแต่ละอย่างควรอยู่ตรงไหน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222222"/>
                <w:sz w:val="24"/>
                <w:szCs w:val="24"/>
              </w:rPr>
              <w:t xml:space="preserve">FRONTEND_LICENSE_OWNERSHIP_API.md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222222"/>
                <w:sz w:val="28"/>
                <w:szCs w:val="28"/>
              </w:rPr>
              <w:t xml:space="preserve">ใบอนุญาตของบุคคลธรรมดากับนิติบุคคลเรียก API ยังไง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222222"/>
                <w:sz w:val="24"/>
                <w:szCs w:val="24"/>
              </w:rPr>
              <w:t xml:space="preserve">FRONTEND_OFFICER_REPORTING_API.md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222222"/>
                <w:sz w:val="28"/>
                <w:szCs w:val="28"/>
              </w:rPr>
              <w:t xml:space="preserve">รายงานตรวจของเจ้าหน้าที่ต่อกับ backend ตรงไหน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222222"/>
                <w:sz w:val="24"/>
                <w:szCs w:val="24"/>
              </w:rPr>
              <w:t xml:space="preserve">DGA_OIDC_NEXTJS_SQLITE.md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222222"/>
                <w:sz w:val="28"/>
                <w:szCs w:val="28"/>
              </w:rPr>
              <w:t xml:space="preserve">ล็อกอินทางรัฐ / DGA ฝั่ง Next.js ทำยังไง</w:t>
            </w:r>
          </w:p>
        </w:tc>
      </w:tr>
    </w:tbl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/>
      </w:r>
    </w:p>
    <w:p>
      <w:pPr>
        <w:pStyle w:val="Heading1"/>
        <w:spacing w:after="160" w:before="400" w:line="320"/>
      </w:pPr>
      <w:r>
        <w:rPr>
          <w:rFonts w:ascii="TH Sarabun New" w:cs="TH Sarabun New" w:eastAsia="TH Sarabun New" w:hAnsi="TH Sarabun New"/>
          <w:b/>
          <w:bCs/>
          <w:color w:val="222222"/>
          <w:sz w:val="36"/>
          <w:szCs w:val="36"/>
        </w:rPr>
        <w:t xml:space="preserve">โปรเจกต์ที่ 2 — Backend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Repo ชื่อ certificate-tracking-backend เป็น API ของระบบเดียวกัน งานฝั่งนี้คือธุรกิจหลักทั้งก้อน ใครเห็นข้อมูลได้แค่ไหน ใบอนุญาตอยู่กับใคร งานตรวจเดินยังไง รวมถึงล็อกอินหลายช่องทาง</w:t>
      </w:r>
    </w:p>
    <w:p>
      <w:pPr>
        <w:pStyle w:val="Heading2"/>
        <w:spacing w:after="120" w:before="280" w:line="32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ขอบเขตงาน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โมดูลที่ใช้จริงไม่ได้เยอะผิดปกติ แต่ค่อนข้างผูกกับงานราชการมากกว่า CRUD ทั่วไป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auth: ล็อกอินประชาชน, ทางรัฐ (mToken / OIDC), แอดมินที่ต้องมีรหัสผ่านกับ TOTP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license / business: ใบอนุญาตกับกิจการ สถานะหมดอายุ ระงับ ส่งออกเอกสาร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juristic: นิติบุคคล สมาชิกบริษัท สลับบริบทว่ากำลังดูข้อมูลส่วนตัวหรือข้อมูลบริษัท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inspection / officer: งานตรวจในหน่วยงาน และรายงานภาคสนาม รวม QR ยืนยันตัวเจ้าหน้าที่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agency / user / audit: หน่วยงาน ผู้ใช้ในระบบ และประวัติการใช้งาน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ทุกคำขอที่ต้องล็อกอินจะผ่านการตรวจสิทธิ์กลาง ไม่ให้แต่ละโมดูลไปเช็ค role กันคนละแบบ เจ้าหน้าที่ถูกจำกัดตามหน่วยงาน ส่วนบริบทนิติบุคคลต้องเช็คจากฐานข้อมูลทุกครั้ง แม้ JWT ยังไม่หมดอายุ</w:t>
      </w:r>
    </w:p>
    <w:p>
      <w:pPr>
        <w:pStyle w:val="Heading2"/>
        <w:spacing w:after="120" w:before="280" w:line="32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สเกลและเทค (คร่าว ๆ)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เขียนด้วย TypeScript บน NestJS ฐานข้อมูลเป็น PostgreSQL คุยผ่าน Prisma ไฟล์ไปไว้ MinIO (ใช้งานแบบ S3) มี Swagger ให้ frontend ดึง type ไปใช้ได้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โมดูลหลักอยู่ราวสิบกว่าตัว ตารางใน schema ประมาณยี่สิบกว่าโมเดล มี migration ตามงานที่เพิ่มมา เช่น นิติบุคคล งานตรวจ และล็อกอินทางรัฐ ขนาดประมาณ API ของระบบหน่วยงาน ไม่ได้เป็น microservice แตกเป็นสิบบริการ</w:t>
      </w:r>
    </w:p>
    <w:p>
      <w:pPr>
        <w:pStyle w:val="Heading2"/>
        <w:spacing w:after="120" w:before="280" w:line="32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โครงสร้างโฟลเดอร์ที่ใช้จริง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จัดตามแบบ NestJS ที่เจอทั่วไป controller รับ request, service ทำงาน, แล้วแยกโดเมนเป็นโฟลเดอร์</w:t>
      </w:r>
    </w:p>
    <w:p>
      <w:pPr>
        <w:shd w:fill="F7F7F7" w:val="clear"/>
        <w:spacing w:after="0" w:before="8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certificate-tracking-backend/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├── prisma/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├── schema.prisma    ตารางและโมเดลข้อมูล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└── migrations/      ประวัติการเปลี่ยนฐานข้อมูล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├── src/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├── main.ts          จุดสตาร์ทระบบ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├── common/          ของกลาง เช่น guard, decorator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├── modules/         งานแยกตามโดเมน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│   ├── auth/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│   ├── license/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│   ├── business/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│   ├── juristic/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│   ├── inspection/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│   ├── officer/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│   └── ...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│   └── prisma/          PrismaService ที่โมดูลอื่นเรียกใช้</w:t>
      </w:r>
    </w:p>
    <w:p>
      <w:pPr>
        <w:shd w:fill="F7F7F7" w:val="clear"/>
        <w:spacing w:after="20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└── docs/                เอกสาร .md ในโปรเจกต์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ในแต่ละโมดูลก็หน้าตาคล้ายกัน มี controller, service, dto ทำให้เปิดโฟลเดอร์ไหนก็เดาทางได้ ไม่ต้องไปหา logic ในหน้า controller</w:t>
      </w:r>
    </w:p>
    <w:p>
      <w:pPr>
        <w:pStyle w:val="Heading2"/>
        <w:spacing w:after="120" w:before="280" w:line="320"/>
      </w:pPr>
      <w:r>
        <w:rPr>
          <w:rFonts w:ascii="TH Sarabun New" w:cs="TH Sarabun New" w:eastAsia="TH Sarabun New" w:hAnsi="TH Sarabun New"/>
          <w:b/>
          <w:bCs/>
          <w:color w:val="222222"/>
          <w:sz w:val="32"/>
          <w:szCs w:val="32"/>
        </w:rPr>
        <w:t xml:space="preserve">โฟลเดอร์ docs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ฝั่งหลังบ้านใช้ docs หนักกว่าหน่อย เพราะกติกาสิทธิ์และวิธีล็อกอินมีรายละเอียดเยอะ ถ้าไม่จดไว้ คนมาต่อจะเดา API ผิด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7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ไฟล์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222222"/>
                <w:sz w:val="28"/>
                <w:szCs w:val="28"/>
              </w:rPr>
              <w:t xml:space="preserve">เก็บอะไรไว้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222222"/>
                <w:sz w:val="24"/>
                <w:szCs w:val="24"/>
              </w:rPr>
              <w:t xml:space="preserve">AUTHENTICATION.md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222222"/>
                <w:sz w:val="28"/>
                <w:szCs w:val="28"/>
              </w:rPr>
              <w:t xml:space="preserve">ล็อกอินกี่ทาง ใช้ token ยังไง ใครควรเข้า path ไหน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222222"/>
                <w:sz w:val="24"/>
                <w:szCs w:val="24"/>
              </w:rPr>
              <w:t xml:space="preserve">CODING_STANDARDS.md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222222"/>
                <w:sz w:val="28"/>
                <w:szCs w:val="28"/>
              </w:rPr>
              <w:t xml:space="preserve">กติกาเขียน Nest เช่น controller ต้องบาง, อย่าลืม soft delete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222222"/>
                <w:sz w:val="24"/>
                <w:szCs w:val="24"/>
              </w:rPr>
              <w:t xml:space="preserve">FRONTEND_INTEGRATION_GUIDE.md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222222"/>
                <w:sz w:val="28"/>
                <w:szCs w:val="28"/>
              </w:rPr>
              <w:t xml:space="preserve">คู่มือให้ฝั่งเว็บต่อ API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222222"/>
                <w:sz w:val="24"/>
                <w:szCs w:val="24"/>
              </w:rPr>
              <w:t xml:space="preserve">PLAN_JURISTIC_MULTITENANT.md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222222"/>
                <w:sz w:val="28"/>
                <w:szCs w:val="28"/>
              </w:rPr>
              <w:t xml:space="preserve">ออกแบบเรื่องนิติบุคคลหลายบริบท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color w:val="222222"/>
                <w:sz w:val="24"/>
                <w:szCs w:val="24"/>
              </w:rPr>
              <w:t xml:space="preserve">PLAN_OFFICER_REPORTING_AND_QR_PROFILE.md</w:t>
            </w:r>
          </w:p>
        </w:tc>
        <w:tc>
          <w:tcPr>
            <w:tcW w:type="dxa" w:w="4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300"/>
            </w:pPr>
            <w:r>
              <w:rPr>
                <w:rFonts w:ascii="TH Sarabun New" w:cs="TH Sarabun New" w:eastAsia="TH Sarabun New" w:hAnsi="TH Sarabun New"/>
                <w:color w:val="222222"/>
                <w:sz w:val="28"/>
                <w:szCs w:val="28"/>
              </w:rPr>
              <w:t xml:space="preserve">รายงานตรวจกับ QR ยืนยันตัวเจ้าหน้าที่</w:t>
            </w:r>
          </w:p>
        </w:tc>
      </w:tr>
    </w:tbl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/>
      </w:r>
    </w:p>
    <w:p>
      <w:pPr>
        <w:pStyle w:val="Heading1"/>
        <w:spacing w:after="160" w:before="400" w:line="320"/>
      </w:pPr>
      <w:r>
        <w:rPr>
          <w:rFonts w:ascii="TH Sarabun New" w:cs="TH Sarabun New" w:eastAsia="TH Sarabun New" w:hAnsi="TH Sarabun New"/>
          <w:b/>
          <w:bCs/>
          <w:color w:val="222222"/>
          <w:sz w:val="36"/>
          <w:szCs w:val="36"/>
        </w:rPr>
        <w:t xml:space="preserve">สองโปรเจกต์คุยกันยังไง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ภาพรวมสั้น ๆ คือเว็บไม่รู้จัก backend origin โดยตรง</w:t>
      </w:r>
    </w:p>
    <w:p>
      <w:pPr>
        <w:shd w:fill="F7F7F7" w:val="clear"/>
        <w:spacing w:after="0" w:before="8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ผู้ใช้ (เว็บ หรือแอปทางรัฐ)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        │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        ▼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Frontend  Next.js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  หน้าจอ + BFF (/api/...)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        │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        ▼</w:t>
      </w:r>
    </w:p>
    <w:p>
      <w:pPr>
        <w:shd w:fill="F7F7F7" w:val="clear"/>
        <w:spacing w:after="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Backend  NestJS</w:t>
      </w:r>
    </w:p>
    <w:p>
      <w:pPr>
        <w:shd w:fill="F7F7F7" w:val="clear"/>
        <w:spacing w:after="200" w:before="0" w:line="276"/>
        <w:ind w:left="120" w:right="120"/>
      </w:pPr>
      <w:r>
        <w:rPr>
          <w:rFonts w:ascii="Consolas" w:cs="Consolas" w:eastAsia="Consolas" w:hAnsi="Consolas"/>
          <w:color w:val="333333"/>
          <w:sz w:val="22"/>
          <w:szCs w:val="22"/>
        </w:rPr>
        <w:t xml:space="preserve">  ตรวจสิทธิ์ แล้วอ่าน/เขียน Postgres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หน้าเว็บเรียก hook แล้ว hook ยิง /api/... ของตัวเอง BFF อ่าน cookie ใส่ Bearer ให้ แล้วส่งไป NestJS ถ้า token หมดอายุ จะ refresh ที่ BFF ก่อน แล้วค่อยยิงซ้ำ ผู้ใช้ไม่ต้องล็อกอินใหม่ทันที</w:t>
      </w:r>
    </w:p>
    <w:p>
      <w:pPr>
        <w:spacing w:after="200" w:before="0" w:line="360"/>
      </w:pPr>
      <w:r>
        <w:rPr>
          <w:rFonts w:ascii="TH Sarabun New" w:cs="TH Sarabun New" w:eastAsia="TH Sarabun New" w:hAnsi="TH Sarabun New"/>
          <w:color w:val="222222"/>
          <w:sz w:val="32"/>
          <w:szCs w:val="32"/>
        </w:rPr>
        <w:t xml:space="preserve">ที่จัดแบบนี้เพราะระบบมีทั้ง WebView ของแอปทางรัฐกับเว็บบราว์เซอร์ปกติ ไม่อยากให้ JavaScript ถือ token ไว้เอง แล้วก็อยากให้สัญญา API ชุดเดียวใช้ได้ทั้งมือถือและหน้าแอดมิน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55555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555555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TH Sarabun New" w:cs="TH Sarabun New" w:eastAsia="TH Sarabun New" w:hAnsi="TH Sarabun New"/>
      <w:b/>
      <w:bCs/>
      <w:color w:val="2222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H Sarabun New" w:cs="TH Sarabun New" w:eastAsia="TH Sarabun New" w:hAnsi="TH Sarabun New"/>
      <w:b/>
      <w:bCs/>
      <w:color w:val="22222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2026-08-26T11:16:51.575Z</dcterms:created>
  <dcterms:modified xsi:type="dcterms:W3CDTF">2026-08-26T11:16:51.581Z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