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71"/>
        <w:gridCol w:w="143"/>
        <w:gridCol w:w="1037"/>
        <w:gridCol w:w="15"/>
        <w:gridCol w:w="2147"/>
        <w:gridCol w:w="6305"/>
        <w:gridCol w:w="1390"/>
        <w:gridCol w:w="89"/>
        <w:gridCol w:w="89"/>
        <w:gridCol w:w="88"/>
        <w:gridCol w:w="266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SALES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Sales of Dish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Sales of Electrical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Sales of Electronics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Sales of Salteleite Calbe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Sales of Miscellenious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INCOME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Other Income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PURCHASE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Others Purchase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Purchase of Electroincs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Purchase of Satelite Cable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Purchase of Electrical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Purchase of Dish Items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Purchase of Miscellenious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EXPENSES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Bank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Tv Servecing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Ture &amp; Travels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Mobil &amp; Telefone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House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Trade Licnce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Income Tax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Salary &amp; Wages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Creditor balance adjust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Show room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Korea Service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Vat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Fridge Servising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Rice-cooker Servising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Dish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Dvd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Speaker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Personal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Interest Bank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Shop rent sahid kazi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House Repare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Motor Cycle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Marketing TA / DA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Hal-khata -Yerly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Closing -Yerly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Laber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Debetor balance adjust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Servising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Transport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Entertainment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Shop Rent sahid motiul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News Paper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AC Repir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Discount Paid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Office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Electricity Bill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1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4"/>
        <w:gridCol w:w="104"/>
        <w:gridCol w:w="1076"/>
        <w:gridCol w:w="15"/>
        <w:gridCol w:w="2147"/>
        <w:gridCol w:w="6361"/>
        <w:gridCol w:w="1368"/>
        <w:gridCol w:w="90"/>
        <w:gridCol w:w="90"/>
        <w:gridCol w:w="90"/>
        <w:gridCol w:w="255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Others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ASSET &amp; PROPERTIES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FIXED ASSETS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Rent for Shop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Furniture (New)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Furniture (Old)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CURRENT ASSETS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SUNDRY DEBTORS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Shohan Digital Network, Neamotpur Bazar, Naogaon.-01191-375427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Masud Cable Network Monggolpur Boyalia Nagaon --Mobil no-01716077524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Hridoy Electronics, Naogaon Road, Admadighi, Bogra.-01717-929211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IDUS, Shaowel Bazar, Uttar Para, Adamdighi, Bogra.-01761-008166 (Mohsin)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IDUS, Roykali Bazar, Akkelpur, Joypurhat.-(Sweet)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Grameen Media, Mohela College Road, Raningar, Naogaon.-01714-258646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Ettadi Electronics, BNP-More, Raninagar Bazar, Naogaon.-01915-347452/0172932000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Khandaker Electronics, Raningar Bazar, Naogaon.-01712-879177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Jononi Electronics, Raningar Bazar, Naogaon.-01714-512534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Mahabub Electronics, Abadpukur, Raningar, Naogaon.-01712-735910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S.B Battere, College Road, Bredge More Attary, Naogaon.-01716-506642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New Anodib Electronics, Sahebgong Bazar, Attary, Naogaon.-01719-670330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Grameen Midia, Nowdoly Bazar, Attary, Naogaon.-01712-258646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Deen Electronics, Sahebgong Bazar, Attary, Naogaon.-01712-415687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Bondho Electronics, Regerstrey Office Road, Attary, Naogaon.-01724-112974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Mokter Electronics, New Bazar, Attary, Naogaon.-01718-856791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Settu Electronics, New Bazar, Attary, Naogaon.-01718-775129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Momota Electronics, Vobanigong, Bagmara, Rajshahi.-01718-880400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Nipa Electronics, Foteypur Bazar, Manda, Naogaon.-01734-353906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Sardar Electronics, Bandaykhara, Attary, Naogaon.-01713-780212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Maya Electronics, Bandaykhara, Attary,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Mollic Electronics, Bandaykhara, Attary, Naogaon.-01726-276512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Vai-Vai Electronics, Mirjapur Bazar, Attary, Naogaon.-01191409672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New Anudip Electronics, Prosatpur Bazar, Manda, Naogaon.-01736-350630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Rony Electronics, Prosatpur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Jeet Electronics, Prosatpur Bazar, Manda, Naogaon.-01716-126080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Onic Electronics, Prosatpur Bazar, Manda, Naogaon.-01719-612807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Manda Trade Center, Prosatpur Bazar, Manda, Naogaon.-01711-417935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Sultana Electronics, Deluabari Bazar, Manda, Naogaon.-01718-857722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Surbittan Electronics, Deluabari Bazar, Manda, Naogaon.-01712-481489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Naogaon Electronics &amp; Services, Deluabari Bazar, Manda, Naogaon.-01718-314879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Power Electronics, Sutti Hat Bazar, Manda, Naogaon.-01720-554513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Degontto Electronics, Sutti Hat Bazar, Manda, Naogaon.-01718-874105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Akhi Electronics (Mamun), Bodhopur Bazar, Manda, Naogaon.-01935-054759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Alom Electroncis, Sabey Hat Bazar, Manda, Naogaon.-01711-413477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Akash Midea, Sutti Hat Bazar, Manda, Naogaon.-01711-101238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Monideep Electronics, Badalgashi, Naogaon.-01712-990889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Friends Electronics, Badalgashi, Naogaon.-01718-936683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H.M. Electroncis, Kiritpur Bazar, Naogaon.-01711-451499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Media Electronics, Kiritpur Bazar, Naogaon.-01729-320583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Airf Electronics, Goborchopa Bazar, Badalgashi,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Sahidul Electronics, Busstand Nyamatpur, Naogaon.-01711-578032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Sumi Electronics, Busstand Nyamatpur, Naogaon.-01716-060008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Cash Sales Party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2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2"/>
        <w:gridCol w:w="104"/>
        <w:gridCol w:w="1076"/>
        <w:gridCol w:w="15"/>
        <w:gridCol w:w="2147"/>
        <w:gridCol w:w="6365"/>
        <w:gridCol w:w="1367"/>
        <w:gridCol w:w="90"/>
        <w:gridCol w:w="90"/>
        <w:gridCol w:w="90"/>
        <w:gridCol w:w="254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Electronics Center, Busstand Nyamatpur, Naogaon.-01716-732945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Sonali Electronics, Busstand Nyamatpur, Naogaon.-01719-258316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Vai-Vai Electronics, Busstand Nyamatpur, Naogaon.-01712-045233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Teleview Electronics, Boger More, Mohadevpur, Naogaon.-01717-854054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Bondho Electronics, Busstand Nojipur, Naogaon.-01712-998675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Mokter Electronics, Busstand Nojipur, Naogaon.-01719-415180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Dewan Light House, Busstand Nojipur, Naogaon.-01715-601162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Romajan Electroncis, Busstand Nojipur, Naogaon.-01190-731921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New Sagar Electronics, Busstand Nojipur, Naogaon.-01716-147297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Old Show Room, Bridge More,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Mondol Electronics, Moyena Bahar Market, Station Road, Joypurhat.-01718-876642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Joynur Islam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Loknath Cable network Vatkay Bazar Raninagar-Mobil no-01713735781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Md. Abul Kalam Azad, A/C Mistri,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Rony Cable network (Bablu vai) Fareeghat Manda, Naogaon-Mobil no-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Rana Hossain, Gazi, Sirajgong.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 Vai Electronics (Mohadebpur) Main Road - Naogaon.-Mobil no-01712-045233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Sakil hosen hapania-Modil no-01745-299305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Sagar Electronics, Kazi Nur Nobi Pouro Market, Par-Naoganon,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Rezaul Electronics &amp; Electrics Main Road, Santahar Bagora-Mobil no-01719-057238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Alom Electronics, Moksed Ali Complex, Puran Bus Stand, Naoganon.-01711-941278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Star Media porano bus stand,Naogaon.-Mobil no-01711475744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Trisha Electronics, Moksed Ali Complex, Puran Bus Stand, Naoganon.-01717-137242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Git Electronics, Amanat Sha Market, Bata More, Naogaon.-01714-666409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Torango Traders (Santahar) Harbi School Road Santahar Bogora-Mobil no-01713-739347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Nito Electronics, Aleaya Super Market, Gostohati More, Naogaon.-01714-841851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Skynet Electronics, Hatchouk Gouri, Naogaon.-01757-954641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Craft World, K.D. School More, Naogaon.-01552-101998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Palash Enterprise, Hat Naogaon, Naogaon.-01734-197355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Likhon Electronics (Mamun)-Attary-Mobil no-01733284336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Moon Electronics, Tilokpur Bazar, Naogaon.-01732-155513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Nazma Eletronics (Mitho) Betgary Raninagor Naogaon-Mobil no-01731142928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Alauddin Electronics, Shantahar, Railgate, Bogra.-01911-971987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Sarder Electronics, Shantahar Station, Adamdighi, Bogra.-01915-394111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Vai-Vai Electronics, Jonok Jononi Market, Paharpur Road, Jamalgonj, Joypurhat.-01740-640505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Star Plus, Shantahar Station, Adamdighi, Bogra.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Save &amp; Save Amporium, Porsha Bazar, Naogaon.-01740-908512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Haque Electronics, Nitpur upzela Gate, Naogaon.-01715-651151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Risa Enterprize Bipas taltali more Boyalia Naogaon-01710-136535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Das cable Network Chember of Commers, Naogaon.-01719-867015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Reletion cable network,sarisha hati, Naogaon.-01711-802509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H/P Network, Balu Danga Bus-stand, Naogaon.-01819-540937 (Motin Vai Partner)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Jihan Electronics, Sonarbangla Market, Santahar Adamdighi, Bogra.-01721-888552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Titu Network, Pataler More, Naogaon Sadar, Naogaon.-01712-053556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Star cable Network,Johne Bihare Koloni, Naogaon Sadar, Naogaon.-01711-483868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Linkon Network, Naogaon Sadar, Naogaon.-01715-650522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Proshanoto Network, Naogaon Sadar,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Green Cable Network, Fathepur, Naogaon.-01734-540231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J.R Cable Network, Sholgachi, Naogaon.-01710-548507,01710-057857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Mamun Network, Shantahar, Adamdighi, Bogora.-01713-739347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Faruque Network, Shantahar, Adamdighi, Bogora.-01748-963526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Babul Akther Network, Elshabari,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3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3"/>
        <w:gridCol w:w="100"/>
        <w:gridCol w:w="1080"/>
        <w:gridCol w:w="15"/>
        <w:gridCol w:w="2147"/>
        <w:gridCol w:w="6424"/>
        <w:gridCol w:w="1347"/>
        <w:gridCol w:w="90"/>
        <w:gridCol w:w="90"/>
        <w:gridCol w:w="90"/>
        <w:gridCol w:w="244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Naogaon Digital Cabel Network, Naogaon Sadar, Noagaon.-01819-995110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Washim Network, Sahapur, Naogaon.-01823-031753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Hannan Cable Network, Moktirmore, Naogaon.-01711-191457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Azad cable network (koira bazar Mohadebpur)-Mobil no-01733-131914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Rion Network, Adamdigi, Bogora.-01711-441063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Ujjal Cable Network, Tillokpur,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Goalia Network, Goalia Bazar, Naogaon.-01717-566089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Jeero Point Cable Network, Kath-Pottey, Naogaon.-01195-152760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M.A Hasan/Sotten Kaka Proshatpur Bazar, Manda, Naogaon.-01735-466187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P.S Cable Network, Raninagar Bazar, Naogaon.-01712-281298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Green Glaxy Network, Kazir More, Naogaon.-01714-232406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 Electronic (Sonar Bangla Market) Santahar.-Mobil no-01711-717118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Babu Network(Monon), Dabpotty, Naogaon.-01715-802783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Tofazzal Hossen (Shisa Hat - Porsha)Naogaon.-Mobil no-01713762188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Mokter Network, Bedgarey Bazar, Raninagar, Naogaon.-01710-066230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Unique Softwer (Ehasan vai) Dhaka.-Mobil no-01552391307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Saju Network, Elshabari,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R.S Network, Bahadurpur, Raninagar, Naogaon.-01764-254126,01713-660538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Mannan Cable Network, Bandaikhara, Raninagar, Naogaon.-01734-540108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Golap Cbale Network, Ramray Bazar,Naogaon.-01911-231979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Rony Cable Network, Dhonopara,RAninagar Naogaon.-01726-570274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H.R Network, Mirjapur Bazar,Attary, Naogoan.-01711-410967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Kujael Network/ Mojidul, Kujail Bazar,Raninagar,Naogain.-0173-725246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Mondol Cable Network Vola Bazar, Moynom Manda.-Rohol Amin (Babu) C/O-Mojno(Maker)Mo-01727- 712522,01918891015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Ronju Cable Network. Shebgong Bazar, Attary, Naogaon.-01716-261111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Salam (bogar bari Bazar) Adamdighi Bagora-Mobil no-01716721326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Tota Network. Chourbarey,Attary, Noagaon.-01746-052721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S.R Electronics (Goylapur Bazar) Raninagar-(Goyla Pur Bazar) Raninagar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Pachu pur Network, Pachu pur Attray,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Ujjol Cable Network.Vopara, Attary Naogaon.-01713-776532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Shahagola Cable Network. Shemulia/Barahashon, Attary ,Naogaon.-01718-290103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Ovi Cable Netwoark (Ratoal Bazar)Raninagar let-khoybor Ali-Mobil no-01725-344984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Blue-sky Cable Network, Mohadebpur Sadar,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S.S Network md.Saidur Rahman C/O Let Rahim molla-Rospur,thamur hat,mobil no.01724243956,Rabiul-01721705193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Hai-Fai Cable Network.MAin road ,Mohadebpur.Naopgaon.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Sahin Electronics (BNP More)Md:Sahinur islam C/O Md Sazzad Hosen South Razapur,-Mobil no-01733-295321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Aka Network, Main Road ,Mohadebpur, Naogaon.-01712-588660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Alif-Mim Kesor-hat Vobani Goanj Enterprise Md Akram Hosen/Mazedul hasan-Mohan Pur, Rajshahi Mobil no-01745- 682093,01759-523639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Sarasshoti pur Network, Sarassotepur Bazar, Mohadebpur,Naogaon,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Mosha vai badal gashi-badal gashi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Romen cable Network,Main Road,Mohadebpur,Naogaon.-01733-251745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Mokter Cable network (Pata kata Manda)-Mukter Hosen Basha Mohadeb pur mo-01725-483848,01723-383791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Khorshed Network,Satra Mohadebpur, Naogaon.-01727-160115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Mokta Electronics (Mokta dish)Gosh Gram Bazar-Betgary Raninagar.mo-no.01711-066230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Liton Cable Network. Sherpur, Mohadebpur Naogaon.-01713-789168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Tinbon Cable network Das-para,Manda-Shadat vai Mo-no-01739-569645 Manda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Arafat cable Network.Gogonpur,Mohadebpur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Motiur Cable Network, Khejor, Mohadebpur,Naogaon.-01722-099175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Saiful Cable Network.Shibgong, Mohadebpur,Naogaon.-01713-716640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Dhonjhoil Cable Network. Dhonjhoil Baazr, Mohadebpur,Naogaon.-01713-726585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Haron cable network (satbaria bazar)manda-Mobil no-01745-682601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4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2"/>
        <w:gridCol w:w="105"/>
        <w:gridCol w:w="1075"/>
        <w:gridCol w:w="15"/>
        <w:gridCol w:w="2147"/>
        <w:gridCol w:w="6363"/>
        <w:gridCol w:w="1368"/>
        <w:gridCol w:w="90"/>
        <w:gridCol w:w="90"/>
        <w:gridCol w:w="90"/>
        <w:gridCol w:w="255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Asha Cable Network,Bamonsata,Uttargram. Mohadebpur, Naogaon.-0723-542650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R.S.C.N Network Parwil Bazar Adamdighi-Zillur Rahman Mobil no-01711-413349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Three Star Cable Network.Allipur Mohadebpur Naogaon.-01714-550356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Friends Cable Network,Bustan,Nojipur Naogaon.-01716-075937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Kamal network (Arzi-Naogaon)-Madha-Para Mobil no-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Fahem vai Cable Network. Naogaon Sadr,Naogaon.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S.T Tv cable network (jowell rana)-Satbaria bazar manda mo-01740-854814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Dewan Light House &amp; cable Network.Naogaon Sadar naogaon,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Hafizur cable network(md-hafizur rahman)uttargram Mohadevpure-Mo-01740-864929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Alom Cable Network, Badalgashi.Naogaon.-01734-121426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Friends tv network(satni bazar)-Mostafiziur rahman Satni bazar mo-01756-877989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Jamil Cable Network, Badalgashi. Naogaon.-01715-422268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 Vai Satalite network(Uthrile)-Adam dighi Bagora mo-01710-188387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Oreng Cable Network,Badalgashi. Naogaon.-01711-109581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Arafat Cable Network.kittypur Bzar, Naogaon.-01721-032283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Motin Hosen (dish tecnition)Betgari Bazar Raninagar-Mobil no-01713-931915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Baluvora Cable Network, Badalgashi. Naogaon.-01718-220237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N.N Cable network Rohol Amin (Abad pokor)-Abad pokor Bazar Raninagar mo-01713-769634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Hashem cable Network. Dhamur Hat, Naogaon.-01717-622651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M.S Computer-(Masud rana)Gaga golar more-Naogaon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Roket Cable Network,Polash bare. Dhamur Hat Naogaon-01718-993435 [ROFIQUL]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Rezaul karim (aplo clinic) kazir more naogaon.-Mobil no-01713-762327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Aminul Calbe Network, Main Road Dhamur Hat,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Nayon hosen(dish tecnition)-Moktir more 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Nitpur Cable Network, Nosnahrer Nitpur, Naogaon.-01714-838474 (Mahabut)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Nitpur Calble Network,(Laila) Netpur Sadar, Naogaon.-01719-543830 (Layla)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Shapahar Cable Network, Shapahar Sadar, Naogaon.-01740-806460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Patsombari cable network-Md-Noyon hosen patsombari badagashi mo-01728-245623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Shochin Cable Network,  Shapahar Sadar,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D.C.S Cable Network (Masud vai) Tajer More, Naogaon.-01716-077524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World cable network (Homaun)-Halgosh para baluvara mo-01721- 034183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Malek Cable Network, Harea Basse, Naogaon.-01726-070172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Idris Ali (Madar mollah hat)-Naogaon mo-01934-453481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Sephali Cable Network, Dograpur, Moynoom, Manda, Naogaon.-01710-000942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Jami Cable network- kathal toli 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Mokol Cable Networok, Borshail Bazar, Naogaon.-01750-789300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A.J Cable network  damoa adamdighi-mobail no-01719-4660159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Ashar Allo Cable Network, Chondon Deghe, Jaferpur, Jaypurhat.-01718-314830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Sky network sree.Bides kumer nath agradighon-mobil no-01718-072964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Babul Cable Network, Gohelapur Bazar, Raninnagar, Naogaon.-01720-775892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Alom Hosen (chonia gari Naogaon) Service singer showroom-Mobil no-01735-107972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Helal Cable Network, Kusombe Baozar, Adom Dheghey, Bogora.-07173-702010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Abul kalam azad sultanpur Naogaon.-Mobil no-01718-580016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Mizanur Cable Network, Majher Bottolley, Kushadunga, Naogaon.-01740-942489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Rasel Hosen (keton) Adom dighi Rion-er dish ticnition-Mobil no-01718-009873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Bepul Cable Network, Goiespur, Shabayhat, Naogaon.-(Nemay Da Dokan Stap)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Rang thono Cable network (Raj Ahmmed)Bhigram bazar Adomdighi.-Mobil no-01730-079199,01917-67854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Shihab Cable Network, Shatyell, Manda, Naogaon.-01710-967633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Provati Cable network (Mokter hosen) boalia School More Naogaon.-Mobil no-01712-551874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Tal-patela Cable Network,(Wajed) Joka hat, Naogaon.-01711-412775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Akbor Cable network Pajor vanga Manda.-Mobil no-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Star Multtemedia, Shingsara Bazar, Attary, Naogaon.-01722-403794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5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4"/>
        <w:gridCol w:w="106"/>
        <w:gridCol w:w="1074"/>
        <w:gridCol w:w="15"/>
        <w:gridCol w:w="2147"/>
        <w:gridCol w:w="6360"/>
        <w:gridCol w:w="1369"/>
        <w:gridCol w:w="90"/>
        <w:gridCol w:w="90"/>
        <w:gridCol w:w="90"/>
        <w:gridCol w:w="255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Sree.Santtendronath Adam dhigi Bagora-Mobail no-01721-795468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Mama Vagina Cable Network, Sultanpur, Naogaon.-01676-504880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Gosh Electronics services-Jaher Market char matha Abad pokur mo-01721-422407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Telekpur Cable Network, Telekpur Bazar, Naogaon.-01712-247348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Minto chowdhari-Santahar Bagora,mobil no-01911926849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Rani Vobany Cable Network, Sateangram, Adomdeghey, Bogora.-01733-125422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Mina Electronics Patalir More (Dipo) Naogaon.-Mridha para 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Kholil Cable Network, Narayonpur Bazar, Telekpur, Naogaon.-01713-738351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Toton Cable Network, Haponea Bazar, Naogaon.-01716-526073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Gotholi cable network-Roth baria Santahar.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A.B Cable Network, Bamoel Bazar, Neamotpur Bazar, Naogaon.-01714-624330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Kotha satelite cable network-Kakika pur Attri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Digital Cable Network, TLB Bazar, Neamotpur Bazar, Naogaon.-01716-109866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Vai Vai Electronics(khybor-koria para manda)-Mobil no-01740-551965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Sorif Cable Network, Rajakpur, Naogaon.-01913-446249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Neha &amp; Neva Cable Network, Raykally Bazar, Akkelpur, Joypurhat.-01711-451073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DPS Milinium Ab bank Naogaon-Naogaon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Hafizur Cable Network, Satengram, Adomdeghey, Bogora,-(Naogaon Ukelpara Basha)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Zahid electronics  Adamdighi-bogora Mo.no-01728-589455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Nibir Cable Network, Kashobpue, Akkelpur, Jaypurhat.-01713-738718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Ayesha electronics Rokea-shoroni-Naogaon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Three Star Cable Network, Nahatpur Bazar, Adondeghey, Bogora.-01922-747223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Onnesha nishan club(jami vai) tajer more naogaon.-Mobil no-01926-175404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Deloabari-hat Cable Network, Dellobarihat, Manda, Naogaon.-01721-876754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B.C.N cable network(sabo vai) Gogon-pur Mohadebpur-Mobil no-01768-977811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Md. Mahafuzer Rahaman-Managing director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Three star cable network(Haron vai)Mohon pur bazar-Mobil no-01713-778722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Taijul cable network(Mohonpur bazar)Akkel pure-Mobil no-01716-709521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Dobagari cable network(jowel vai) Raninagar-Mobil no-01713-762241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Andharia Para cable network(Mofij uddin)-Mobil no-01732-494145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Bondho Cable network(Samim vai) Salbari Mohadebpur-Mobil no-01757-980608,01762-607811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Singer Show Room, Poran Bus Stand,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Dihan Electronics Muktir more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R.K Electronics (Mohadeb-pur bol bol hole-near)-Mobil no-01715-188712,01919-188712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Fatema Elictronics, Kazi Nur Nabi, Por Market, Briz More, Par-Naogaon,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DPS Islami bank Naogaon.-Naogaon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Palli Bondhu Media, Raninagar Bazar,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DPS Ab bank Naogaon.-Naogaon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Rita Elictorincs, Raninagar Bazar,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Khoshi moni cable network-Kasha bari bazar Attry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Boysakhi Elictorincs, Sahebgonj,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Mim Elictorincs, Chobariya,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Jononi Electronics, Mohadevpur Bazar,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Samsul haq (profeser) dubol-hati-Naogaon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Monon Cable Network, Dayelmore,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Kosombi Cable network (Kosombi Bazar)Adam dighi-Md.halal Uddin,Md. Aminul Islam,mo-01713-702010,01733-125440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Hasan Cable Network, Proashadpur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F.N.F Cable network (akira para Niyamot pur)-Mo-01768915926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Babu Cable Network, Doptoripara More,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Sahidul Islam (plash.B. manda)-Palash bari manda mo-01715-945899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Rana Cable Network, Kashimpur, Raninagar,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Mojidul Cable Network. Kuzail Bazar, Raninagar,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6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28"/>
        <w:gridCol w:w="100"/>
        <w:gridCol w:w="1080"/>
        <w:gridCol w:w="15"/>
        <w:gridCol w:w="2147"/>
        <w:gridCol w:w="6393"/>
        <w:gridCol w:w="1358"/>
        <w:gridCol w:w="90"/>
        <w:gridCol w:w="90"/>
        <w:gridCol w:w="90"/>
        <w:gridCol w:w="249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Maiji Electronics (Mamon) Batermore Naogaon.-Mobil no-01720-667325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Sultan Cable Network. Sahagola, Attary,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Dipa Electronics Raninagar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Manda Cable Network.(Sotten kaka) Proshadpur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Milon Cable network (Kittipur)-Mobil no-01719-534020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Shihab Cable Network.(Mostafa) Kanchan,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Hasan C/O Mahfuzur Rahman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Shakil Veido. Shabihat,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Garanty Card (Konka)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Babul Cable Network, Feri Gat,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Garanty Card (Sahanoor)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Jowel Cable Network, Sabai-hat,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Sonjid Cable Network, Pakhuria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Abed Ali Maneger taj Senema Hall-Mobil no-01673-031937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Golam Rabbini, Pakistan More,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Bohobrihi Cable Network, Jote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Minaur Rahaman Biddut, Shabairhat,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Five Star Cable Network, Varsha,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Badalgashi Cable Network, Badalgasi,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Mataji Cable Network.Mataji hat,Naogaon.Majedul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Rana Cable Network, Ukil Para,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Paltan Cable Network, Dobalhati, Naogaon. (Mozzem Maker Sala)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Sawel Cable Network, Sawel Bazar, Adamdigi, Bogra.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Ruhul Amin Network, Chowbaria,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Hatnaogaon Cable Network, Pathalir more,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Mitho (Star Multi Midea) Attary,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Manda TV Cable Network. Prashadpur Bazar, Manda,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Disply Cable Networ, Behari Colani,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Three Star Cable Network. Mohonpur Bazar, Akkelpur, Jaypurhat.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Joynal Cable Network. Kashimpur, Raninagar,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Brothers Electronics, Shahid Motiul Islam Pouro Market, Brize More, Naogaon.-01711-733313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Bapppi Electronics, Shahid Motiul Islam Pouro Market, Brize More, Naogaon.-01822-820746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City Electronics, Kazi Nur Nobi Pouro Market, Par-Naoganon, Naogaon.-01712-347769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Tuhin Electronics, Kazi Nur Nobi Pouro Market, Par-Naoganon, Naogaon.-01712-415790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Banisahar Cable Network, Banisahar Kalitala, Banda, Naogaon.-Kamruzzaman-01713778356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Retail Seal (Coxail Cable)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ADVANCE &amp; PRE-PAYMENT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Showroom Security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Nami Chandra Pramanik-Sels Reprasentativ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ADVANCE AGAINST SALARY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Mukteruzzaman (Mukta)-Manager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Abdur Samad (Samad)-Sales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Nemai Chandra Pramanik(Nemi)-Visitor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Bipul Hosen (Ripon)-Sales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Khorsed Alom (Khorsed)-Sales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Ronjet Sarker (Ronjet)-Sales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Masudur Rahman (Mito)-Computer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Nizam-Sales Man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MISCELLENOUS ADVANCE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Advance against shop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Shop Security (Akanda)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CASH IN HAND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7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9"/>
        <w:gridCol w:w="100"/>
        <w:gridCol w:w="1080"/>
        <w:gridCol w:w="15"/>
        <w:gridCol w:w="2147"/>
        <w:gridCol w:w="6455"/>
        <w:gridCol w:w="1336"/>
        <w:gridCol w:w="90"/>
        <w:gridCol w:w="90"/>
        <w:gridCol w:w="90"/>
        <w:gridCol w:w="238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Cash in Hand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CASH AT BANK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AB Bank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DACH BANGLA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AB BANK CON.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STOCK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Stock of Dish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Stock of Electrical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Stock of Satelite Cable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Stock of Miscellenious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Stock of Electronics Item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7F0000"/>
                <w:sz w:val="27"/>
                <w:szCs w:val="27"/>
              </w:rPr>
              <w:t>        CAPITAL &amp; LIABILITIES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SUNDRY CREDITORS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Ronjet Kumer (India)-Badalgachi, Naogaon.01723510876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Rasa Technologies 32 Purana Pulton Dhaka-32 Purana Palton (6th flr.) Suite-702,Dhaka 1000 Mob-01670934654- 01713062913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Magic king Dhaka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Sahanoor Electronics Ltd. 54 Dilkusha, Motijheel, Dhaka.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Electromart Limited, 62/3 Purana Paltan, NSC Tower, Dhaka-100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Limo Electronics Ltd. 228/B Tejgaon, I/A, Dhaka.-8824047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Sebec Bangladesh Ltd. 345 Shegun Bagicha, Dhaka-1000.-8314156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EPIQUE Home Appliances, 345 Shegun Bagicha, Dhaka-1000.-8314156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Electro Heaven, Purana Paltan, Saleha Monjil, Dhaka-100-7161332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Samir Corporation, 20/2 West Panthapath, Dhaka-1205.-9139397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RTL Electronics Industries, 168 Hasin Yasin Memorial Market, Nawabpur, Dhaka-1100-9566743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Shihan International, 155 Nawabpur Road, Dhaka-1100.-7113746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Decta Industries, 158/A Provitibagh, Khilgaon, Dhaka-1219-9565308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Akai Electronics Industries Co.,24 Shaid Minar Raod, Kallyanpur, Dhaka-1207.8091181-8091181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Ananda International, Stadium Market, Dhaka.-9558628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Rangs Electronics Limited, Sanartori Tower, 12 Sonargaon Road, Dhaka-1000.-9663551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Sardar Electronics, Sahid Kazi Nurunnabi Pauro Market, Par Naogaon.-0741-61052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Transcom Electronics Limited, Khamarpara, Nator Road, Rajshasi.-01712-665463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Singer bangladesh LTD. 39 Dilkusha C/A. Dhaka -1000-78611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Oyeshi Motors &amp; Electronic. S,S Road Sirajgong.-01914-318562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Rams Elictronic. 2/175 gulistan Shoping Complex,[2nd Floor] BB Aveneue-01830-173710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Transcom Electronics Mohakhali, Dhaka.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Sangita Electronices. Nawabpur, Dhaka.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Cosmic Electronics. BB Steadim Market, Dhaka.-9556331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Monir Enterprise, Mowlana Vashani Staduim, Dhaka.-9553080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Classic Electronics,  BB Staduim Market, Dhaka.-9552720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ASK Enterprise, Shegunbagicha, Dhaka.-83911491-3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RC Trade International, Sagarpara, Ghoramara, Rajshahi.-01712-278273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Sunflower Electronics House, Noor Electric Market, 128/9 Nawbpur Road, Dhaka-1100.-7176614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Shobuj Electronics, Rabeya Elias Market, Shope No.-26 (2nd F). 62 Pattuatoly, Dhaka.2-01711-151580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Desharey Cable Network, Amir Groan Road, Near At Maligoli P. School, Shallgarea, Pabna.-01711-040871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Tasnim Enterprise, Shop-314, L-3, B.B Staduim Market, Dhaka.-711869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Rohim Electronics, Aouter Staduim Market, Dhaka.-9550275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Great Electronics, 33 B.B National Stadium S. Market, Dhaka-1000.-7114510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Habib Electronics, B.B Stadium Market, Dhaka.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Bakul Electronics, 11New Super Market, Baitulmukerram, Dhaka-1000-9568365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Cumputer Source, 419/B Alpalana Plaza, 51 Mirpur Road, Dhaka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Sun Cumputers, 126 Elephant Road, Dhaka.-9673193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42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8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DC6B80" w:rsidRPr="00DC6B80" w:rsidRDefault="00DC6B80" w:rsidP="00DC6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4"/>
        <w:gridCol w:w="100"/>
        <w:gridCol w:w="1080"/>
        <w:gridCol w:w="15"/>
        <w:gridCol w:w="2147"/>
        <w:gridCol w:w="6425"/>
        <w:gridCol w:w="1346"/>
        <w:gridCol w:w="90"/>
        <w:gridCol w:w="90"/>
        <w:gridCol w:w="90"/>
        <w:gridCol w:w="243"/>
      </w:tblGrid>
      <w:tr w:rsidR="00DC6B80" w:rsidRPr="00DC6B80" w:rsidTr="00DC6B80">
        <w:trPr>
          <w:tblCellSpacing w:w="0" w:type="dxa"/>
        </w:trPr>
        <w:tc>
          <w:tcPr>
            <w:tcW w:w="72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875" w:type="dxa"/>
            <w:gridSpan w:val="5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Chart of Accounts</w:t>
            </w: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5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7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.75pt" o:hralign="center" o:hrstd="t" o:hrnoshade="t" o:hr="t" fillcolor="#a0a0a0" stroked="f"/>
              </w:pict>
            </w:r>
          </w:p>
        </w:tc>
        <w:tc>
          <w:tcPr>
            <w:tcW w:w="0" w:type="auto"/>
            <w:gridSpan w:val="3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Cumputer Suolutions INC, Sherin Plaza, 77 Leboratory Road, Danmondy, Dhaka.-9673358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M/S. Nahar Eneterprise, 34 B.B National Staduim S. Market, Dhaka.-9568877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Ashik Electronics, 91 Stadium S. Market, Gulistan, Dhaka.-7161630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Fatema Trading Co., H-13, R-2, Sc-6, Uttara, Dhaka.-8932832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Rahim Electronics, Muktermore, Naogaon.-01710-812430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Daynamic Electronics Agency, 154/17 Nawbpur Road, Dhaka.-9566751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Ashrafi Enterprise, G-16, New S. Market Baitulmukarram, Dhaka.-9570572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M/S Tara Electronics, 23/1/C-Uttar Jattrabari, Dhaka.-0712-02283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M/S Farazi &amp; Co. 304/2 Dhakhan Jattabari, Dhaka.-01711-734055 (Ali Vai)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S.S Enterprise, 1/1-A Khilgoan Chowdhery para D.I.T Road, Dhaka.-8360157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G. M Marketing Company, 150 Nahar Mention 3rd Floor, Motijil C/A, Dhaka.-7116308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Adjustment A/C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Profit and Loss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Old. Show Room, Bridge More, 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Vision Marketing-Ring Road,Shamoli,Dhaka-1207 phone-88-02-8151623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Dolary Electronics-3,B.B Stediam Super Market Dhaka.Mo-01712-182988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Hashib Electronics (Miyako) EX.Super Market B.B-EX.Super Market Baitul Mukarram Dhaka te fone-9561782,9571954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Nippon Ind. Pvt. Ltd. Comilla Garden, 50 New Eskaton Road, Ramna, Dhaka-1000-9330514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Solar Television MFG. Ltd. 91/B Khilgaon Chowdhery para, DIT Road, Dhaka-1219-9640685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GVC Elec. Ind. Sigma System Company Ltd. 357/A/9/1 Modhubagh, Mogbazar, Dhaka-1217-9568713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Marfi Electronics Ltd. 62/1 Purana Paltan,4th floor, Dhaka.-9555806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Begg &amp; Company-Bogra office Raykaly Road,Murail Bazar mo-01718-198122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Tuhin Electronices Nornobi Market (Naogaon)-Land Fone-61052, Modail no-01931-174146,01712-415790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Ayesha Electronices.Rokeya Super Market.Naogaon.-Land Fone-0741-61942,Mobail no-01712-521867,01732-654955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Heigar-Bismillah Tower Dhaka 1000 -phone:7310489 mo:01711-807252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N.Ahmmed Electronics-Woise ghat road sadarghat (mon complex) Dhaka Mo.No-01819-456222,01929-493554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Mondal Electronics (joypurhat)-Mobil no-01718-876642,01831-991286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Secority from old showoom-Sahid motiul Islam market Naogaon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Sohan electronics dhaka-Bongabondho Stadium Land phone no-02-9558077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Other purchace debe/cash-Naogaon.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Craft World-K.D School more Naogaon.Mobil no-01552-101998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Vein Electroncs BD Ltd. Gazipur, Dhaka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Famas Electronics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Tahoma" w:eastAsia="Times New Roman" w:hAnsi="Tahoma" w:cs="Tahoma"/>
                <w:sz w:val="20"/>
                <w:szCs w:val="20"/>
              </w:rPr>
              <w:t>                        Anik Electronic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1235" w:type="dxa"/>
            <w:gridSpan w:val="9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Garamond" w:eastAsia="Times New Roman" w:hAnsi="Garamond" w:cs="Times New Roman"/>
                <w:color w:val="00007F"/>
                <w:sz w:val="24"/>
                <w:szCs w:val="24"/>
              </w:rPr>
              <w:t>                Company Capital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9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5040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065" w:type="dxa"/>
            <w:gridSpan w:val="2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Print Time  :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770" w:type="dxa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04/12/2020 03:00 PM</w:t>
            </w: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1605" w:type="dxa"/>
            <w:gridSpan w:val="3"/>
            <w:vMerge w:val="restart"/>
            <w:hideMark/>
          </w:tcPr>
          <w:p w:rsidR="00DC6B80" w:rsidRPr="00DC6B80" w:rsidRDefault="00DC6B80" w:rsidP="00DC6B80">
            <w:pPr>
              <w:spacing w:after="0" w:line="135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sz w:val="24"/>
                <w:szCs w:val="24"/>
              </w:rPr>
              <w:t>Page 9 of 9</w:t>
            </w: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  <w:tr w:rsidR="00DC6B80" w:rsidRPr="00DC6B80" w:rsidTr="00DC6B80">
        <w:trPr>
          <w:trHeight w:val="135"/>
          <w:tblCellSpacing w:w="0" w:type="dxa"/>
        </w:trPr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gridSpan w:val="3"/>
            <w:vMerge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DC6B80" w:rsidRPr="00DC6B80" w:rsidRDefault="00DC6B80" w:rsidP="00DC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</w:tr>
    </w:tbl>
    <w:p w:rsidR="00B953F8" w:rsidRDefault="00B953F8"/>
    <w:sectPr w:rsidR="00B953F8" w:rsidSect="00B9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DC6B80"/>
    <w:rsid w:val="00B953F8"/>
    <w:rsid w:val="00DC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5666</Words>
  <Characters>32297</Characters>
  <Application>Microsoft Office Word</Application>
  <DocSecurity>0</DocSecurity>
  <Lines>269</Lines>
  <Paragraphs>75</Paragraphs>
  <ScaleCrop>false</ScaleCrop>
  <Company/>
  <LinksUpToDate>false</LinksUpToDate>
  <CharactersWithSpaces>37888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2020-12-04T09:02:00Z</dcterms:created>
  <dcterms:modified xsi:type="dcterms:W3CDTF">2020-12-04T09:03:00Z</dcterms:modified>
</cp:coreProperties>
</file>