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E56A" w14:textId="178CEDC3" w:rsidR="002648D0" w:rsidRDefault="00DC309F">
      <w:pPr>
        <w:rPr>
          <w:rFonts w:ascii="Franklin Gothic Demi Cond" w:hAnsi="Franklin Gothic Demi Cond" w:cstheme="minorHAnsi"/>
          <w:color w:val="00B1BF"/>
          <w:sz w:val="36"/>
          <w:szCs w:val="36"/>
        </w:rPr>
      </w:pPr>
      <w:r w:rsidRPr="00DC309F">
        <w:rPr>
          <w:rFonts w:ascii="Franklin Gothic Demi Cond" w:hAnsi="Franklin Gothic Demi Cond" w:cstheme="minorHAnsi"/>
          <w:color w:val="00B1BF"/>
          <w:sz w:val="36"/>
          <w:szCs w:val="36"/>
        </w:rPr>
        <w:t xml:space="preserve">AI PROFESSIONAL – FACHRICHTUNG </w:t>
      </w:r>
      <w:r w:rsidR="00420979">
        <w:rPr>
          <w:rFonts w:ascii="Franklin Gothic Demi Cond" w:hAnsi="Franklin Gothic Demi Cond" w:cstheme="minorHAnsi"/>
          <w:color w:val="00B1BF"/>
          <w:sz w:val="36"/>
          <w:szCs w:val="36"/>
        </w:rPr>
        <w:t>DEVELOPMENT</w:t>
      </w:r>
    </w:p>
    <w:p w14:paraId="7D4D61B3" w14:textId="78F4E400" w:rsidR="00E801F4" w:rsidRPr="00021F0D" w:rsidRDefault="00AC600B" w:rsidP="000556A0">
      <w:pPr>
        <w:rPr>
          <w:rFonts w:ascii="Franklin Gothic Demi Cond" w:hAnsi="Franklin Gothic Demi Cond" w:cstheme="minorHAnsi"/>
          <w:color w:val="00B1BF"/>
          <w:sz w:val="36"/>
          <w:szCs w:val="36"/>
        </w:rPr>
      </w:pPr>
      <w:r w:rsidRPr="00021F0D">
        <w:rPr>
          <w:rFonts w:ascii="Franklin Gothic Demi Cond" w:hAnsi="Franklin Gothic Demi Cond" w:cstheme="minorHAnsi"/>
          <w:color w:val="00B1BF"/>
          <w:sz w:val="36"/>
          <w:szCs w:val="36"/>
        </w:rPr>
        <w:t>Modul KI Basis</w:t>
      </w:r>
      <w:r w:rsidR="00F8652C" w:rsidRPr="00021F0D">
        <w:rPr>
          <w:rFonts w:ascii="Franklin Gothic Demi Cond" w:hAnsi="Franklin Gothic Demi Cond" w:cstheme="minorHAnsi"/>
          <w:color w:val="00B1BF"/>
          <w:sz w:val="36"/>
          <w:szCs w:val="36"/>
        </w:rPr>
        <w:t xml:space="preserve"> // </w:t>
      </w:r>
      <w:r w:rsidR="00163ECF" w:rsidRPr="00021F0D">
        <w:rPr>
          <w:rFonts w:ascii="Franklin Gothic Demi Cond" w:hAnsi="Franklin Gothic Demi Cond" w:cstheme="minorHAnsi"/>
          <w:color w:val="00B1BF"/>
          <w:sz w:val="36"/>
          <w:szCs w:val="36"/>
        </w:rPr>
        <w:t xml:space="preserve">gesamthaft </w:t>
      </w:r>
      <w:r w:rsidR="00F8652C" w:rsidRPr="00021F0D">
        <w:rPr>
          <w:rFonts w:ascii="Franklin Gothic Demi Cond" w:hAnsi="Franklin Gothic Demi Cond" w:cstheme="minorHAnsi"/>
          <w:color w:val="00B1BF"/>
          <w:sz w:val="36"/>
          <w:szCs w:val="36"/>
        </w:rPr>
        <w:t>16 Lektionen</w:t>
      </w:r>
    </w:p>
    <w:p w14:paraId="66C5C198" w14:textId="662CB039" w:rsidR="00AC600B" w:rsidRPr="002A3531" w:rsidRDefault="00AC600B" w:rsidP="000556A0">
      <w:pPr>
        <w:rPr>
          <w:rFonts w:ascii="Franklin Gothic Book" w:hAnsi="Franklin Gothic Book" w:cstheme="minorHAnsi"/>
          <w:b/>
          <w:sz w:val="20"/>
          <w:szCs w:val="20"/>
        </w:rPr>
      </w:pPr>
      <w:r w:rsidRPr="002A3531">
        <w:rPr>
          <w:rFonts w:ascii="Franklin Gothic Book" w:hAnsi="Franklin Gothic Book" w:cstheme="minorHAnsi"/>
          <w:b/>
          <w:sz w:val="20"/>
          <w:szCs w:val="20"/>
        </w:rPr>
        <w:t>Einführung in die künstliche Intelligenz</w:t>
      </w:r>
      <w:r w:rsidR="00F8652C" w:rsidRPr="002A3531">
        <w:rPr>
          <w:rFonts w:ascii="Franklin Gothic Book" w:hAnsi="Franklin Gothic Book" w:cstheme="minorHAnsi"/>
          <w:b/>
          <w:sz w:val="20"/>
          <w:szCs w:val="20"/>
        </w:rPr>
        <w:t xml:space="preserve"> </w:t>
      </w:r>
      <w:r w:rsidR="006C4770" w:rsidRPr="002A3531">
        <w:rPr>
          <w:rFonts w:ascii="Franklin Gothic Book" w:hAnsi="Franklin Gothic Book" w:cstheme="minorHAnsi"/>
          <w:b/>
          <w:sz w:val="20"/>
          <w:szCs w:val="20"/>
        </w:rPr>
        <w:t>// 2 Lektionen</w:t>
      </w:r>
    </w:p>
    <w:p w14:paraId="52AC224D" w14:textId="77777777" w:rsidR="006C4770" w:rsidRDefault="00F8652C" w:rsidP="00BE5744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6C4770">
        <w:rPr>
          <w:rFonts w:ascii="Franklin Gothic Book" w:hAnsi="Franklin Gothic Book" w:cstheme="minorHAnsi"/>
          <w:sz w:val="20"/>
          <w:szCs w:val="20"/>
        </w:rPr>
        <w:t>Einführung in das Thema und Überblick</w:t>
      </w:r>
    </w:p>
    <w:p w14:paraId="4E22F462" w14:textId="074A9112" w:rsidR="00392FE7" w:rsidRPr="006C4770" w:rsidRDefault="00F8652C" w:rsidP="00BE5744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6C4770">
        <w:rPr>
          <w:rFonts w:ascii="Franklin Gothic Book" w:hAnsi="Franklin Gothic Book" w:cstheme="minorHAnsi"/>
          <w:sz w:val="20"/>
          <w:szCs w:val="20"/>
        </w:rPr>
        <w:t>Definition von künstlicher Intelligenz und ihre Ziele</w:t>
      </w:r>
    </w:p>
    <w:p w14:paraId="74A21C3C" w14:textId="1C283917" w:rsidR="00F8652C" w:rsidRDefault="00F8652C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0556A0">
        <w:rPr>
          <w:rFonts w:ascii="Franklin Gothic Book" w:hAnsi="Franklin Gothic Book" w:cstheme="minorHAnsi"/>
          <w:sz w:val="20"/>
          <w:szCs w:val="20"/>
        </w:rPr>
        <w:t>Geschichte der künstlichen Intelligenz. Von den Anfängen bis zur heutigen Entwicklung</w:t>
      </w:r>
    </w:p>
    <w:p w14:paraId="51EA9911" w14:textId="5D738AED" w:rsidR="00F35B6F" w:rsidRPr="002A3531" w:rsidRDefault="00F35B6F" w:rsidP="000556A0">
      <w:pPr>
        <w:rPr>
          <w:rFonts w:ascii="Franklin Gothic Book" w:hAnsi="Franklin Gothic Book" w:cstheme="minorHAnsi"/>
          <w:b/>
          <w:sz w:val="20"/>
          <w:szCs w:val="20"/>
        </w:rPr>
      </w:pPr>
      <w:r w:rsidRPr="002A3531">
        <w:rPr>
          <w:rFonts w:ascii="Franklin Gothic Book" w:hAnsi="Franklin Gothic Book" w:cstheme="minorHAnsi"/>
          <w:b/>
          <w:sz w:val="20"/>
          <w:szCs w:val="20"/>
        </w:rPr>
        <w:t>Ethik, Recht und Datenschutz // 2 Lektionen</w:t>
      </w:r>
    </w:p>
    <w:p w14:paraId="308D23CC" w14:textId="77777777" w:rsidR="006C4770" w:rsidRDefault="00F35B6F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Was sind die Ethischen Herausforderungen und Dilemmata?</w:t>
      </w:r>
    </w:p>
    <w:p w14:paraId="5D35F9A8" w14:textId="77777777" w:rsidR="006C4770" w:rsidRDefault="00F35B6F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Rechtliche Aspekte – Gesetzliche Rahmenbedingungen und Regulierungen</w:t>
      </w:r>
    </w:p>
    <w:p w14:paraId="671575E9" w14:textId="5858AEC7" w:rsidR="00F35B6F" w:rsidRDefault="00F35B6F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Datenschutzgesetze, Datenschutzrichtlinien und ihre Bedeutung</w:t>
      </w:r>
    </w:p>
    <w:p w14:paraId="1AA557D9" w14:textId="7CCA52D5" w:rsidR="00F35B6F" w:rsidRPr="002A3531" w:rsidRDefault="00F35B6F" w:rsidP="000556A0">
      <w:pPr>
        <w:rPr>
          <w:rFonts w:ascii="Franklin Gothic Book" w:hAnsi="Franklin Gothic Book" w:cstheme="minorHAnsi"/>
          <w:b/>
          <w:sz w:val="20"/>
          <w:szCs w:val="20"/>
        </w:rPr>
      </w:pPr>
      <w:r w:rsidRPr="002A3531">
        <w:rPr>
          <w:rFonts w:ascii="Franklin Gothic Book" w:hAnsi="Franklin Gothic Book" w:cstheme="minorHAnsi"/>
          <w:b/>
          <w:sz w:val="20"/>
          <w:szCs w:val="20"/>
        </w:rPr>
        <w:t>Nutzen und Gefahren // 2 Lektionen</w:t>
      </w:r>
    </w:p>
    <w:p w14:paraId="7A1A0B4B" w14:textId="77777777" w:rsidR="006C4770" w:rsidRDefault="00F35B6F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Vorteile und Chancen von KI in verschiedenen Branchen und Anwendungsgebieten.</w:t>
      </w:r>
    </w:p>
    <w:p w14:paraId="21EA3CC1" w14:textId="77777777" w:rsidR="006C4770" w:rsidRDefault="00F35B6F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Risiken und Gefahren von KI (Bias, Diskriminierung, Arbeitsplatzverlust etc.)</w:t>
      </w:r>
    </w:p>
    <w:p w14:paraId="1B8B39B4" w14:textId="5B212737" w:rsidR="00F35B6F" w:rsidRDefault="00F35B6F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Beispiele für erfolgreiche KI-Anwendungen und Misserfolge</w:t>
      </w:r>
    </w:p>
    <w:p w14:paraId="1EB2FE68" w14:textId="249B4BE6" w:rsidR="00F35B6F" w:rsidRPr="002A3531" w:rsidRDefault="00F35B6F" w:rsidP="000556A0">
      <w:pPr>
        <w:rPr>
          <w:rFonts w:ascii="Franklin Gothic Book" w:hAnsi="Franklin Gothic Book" w:cstheme="minorHAnsi"/>
          <w:b/>
          <w:sz w:val="20"/>
          <w:szCs w:val="20"/>
        </w:rPr>
      </w:pPr>
      <w:r w:rsidRPr="002A3531">
        <w:rPr>
          <w:rFonts w:ascii="Franklin Gothic Book" w:hAnsi="Franklin Gothic Book" w:cstheme="minorHAnsi"/>
          <w:b/>
          <w:sz w:val="20"/>
          <w:szCs w:val="20"/>
        </w:rPr>
        <w:t>Möglichkeiten und Grenzen</w:t>
      </w:r>
      <w:r w:rsidR="00970D17" w:rsidRPr="002A3531">
        <w:rPr>
          <w:rFonts w:ascii="Franklin Gothic Book" w:hAnsi="Franklin Gothic Book" w:cstheme="minorHAnsi"/>
          <w:b/>
          <w:sz w:val="20"/>
          <w:szCs w:val="20"/>
        </w:rPr>
        <w:t xml:space="preserve"> // 4 Lektionen</w:t>
      </w:r>
    </w:p>
    <w:p w14:paraId="743522D3" w14:textId="77777777" w:rsidR="006C4770" w:rsidRDefault="00F35B6F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Die Grenzen der KI – Was kann KI noch nicht tun?</w:t>
      </w:r>
    </w:p>
    <w:p w14:paraId="0A14A1EC" w14:textId="77777777" w:rsidR="006C4770" w:rsidRDefault="00F35B6F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Welche beliebten KI-Tools sollten Sie kennen?</w:t>
      </w:r>
    </w:p>
    <w:p w14:paraId="01A925D9" w14:textId="77777777" w:rsidR="006C4770" w:rsidRDefault="00F35B6F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KI vs. Menschliche Intelligenz: Vergleiche und Unterschiede</w:t>
      </w:r>
    </w:p>
    <w:p w14:paraId="3F68580F" w14:textId="6453E5F0" w:rsidR="00F35B6F" w:rsidRDefault="00F35B6F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Zukunftsaussichten für die Weiterentwicklung von KI-Technologien</w:t>
      </w:r>
    </w:p>
    <w:p w14:paraId="430A11F1" w14:textId="06AF4DFE" w:rsidR="00970D17" w:rsidRPr="002A3531" w:rsidRDefault="00970D17" w:rsidP="000556A0">
      <w:pPr>
        <w:rPr>
          <w:rFonts w:ascii="Franklin Gothic Book" w:hAnsi="Franklin Gothic Book" w:cstheme="minorHAnsi"/>
          <w:b/>
          <w:sz w:val="20"/>
          <w:szCs w:val="20"/>
        </w:rPr>
      </w:pPr>
      <w:r w:rsidRPr="002A3531">
        <w:rPr>
          <w:rFonts w:ascii="Franklin Gothic Book" w:hAnsi="Franklin Gothic Book" w:cstheme="minorHAnsi"/>
          <w:b/>
          <w:sz w:val="20"/>
          <w:szCs w:val="20"/>
        </w:rPr>
        <w:t xml:space="preserve">Technologie und Funktionsweise von AI </w:t>
      </w:r>
      <w:r w:rsidR="00163ECF" w:rsidRPr="002A3531">
        <w:rPr>
          <w:rFonts w:ascii="Franklin Gothic Book" w:hAnsi="Franklin Gothic Book" w:cstheme="minorHAnsi"/>
          <w:b/>
          <w:sz w:val="20"/>
          <w:szCs w:val="20"/>
        </w:rPr>
        <w:t>/</w:t>
      </w:r>
      <w:r w:rsidRPr="002A3531">
        <w:rPr>
          <w:rFonts w:ascii="Franklin Gothic Book" w:hAnsi="Franklin Gothic Book" w:cstheme="minorHAnsi"/>
          <w:b/>
          <w:sz w:val="20"/>
          <w:szCs w:val="20"/>
        </w:rPr>
        <w:t>/ 4 L</w:t>
      </w:r>
      <w:r w:rsidR="006C4770" w:rsidRPr="002A3531">
        <w:rPr>
          <w:rFonts w:ascii="Franklin Gothic Book" w:hAnsi="Franklin Gothic Book" w:cstheme="minorHAnsi"/>
          <w:b/>
          <w:sz w:val="20"/>
          <w:szCs w:val="20"/>
        </w:rPr>
        <w:t>e</w:t>
      </w:r>
      <w:r w:rsidRPr="002A3531">
        <w:rPr>
          <w:rFonts w:ascii="Franklin Gothic Book" w:hAnsi="Franklin Gothic Book" w:cstheme="minorHAnsi"/>
          <w:b/>
          <w:sz w:val="20"/>
          <w:szCs w:val="20"/>
        </w:rPr>
        <w:t>ktionen</w:t>
      </w:r>
    </w:p>
    <w:p w14:paraId="76D85A3A" w14:textId="77777777" w:rsidR="006C4770" w:rsidRDefault="00970D17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Grundlagen maschinelles Lernen und neuronale Netze und Funktionsweise</w:t>
      </w:r>
    </w:p>
    <w:p w14:paraId="156763B1" w14:textId="4A213418" w:rsidR="006C4770" w:rsidRDefault="00970D17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Daten und Datenverarbeitung (Datenquellen, Datenvorverarbeitung und Feature-Engineering)</w:t>
      </w:r>
    </w:p>
    <w:p w14:paraId="12262C6E" w14:textId="1A10E67F" w:rsidR="00970D17" w:rsidRDefault="00970D17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Training von Modellen (</w:t>
      </w:r>
      <w:proofErr w:type="spellStart"/>
      <w:r>
        <w:rPr>
          <w:rFonts w:ascii="Franklin Gothic Book" w:hAnsi="Franklin Gothic Book" w:cstheme="minorHAnsi"/>
          <w:sz w:val="20"/>
          <w:szCs w:val="20"/>
        </w:rPr>
        <w:t>Supervised</w:t>
      </w:r>
      <w:proofErr w:type="spellEnd"/>
      <w:r>
        <w:rPr>
          <w:rFonts w:ascii="Franklin Gothic Book" w:hAnsi="Franklin Gothic Book" w:cstheme="minorHAnsi"/>
          <w:sz w:val="20"/>
          <w:szCs w:val="20"/>
        </w:rPr>
        <w:t xml:space="preserve"> Learning, </w:t>
      </w:r>
      <w:proofErr w:type="spellStart"/>
      <w:r>
        <w:rPr>
          <w:rFonts w:ascii="Franklin Gothic Book" w:hAnsi="Franklin Gothic Book" w:cstheme="minorHAnsi"/>
          <w:sz w:val="20"/>
          <w:szCs w:val="20"/>
        </w:rPr>
        <w:t>Unsupervised</w:t>
      </w:r>
      <w:proofErr w:type="spellEnd"/>
      <w:r>
        <w:rPr>
          <w:rFonts w:ascii="Franklin Gothic Book" w:hAnsi="Franklin Gothic Book" w:cstheme="minorHAnsi"/>
          <w:sz w:val="20"/>
          <w:szCs w:val="20"/>
        </w:rPr>
        <w:t xml:space="preserve"> Learning, Reinforcement Learning)</w:t>
      </w:r>
    </w:p>
    <w:p w14:paraId="200CAA72" w14:textId="42E5D87F" w:rsidR="00970D17" w:rsidRPr="002A3531" w:rsidRDefault="00970D17" w:rsidP="000556A0">
      <w:pPr>
        <w:rPr>
          <w:rFonts w:ascii="Franklin Gothic Book" w:hAnsi="Franklin Gothic Book" w:cstheme="minorHAnsi"/>
          <w:b/>
          <w:sz w:val="20"/>
          <w:szCs w:val="20"/>
        </w:rPr>
      </w:pPr>
      <w:r w:rsidRPr="002A3531">
        <w:rPr>
          <w:rFonts w:ascii="Franklin Gothic Book" w:hAnsi="Franklin Gothic Book" w:cstheme="minorHAnsi"/>
          <w:b/>
          <w:sz w:val="20"/>
          <w:szCs w:val="20"/>
        </w:rPr>
        <w:t>Begrifflichkeiten und Terminologie</w:t>
      </w:r>
      <w:r w:rsidR="00392FE7" w:rsidRPr="002A3531">
        <w:rPr>
          <w:rFonts w:ascii="Franklin Gothic Book" w:hAnsi="Franklin Gothic Book" w:cstheme="minorHAnsi"/>
          <w:b/>
          <w:sz w:val="20"/>
          <w:szCs w:val="20"/>
        </w:rPr>
        <w:t xml:space="preserve"> /</w:t>
      </w:r>
      <w:r w:rsidR="00163ECF" w:rsidRPr="002A3531">
        <w:rPr>
          <w:rFonts w:ascii="Franklin Gothic Book" w:hAnsi="Franklin Gothic Book" w:cstheme="minorHAnsi"/>
          <w:b/>
          <w:sz w:val="20"/>
          <w:szCs w:val="20"/>
        </w:rPr>
        <w:t>/</w:t>
      </w:r>
      <w:r w:rsidR="00392FE7" w:rsidRPr="002A3531">
        <w:rPr>
          <w:rFonts w:ascii="Franklin Gothic Book" w:hAnsi="Franklin Gothic Book" w:cstheme="minorHAnsi"/>
          <w:b/>
          <w:sz w:val="20"/>
          <w:szCs w:val="20"/>
        </w:rPr>
        <w:t xml:space="preserve"> 2 Lektionen</w:t>
      </w:r>
    </w:p>
    <w:p w14:paraId="10D9725A" w14:textId="15CF714D" w:rsidR="006C4770" w:rsidRDefault="00970D17" w:rsidP="006C477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 xml:space="preserve">Schlüsselbegriffe wie KI, </w:t>
      </w:r>
      <w:proofErr w:type="spellStart"/>
      <w:r>
        <w:rPr>
          <w:rFonts w:ascii="Franklin Gothic Book" w:hAnsi="Franklin Gothic Book" w:cstheme="minorHAnsi"/>
          <w:sz w:val="20"/>
          <w:szCs w:val="20"/>
        </w:rPr>
        <w:t>Machine</w:t>
      </w:r>
      <w:proofErr w:type="spellEnd"/>
      <w:r>
        <w:rPr>
          <w:rFonts w:ascii="Franklin Gothic Book" w:hAnsi="Franklin Gothic Book" w:cstheme="minorHAnsi"/>
          <w:sz w:val="20"/>
          <w:szCs w:val="20"/>
        </w:rPr>
        <w:t xml:space="preserve"> Learning, Deep Learning, Neuronale Netze, Algorithmus etc.</w:t>
      </w:r>
    </w:p>
    <w:p w14:paraId="1C7093AF" w14:textId="0CD56FC9" w:rsidR="004603B3" w:rsidRPr="00E801F4" w:rsidRDefault="00970D17" w:rsidP="00DA15AD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E801F4">
        <w:rPr>
          <w:rFonts w:ascii="Franklin Gothic Book" w:hAnsi="Franklin Gothic Book" w:cstheme="minorHAnsi"/>
          <w:sz w:val="20"/>
          <w:szCs w:val="20"/>
        </w:rPr>
        <w:t xml:space="preserve">Terminologien wie Training, </w:t>
      </w:r>
      <w:proofErr w:type="spellStart"/>
      <w:r w:rsidRPr="00E801F4">
        <w:rPr>
          <w:rFonts w:ascii="Franklin Gothic Book" w:hAnsi="Franklin Gothic Book" w:cstheme="minorHAnsi"/>
          <w:sz w:val="20"/>
          <w:szCs w:val="20"/>
        </w:rPr>
        <w:t>Testing</w:t>
      </w:r>
      <w:proofErr w:type="spellEnd"/>
      <w:r w:rsidRPr="00E801F4">
        <w:rPr>
          <w:rFonts w:ascii="Franklin Gothic Book" w:hAnsi="Franklin Gothic Book" w:cstheme="minorHAnsi"/>
          <w:sz w:val="20"/>
          <w:szCs w:val="20"/>
        </w:rPr>
        <w:t xml:space="preserve">, </w:t>
      </w:r>
      <w:proofErr w:type="spellStart"/>
      <w:r w:rsidRPr="00E801F4">
        <w:rPr>
          <w:rFonts w:ascii="Franklin Gothic Book" w:hAnsi="Franklin Gothic Book" w:cstheme="minorHAnsi"/>
          <w:sz w:val="20"/>
          <w:szCs w:val="20"/>
        </w:rPr>
        <w:t>Overfitting</w:t>
      </w:r>
      <w:proofErr w:type="spellEnd"/>
      <w:r w:rsidRPr="00E801F4">
        <w:rPr>
          <w:rFonts w:ascii="Franklin Gothic Book" w:hAnsi="Franklin Gothic Book" w:cstheme="minorHAnsi"/>
          <w:sz w:val="20"/>
          <w:szCs w:val="20"/>
        </w:rPr>
        <w:t>, Evaluation etc.</w:t>
      </w:r>
    </w:p>
    <w:p w14:paraId="6F573014" w14:textId="37AF5590" w:rsidR="007E6871" w:rsidRPr="004623D9" w:rsidRDefault="00D352ED" w:rsidP="000556A0">
      <w:pPr>
        <w:rPr>
          <w:rFonts w:ascii="Franklin Gothic Demi Cond" w:hAnsi="Franklin Gothic Demi Cond" w:cstheme="minorHAnsi"/>
          <w:color w:val="00B1BF"/>
          <w:sz w:val="36"/>
          <w:szCs w:val="36"/>
        </w:rPr>
      </w:pPr>
      <w:r w:rsidRPr="004623D9">
        <w:rPr>
          <w:rFonts w:ascii="Franklin Gothic Demi Cond" w:hAnsi="Franklin Gothic Demi Cond" w:cstheme="minorHAnsi"/>
          <w:color w:val="00B1BF"/>
          <w:sz w:val="36"/>
          <w:szCs w:val="36"/>
        </w:rPr>
        <w:lastRenderedPageBreak/>
        <w:t xml:space="preserve">Modul Development // </w:t>
      </w:r>
      <w:r w:rsidR="00846F9C" w:rsidRPr="004623D9">
        <w:rPr>
          <w:rFonts w:ascii="Franklin Gothic Demi Cond" w:hAnsi="Franklin Gothic Demi Cond" w:cstheme="minorHAnsi"/>
          <w:color w:val="00B1BF"/>
          <w:sz w:val="36"/>
          <w:szCs w:val="36"/>
        </w:rPr>
        <w:t xml:space="preserve">gesamthaft </w:t>
      </w:r>
      <w:r w:rsidRPr="004623D9">
        <w:rPr>
          <w:rFonts w:ascii="Franklin Gothic Demi Cond" w:hAnsi="Franklin Gothic Demi Cond" w:cstheme="minorHAnsi"/>
          <w:color w:val="00B1BF"/>
          <w:sz w:val="36"/>
          <w:szCs w:val="36"/>
        </w:rPr>
        <w:t>40 Lektionen</w:t>
      </w:r>
    </w:p>
    <w:p w14:paraId="76121E9A" w14:textId="0D0A38CB" w:rsidR="00D352ED" w:rsidRPr="002A3531" w:rsidRDefault="00D352ED" w:rsidP="000556A0">
      <w:pPr>
        <w:rPr>
          <w:rFonts w:ascii="Franklin Gothic Book" w:hAnsi="Franklin Gothic Book" w:cstheme="minorHAnsi"/>
          <w:b/>
          <w:sz w:val="20"/>
          <w:szCs w:val="20"/>
        </w:rPr>
      </w:pPr>
      <w:r w:rsidRPr="002A3531">
        <w:rPr>
          <w:rFonts w:ascii="Franklin Gothic Book" w:hAnsi="Franklin Gothic Book" w:cstheme="minorHAnsi"/>
          <w:b/>
          <w:sz w:val="20"/>
          <w:szCs w:val="20"/>
        </w:rPr>
        <w:t>Einführung in die Fachrichtung Development</w:t>
      </w:r>
      <w:r w:rsidR="00FD166F">
        <w:rPr>
          <w:rFonts w:ascii="Franklin Gothic Book" w:hAnsi="Franklin Gothic Book" w:cstheme="minorHAnsi"/>
          <w:b/>
          <w:sz w:val="20"/>
          <w:szCs w:val="20"/>
        </w:rPr>
        <w:t xml:space="preserve"> </w:t>
      </w:r>
      <w:r w:rsidR="00D830CE">
        <w:rPr>
          <w:rFonts w:ascii="Franklin Gothic Book" w:hAnsi="Franklin Gothic Book" w:cstheme="minorHAnsi"/>
          <w:b/>
          <w:sz w:val="20"/>
          <w:szCs w:val="20"/>
        </w:rPr>
        <w:t>|</w:t>
      </w:r>
      <w:r w:rsidR="00FD166F">
        <w:rPr>
          <w:rFonts w:ascii="Franklin Gothic Book" w:hAnsi="Franklin Gothic Book" w:cstheme="minorHAnsi"/>
          <w:b/>
          <w:sz w:val="20"/>
          <w:szCs w:val="20"/>
        </w:rPr>
        <w:t xml:space="preserve"> 2 Lektionen</w:t>
      </w:r>
    </w:p>
    <w:p w14:paraId="5D576AA5" w14:textId="012F6129" w:rsidR="00D352ED" w:rsidRPr="000556A0" w:rsidRDefault="0005649C" w:rsidP="00230804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 xml:space="preserve">Einführung </w:t>
      </w:r>
      <w:r w:rsidR="00FD166F">
        <w:rPr>
          <w:rFonts w:ascii="Franklin Gothic Book" w:hAnsi="Franklin Gothic Book" w:cstheme="minorHAnsi"/>
          <w:sz w:val="20"/>
          <w:szCs w:val="20"/>
        </w:rPr>
        <w:t xml:space="preserve">in </w:t>
      </w:r>
      <w:proofErr w:type="spellStart"/>
      <w:r w:rsidR="007057A5">
        <w:rPr>
          <w:rFonts w:ascii="Franklin Gothic Book" w:hAnsi="Franklin Gothic Book" w:cstheme="minorHAnsi"/>
          <w:sz w:val="20"/>
          <w:szCs w:val="20"/>
        </w:rPr>
        <w:t>No</w:t>
      </w:r>
      <w:proofErr w:type="spellEnd"/>
      <w:r w:rsidR="007057A5">
        <w:rPr>
          <w:rFonts w:ascii="Franklin Gothic Book" w:hAnsi="Franklin Gothic Book" w:cstheme="minorHAnsi"/>
          <w:sz w:val="20"/>
          <w:szCs w:val="20"/>
        </w:rPr>
        <w:t>-Code/Low-Code</w:t>
      </w:r>
      <w:r w:rsidR="00F664E0">
        <w:rPr>
          <w:rFonts w:ascii="Franklin Gothic Book" w:hAnsi="Franklin Gothic Book" w:cstheme="minorHAnsi"/>
          <w:sz w:val="20"/>
          <w:szCs w:val="20"/>
        </w:rPr>
        <w:t>-Entwicklung</w:t>
      </w:r>
    </w:p>
    <w:p w14:paraId="7DA32D28" w14:textId="1A2BA71F" w:rsidR="00D352ED" w:rsidRPr="000556A0" w:rsidRDefault="00D352ED" w:rsidP="00230804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0556A0">
        <w:rPr>
          <w:rFonts w:ascii="Franklin Gothic Book" w:hAnsi="Franklin Gothic Book" w:cstheme="minorHAnsi"/>
          <w:sz w:val="20"/>
          <w:szCs w:val="20"/>
        </w:rPr>
        <w:t>Möglichkeiten, Grenzen und Zukunftsaussichten</w:t>
      </w:r>
    </w:p>
    <w:p w14:paraId="1366BB20" w14:textId="77777777" w:rsidR="00230804" w:rsidRPr="00230804" w:rsidRDefault="00D352ED" w:rsidP="00230804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230804">
        <w:rPr>
          <w:rFonts w:ascii="Franklin Gothic Book" w:hAnsi="Franklin Gothic Book" w:cstheme="minorHAnsi"/>
          <w:sz w:val="20"/>
          <w:szCs w:val="20"/>
        </w:rPr>
        <w:t>Übersicht über aktuelle Lösungen</w:t>
      </w:r>
    </w:p>
    <w:p w14:paraId="61466DD2" w14:textId="007E44EC" w:rsidR="001141BE" w:rsidRPr="002A3531" w:rsidRDefault="001141BE" w:rsidP="00230804">
      <w:pPr>
        <w:rPr>
          <w:rFonts w:ascii="Franklin Gothic Book" w:hAnsi="Franklin Gothic Book" w:cstheme="minorHAnsi"/>
          <w:b/>
          <w:sz w:val="20"/>
          <w:szCs w:val="20"/>
        </w:rPr>
      </w:pPr>
      <w:r w:rsidRPr="002A3531">
        <w:rPr>
          <w:rFonts w:ascii="Franklin Gothic Book" w:hAnsi="Franklin Gothic Book" w:cstheme="minorHAnsi"/>
          <w:b/>
          <w:sz w:val="20"/>
          <w:szCs w:val="20"/>
        </w:rPr>
        <w:t xml:space="preserve">Codefreies </w:t>
      </w:r>
      <w:proofErr w:type="spellStart"/>
      <w:r w:rsidRPr="002A3531">
        <w:rPr>
          <w:rFonts w:ascii="Franklin Gothic Book" w:hAnsi="Franklin Gothic Book" w:cstheme="minorHAnsi"/>
          <w:b/>
          <w:sz w:val="20"/>
          <w:szCs w:val="20"/>
        </w:rPr>
        <w:t>Machine</w:t>
      </w:r>
      <w:proofErr w:type="spellEnd"/>
      <w:r w:rsidRPr="002A3531">
        <w:rPr>
          <w:rFonts w:ascii="Franklin Gothic Book" w:hAnsi="Franklin Gothic Book" w:cstheme="minorHAnsi"/>
          <w:b/>
          <w:sz w:val="20"/>
          <w:szCs w:val="20"/>
        </w:rPr>
        <w:t xml:space="preserve"> Learning</w:t>
      </w:r>
      <w:r w:rsidR="00FD166F">
        <w:rPr>
          <w:rFonts w:ascii="Franklin Gothic Book" w:hAnsi="Franklin Gothic Book" w:cstheme="minorHAnsi"/>
          <w:b/>
          <w:sz w:val="20"/>
          <w:szCs w:val="20"/>
        </w:rPr>
        <w:t xml:space="preserve"> </w:t>
      </w:r>
      <w:r w:rsidR="00D830CE">
        <w:rPr>
          <w:rFonts w:ascii="Franklin Gothic Book" w:hAnsi="Franklin Gothic Book" w:cstheme="minorHAnsi"/>
          <w:b/>
          <w:sz w:val="20"/>
          <w:szCs w:val="20"/>
        </w:rPr>
        <w:t>|</w:t>
      </w:r>
      <w:r w:rsidR="00FD166F">
        <w:rPr>
          <w:rFonts w:ascii="Franklin Gothic Book" w:hAnsi="Franklin Gothic Book" w:cstheme="minorHAnsi"/>
          <w:b/>
          <w:sz w:val="20"/>
          <w:szCs w:val="20"/>
        </w:rPr>
        <w:t xml:space="preserve"> </w:t>
      </w:r>
      <w:r w:rsidR="00616EC4">
        <w:rPr>
          <w:rFonts w:ascii="Franklin Gothic Book" w:hAnsi="Franklin Gothic Book" w:cstheme="minorHAnsi"/>
          <w:b/>
          <w:sz w:val="20"/>
          <w:szCs w:val="20"/>
        </w:rPr>
        <w:t>8</w:t>
      </w:r>
      <w:r w:rsidR="00D830CE">
        <w:rPr>
          <w:rFonts w:ascii="Franklin Gothic Book" w:hAnsi="Franklin Gothic Book" w:cstheme="minorHAnsi"/>
          <w:b/>
          <w:sz w:val="20"/>
          <w:szCs w:val="20"/>
        </w:rPr>
        <w:t xml:space="preserve"> Lektionen</w:t>
      </w:r>
    </w:p>
    <w:p w14:paraId="6D0C2A22" w14:textId="6F0F1425" w:rsidR="00B641B9" w:rsidRDefault="00B641B9" w:rsidP="00B641B9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B641B9">
        <w:rPr>
          <w:rFonts w:ascii="Franklin Gothic Book" w:hAnsi="Franklin Gothic Book" w:cstheme="minorHAnsi"/>
          <w:sz w:val="20"/>
          <w:szCs w:val="20"/>
        </w:rPr>
        <w:t>Möglichkeiten</w:t>
      </w:r>
      <w:r w:rsidR="002459C1">
        <w:rPr>
          <w:rFonts w:ascii="Franklin Gothic Book" w:hAnsi="Franklin Gothic Book" w:cstheme="minorHAnsi"/>
          <w:sz w:val="20"/>
          <w:szCs w:val="20"/>
        </w:rPr>
        <w:t>,</w:t>
      </w:r>
      <w:r w:rsidRPr="00B641B9">
        <w:rPr>
          <w:rFonts w:ascii="Franklin Gothic Book" w:hAnsi="Franklin Gothic Book" w:cstheme="minorHAnsi"/>
          <w:sz w:val="20"/>
          <w:szCs w:val="20"/>
        </w:rPr>
        <w:t xml:space="preserve"> Grenzen</w:t>
      </w:r>
      <w:r w:rsidR="002719B9">
        <w:rPr>
          <w:rFonts w:ascii="Franklin Gothic Book" w:hAnsi="Franklin Gothic Book" w:cstheme="minorHAnsi"/>
          <w:sz w:val="20"/>
          <w:szCs w:val="20"/>
        </w:rPr>
        <w:t xml:space="preserve"> und</w:t>
      </w:r>
      <w:r w:rsidR="002A1151">
        <w:rPr>
          <w:rFonts w:ascii="Franklin Gothic Book" w:hAnsi="Franklin Gothic Book" w:cstheme="minorHAnsi"/>
          <w:sz w:val="20"/>
          <w:szCs w:val="20"/>
        </w:rPr>
        <w:t xml:space="preserve"> Anwendungsfelder</w:t>
      </w:r>
    </w:p>
    <w:p w14:paraId="0A0B064D" w14:textId="10FC47DD" w:rsidR="00F74D18" w:rsidRDefault="008B799B" w:rsidP="00D400E5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 xml:space="preserve">Schritte </w:t>
      </w:r>
      <w:r w:rsidR="00567782">
        <w:rPr>
          <w:rFonts w:ascii="Franklin Gothic Book" w:hAnsi="Franklin Gothic Book" w:cstheme="minorHAnsi"/>
          <w:sz w:val="20"/>
          <w:szCs w:val="20"/>
        </w:rPr>
        <w:t>in der Erstellung von</w:t>
      </w:r>
      <w:r w:rsidR="00DE0540">
        <w:rPr>
          <w:rFonts w:ascii="Franklin Gothic Book" w:hAnsi="Franklin Gothic Book" w:cstheme="minorHAnsi"/>
          <w:sz w:val="20"/>
          <w:szCs w:val="20"/>
        </w:rPr>
        <w:t xml:space="preserve"> </w:t>
      </w:r>
      <w:proofErr w:type="spellStart"/>
      <w:r w:rsidR="004D491D">
        <w:rPr>
          <w:rFonts w:ascii="Franklin Gothic Book" w:hAnsi="Franklin Gothic Book" w:cstheme="minorHAnsi"/>
          <w:sz w:val="20"/>
          <w:szCs w:val="20"/>
        </w:rPr>
        <w:t>M</w:t>
      </w:r>
      <w:r w:rsidR="00DE0540">
        <w:rPr>
          <w:rFonts w:ascii="Franklin Gothic Book" w:hAnsi="Franklin Gothic Book" w:cstheme="minorHAnsi"/>
          <w:sz w:val="20"/>
          <w:szCs w:val="20"/>
        </w:rPr>
        <w:t>achine</w:t>
      </w:r>
      <w:proofErr w:type="spellEnd"/>
      <w:r w:rsidR="00DE0540">
        <w:rPr>
          <w:rFonts w:ascii="Franklin Gothic Book" w:hAnsi="Franklin Gothic Book" w:cstheme="minorHAnsi"/>
          <w:sz w:val="20"/>
          <w:szCs w:val="20"/>
        </w:rPr>
        <w:t xml:space="preserve"> Learning</w:t>
      </w:r>
      <w:r w:rsidR="00567782">
        <w:rPr>
          <w:rFonts w:ascii="Franklin Gothic Book" w:hAnsi="Franklin Gothic Book" w:cstheme="minorHAnsi"/>
          <w:sz w:val="20"/>
          <w:szCs w:val="20"/>
        </w:rPr>
        <w:t>-Modellen</w:t>
      </w:r>
    </w:p>
    <w:p w14:paraId="2AF61A50" w14:textId="4529D367" w:rsidR="00916FBC" w:rsidRPr="00B641B9" w:rsidRDefault="00B05E7E" w:rsidP="00D400E5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 xml:space="preserve">Übersicht über aktuelle </w:t>
      </w:r>
      <w:r w:rsidR="00C20620">
        <w:rPr>
          <w:rFonts w:ascii="Franklin Gothic Book" w:hAnsi="Franklin Gothic Book" w:cstheme="minorHAnsi"/>
          <w:sz w:val="20"/>
          <w:szCs w:val="20"/>
        </w:rPr>
        <w:t>Lösungen/Produkte zur Erstellung von ML-Modellen</w:t>
      </w:r>
    </w:p>
    <w:p w14:paraId="3AA5CFB4" w14:textId="1D66B937" w:rsidR="00B641B9" w:rsidRDefault="00922FCB" w:rsidP="00B641B9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Erstellen eines eigenen M</w:t>
      </w:r>
      <w:r w:rsidR="0074014B">
        <w:rPr>
          <w:rFonts w:ascii="Franklin Gothic Book" w:hAnsi="Franklin Gothic Book" w:cstheme="minorHAnsi"/>
          <w:sz w:val="20"/>
          <w:szCs w:val="20"/>
        </w:rPr>
        <w:t>L-Models</w:t>
      </w:r>
      <w:r w:rsidR="0017188B">
        <w:rPr>
          <w:rFonts w:ascii="Franklin Gothic Book" w:hAnsi="Franklin Gothic Book" w:cstheme="minorHAnsi"/>
          <w:sz w:val="20"/>
          <w:szCs w:val="20"/>
        </w:rPr>
        <w:t xml:space="preserve"> (</w:t>
      </w:r>
      <w:r w:rsidR="0074014B">
        <w:rPr>
          <w:rFonts w:ascii="Franklin Gothic Book" w:hAnsi="Franklin Gothic Book" w:cstheme="minorHAnsi"/>
          <w:sz w:val="20"/>
          <w:szCs w:val="20"/>
        </w:rPr>
        <w:t xml:space="preserve">z.B. mit </w:t>
      </w:r>
      <w:r w:rsidR="005C1036">
        <w:rPr>
          <w:rFonts w:ascii="Franklin Gothic Book" w:hAnsi="Franklin Gothic Book" w:cstheme="minorHAnsi"/>
          <w:sz w:val="20"/>
          <w:szCs w:val="20"/>
        </w:rPr>
        <w:t xml:space="preserve">Google </w:t>
      </w:r>
      <w:proofErr w:type="spellStart"/>
      <w:r w:rsidR="005C1036">
        <w:rPr>
          <w:rFonts w:ascii="Franklin Gothic Book" w:hAnsi="Franklin Gothic Book" w:cstheme="minorHAnsi"/>
          <w:sz w:val="20"/>
          <w:szCs w:val="20"/>
        </w:rPr>
        <w:t>Teachable</w:t>
      </w:r>
      <w:proofErr w:type="spellEnd"/>
      <w:r w:rsidR="005C1036">
        <w:rPr>
          <w:rFonts w:ascii="Franklin Gothic Book" w:hAnsi="Franklin Gothic Book" w:cstheme="minorHAnsi"/>
          <w:sz w:val="20"/>
          <w:szCs w:val="20"/>
        </w:rPr>
        <w:t xml:space="preserve"> </w:t>
      </w:r>
      <w:proofErr w:type="spellStart"/>
      <w:r w:rsidR="005C1036">
        <w:rPr>
          <w:rFonts w:ascii="Franklin Gothic Book" w:hAnsi="Franklin Gothic Book" w:cstheme="minorHAnsi"/>
          <w:sz w:val="20"/>
          <w:szCs w:val="20"/>
        </w:rPr>
        <w:t>Machine</w:t>
      </w:r>
      <w:proofErr w:type="spellEnd"/>
      <w:r w:rsidR="0074014B">
        <w:rPr>
          <w:rFonts w:ascii="Franklin Gothic Book" w:hAnsi="Franklin Gothic Book" w:cstheme="minorHAnsi"/>
          <w:sz w:val="20"/>
          <w:szCs w:val="20"/>
        </w:rPr>
        <w:t xml:space="preserve"> oder Lobe)</w:t>
      </w:r>
    </w:p>
    <w:p w14:paraId="061E1046" w14:textId="3091C065" w:rsidR="00B641B9" w:rsidRDefault="00B641B9" w:rsidP="00B641B9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B641B9">
        <w:rPr>
          <w:rFonts w:ascii="Franklin Gothic Book" w:hAnsi="Franklin Gothic Book" w:cstheme="minorHAnsi"/>
          <w:sz w:val="20"/>
          <w:szCs w:val="20"/>
        </w:rPr>
        <w:t xml:space="preserve">Integration </w:t>
      </w:r>
      <w:r w:rsidR="006A11BC">
        <w:rPr>
          <w:rFonts w:ascii="Franklin Gothic Book" w:hAnsi="Franklin Gothic Book" w:cstheme="minorHAnsi"/>
          <w:sz w:val="20"/>
          <w:szCs w:val="20"/>
        </w:rPr>
        <w:t>des</w:t>
      </w:r>
      <w:r w:rsidRPr="00B641B9">
        <w:rPr>
          <w:rFonts w:ascii="Franklin Gothic Book" w:hAnsi="Franklin Gothic Book" w:cstheme="minorHAnsi"/>
          <w:sz w:val="20"/>
          <w:szCs w:val="20"/>
        </w:rPr>
        <w:t xml:space="preserve"> ML-Modells </w:t>
      </w:r>
      <w:r w:rsidR="00AF48CB">
        <w:rPr>
          <w:rFonts w:ascii="Franklin Gothic Book" w:hAnsi="Franklin Gothic Book" w:cstheme="minorHAnsi"/>
          <w:sz w:val="20"/>
          <w:szCs w:val="20"/>
        </w:rPr>
        <w:t xml:space="preserve">(z.B. </w:t>
      </w:r>
      <w:r w:rsidRPr="00B641B9">
        <w:rPr>
          <w:rFonts w:ascii="Franklin Gothic Book" w:hAnsi="Franklin Gothic Book" w:cstheme="minorHAnsi"/>
          <w:sz w:val="20"/>
          <w:szCs w:val="20"/>
        </w:rPr>
        <w:t>in eine Webseite</w:t>
      </w:r>
      <w:r w:rsidR="00AF48CB">
        <w:rPr>
          <w:rFonts w:ascii="Franklin Gothic Book" w:hAnsi="Franklin Gothic Book" w:cstheme="minorHAnsi"/>
          <w:sz w:val="20"/>
          <w:szCs w:val="20"/>
        </w:rPr>
        <w:t>)</w:t>
      </w:r>
    </w:p>
    <w:p w14:paraId="6A53C5BF" w14:textId="77777777" w:rsidR="00786EF1" w:rsidRPr="002A3531" w:rsidRDefault="00786EF1" w:rsidP="00786EF1">
      <w:pPr>
        <w:rPr>
          <w:rFonts w:ascii="Franklin Gothic Book" w:hAnsi="Franklin Gothic Book" w:cstheme="minorHAnsi"/>
          <w:b/>
          <w:sz w:val="20"/>
          <w:szCs w:val="20"/>
        </w:rPr>
      </w:pPr>
      <w:r w:rsidRPr="002A3531">
        <w:rPr>
          <w:rFonts w:ascii="Franklin Gothic Book" w:hAnsi="Franklin Gothic Book" w:cstheme="minorHAnsi"/>
          <w:b/>
          <w:sz w:val="20"/>
          <w:szCs w:val="20"/>
        </w:rPr>
        <w:t>Code-Erstellung mit KI</w:t>
      </w:r>
      <w:r>
        <w:rPr>
          <w:rFonts w:ascii="Franklin Gothic Book" w:hAnsi="Franklin Gothic Book" w:cstheme="minorHAnsi"/>
          <w:b/>
          <w:sz w:val="20"/>
          <w:szCs w:val="20"/>
        </w:rPr>
        <w:t xml:space="preserve"> | 6 Lektionen</w:t>
      </w:r>
    </w:p>
    <w:p w14:paraId="2AD62E31" w14:textId="77777777" w:rsidR="00786EF1" w:rsidRDefault="00786EF1" w:rsidP="00786EF1">
      <w:pPr>
        <w:pStyle w:val="Listenabsatz"/>
        <w:numPr>
          <w:ilvl w:val="0"/>
          <w:numId w:val="6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Gängige Tools zur Erstellung von Code</w:t>
      </w:r>
    </w:p>
    <w:p w14:paraId="75B6E6AA" w14:textId="77777777" w:rsidR="00786EF1" w:rsidRDefault="00786EF1" w:rsidP="00786EF1">
      <w:pPr>
        <w:pStyle w:val="Listenabsatz"/>
        <w:numPr>
          <w:ilvl w:val="0"/>
          <w:numId w:val="6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Plattformen zur Ausführung von Code</w:t>
      </w:r>
    </w:p>
    <w:p w14:paraId="34079303" w14:textId="5A18506B" w:rsidR="003B2845" w:rsidRPr="002A3531" w:rsidRDefault="00502AAE" w:rsidP="000556A0">
      <w:pPr>
        <w:rPr>
          <w:rFonts w:ascii="Franklin Gothic Book" w:hAnsi="Franklin Gothic Book" w:cstheme="minorHAnsi"/>
          <w:b/>
          <w:sz w:val="20"/>
          <w:szCs w:val="20"/>
        </w:rPr>
      </w:pPr>
      <w:r w:rsidRPr="002A3531">
        <w:rPr>
          <w:rFonts w:ascii="Franklin Gothic Book" w:hAnsi="Franklin Gothic Book" w:cstheme="minorHAnsi"/>
          <w:b/>
          <w:sz w:val="20"/>
          <w:szCs w:val="20"/>
        </w:rPr>
        <w:t>Entwicklung</w:t>
      </w:r>
      <w:r w:rsidR="003B2845" w:rsidRPr="002A3531">
        <w:rPr>
          <w:rFonts w:ascii="Franklin Gothic Book" w:hAnsi="Franklin Gothic Book" w:cstheme="minorHAnsi"/>
          <w:b/>
          <w:sz w:val="20"/>
          <w:szCs w:val="20"/>
        </w:rPr>
        <w:t xml:space="preserve"> LLM-basierter Applikationen</w:t>
      </w:r>
      <w:r w:rsidR="00D830CE">
        <w:rPr>
          <w:rFonts w:ascii="Franklin Gothic Book" w:hAnsi="Franklin Gothic Book" w:cstheme="minorHAnsi"/>
          <w:b/>
          <w:sz w:val="20"/>
          <w:szCs w:val="20"/>
        </w:rPr>
        <w:t xml:space="preserve"> | </w:t>
      </w:r>
      <w:r w:rsidR="00464275">
        <w:rPr>
          <w:rFonts w:ascii="Franklin Gothic Book" w:hAnsi="Franklin Gothic Book" w:cstheme="minorHAnsi"/>
          <w:b/>
          <w:sz w:val="20"/>
          <w:szCs w:val="20"/>
        </w:rPr>
        <w:t>24 Lektionen</w:t>
      </w:r>
    </w:p>
    <w:p w14:paraId="5F460CF7" w14:textId="25F29BB1" w:rsidR="00E1171D" w:rsidRPr="000C70C4" w:rsidRDefault="004C0E35" w:rsidP="000C70C4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4C0E35">
        <w:rPr>
          <w:rFonts w:ascii="Franklin Gothic Book" w:hAnsi="Franklin Gothic Book" w:cstheme="minorHAnsi"/>
          <w:sz w:val="20"/>
          <w:szCs w:val="20"/>
        </w:rPr>
        <w:t>Möglichkeiten</w:t>
      </w:r>
      <w:r w:rsidR="000C70C4">
        <w:rPr>
          <w:rFonts w:ascii="Franklin Gothic Book" w:hAnsi="Franklin Gothic Book" w:cstheme="minorHAnsi"/>
          <w:sz w:val="20"/>
          <w:szCs w:val="20"/>
        </w:rPr>
        <w:t>, Anwendungsfelder</w:t>
      </w:r>
      <w:r w:rsidRPr="004C0E35">
        <w:rPr>
          <w:rFonts w:ascii="Franklin Gothic Book" w:hAnsi="Franklin Gothic Book" w:cstheme="minorHAnsi"/>
          <w:sz w:val="20"/>
          <w:szCs w:val="20"/>
        </w:rPr>
        <w:t xml:space="preserve"> und Grenzen</w:t>
      </w:r>
      <w:r w:rsidR="0085762A">
        <w:rPr>
          <w:rFonts w:ascii="Franklin Gothic Book" w:hAnsi="Franklin Gothic Book" w:cstheme="minorHAnsi"/>
          <w:sz w:val="20"/>
          <w:szCs w:val="20"/>
        </w:rPr>
        <w:t xml:space="preserve"> von LLMs </w:t>
      </w:r>
      <w:r w:rsidR="00B53449">
        <w:rPr>
          <w:rFonts w:ascii="Franklin Gothic Book" w:hAnsi="Franklin Gothic Book" w:cstheme="minorHAnsi"/>
          <w:sz w:val="20"/>
          <w:szCs w:val="20"/>
        </w:rPr>
        <w:t>und LLM-basierten Apps</w:t>
      </w:r>
    </w:p>
    <w:p w14:paraId="236974C7" w14:textId="764B921D" w:rsidR="005173DA" w:rsidRDefault="000B788B" w:rsidP="00AE2DEA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Übersicht</w:t>
      </w:r>
      <w:r w:rsidR="004C0E35" w:rsidRPr="004C0E35">
        <w:rPr>
          <w:rFonts w:ascii="Franklin Gothic Book" w:hAnsi="Franklin Gothic Book" w:cstheme="minorHAnsi"/>
          <w:sz w:val="20"/>
          <w:szCs w:val="20"/>
        </w:rPr>
        <w:t xml:space="preserve"> </w:t>
      </w:r>
      <w:r w:rsidR="00F25067">
        <w:rPr>
          <w:rFonts w:ascii="Franklin Gothic Book" w:hAnsi="Franklin Gothic Book" w:cstheme="minorHAnsi"/>
          <w:sz w:val="20"/>
          <w:szCs w:val="20"/>
        </w:rPr>
        <w:t>und Nutzung</w:t>
      </w:r>
      <w:r>
        <w:rPr>
          <w:rFonts w:ascii="Franklin Gothic Book" w:hAnsi="Franklin Gothic Book" w:cstheme="minorHAnsi"/>
          <w:sz w:val="20"/>
          <w:szCs w:val="20"/>
        </w:rPr>
        <w:t xml:space="preserve"> </w:t>
      </w:r>
      <w:r w:rsidR="004C0E35" w:rsidRPr="004C0E35">
        <w:rPr>
          <w:rFonts w:ascii="Franklin Gothic Book" w:hAnsi="Franklin Gothic Book" w:cstheme="minorHAnsi"/>
          <w:sz w:val="20"/>
          <w:szCs w:val="20"/>
        </w:rPr>
        <w:t>verschiedene</w:t>
      </w:r>
      <w:r w:rsidR="00B10642">
        <w:rPr>
          <w:rFonts w:ascii="Franklin Gothic Book" w:hAnsi="Franklin Gothic Book" w:cstheme="minorHAnsi"/>
          <w:sz w:val="20"/>
          <w:szCs w:val="20"/>
        </w:rPr>
        <w:t>r</w:t>
      </w:r>
      <w:r w:rsidR="004C0E35" w:rsidRPr="004C0E35">
        <w:rPr>
          <w:rFonts w:ascii="Franklin Gothic Book" w:hAnsi="Franklin Gothic Book" w:cstheme="minorHAnsi"/>
          <w:sz w:val="20"/>
          <w:szCs w:val="20"/>
        </w:rPr>
        <w:t xml:space="preserve"> Sprachmodelle</w:t>
      </w:r>
    </w:p>
    <w:p w14:paraId="3695FD40" w14:textId="03EB61D9" w:rsidR="00E950BF" w:rsidRPr="00531949" w:rsidRDefault="00E950BF" w:rsidP="00601AEE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531949">
        <w:rPr>
          <w:rFonts w:ascii="Franklin Gothic Book" w:hAnsi="Franklin Gothic Book" w:cstheme="minorHAnsi"/>
          <w:sz w:val="20"/>
          <w:szCs w:val="20"/>
        </w:rPr>
        <w:t>Datenschutz und Sicherheit</w:t>
      </w:r>
    </w:p>
    <w:p w14:paraId="65260E37" w14:textId="4FC667D9" w:rsidR="00531949" w:rsidRPr="00531949" w:rsidRDefault="00531949" w:rsidP="00531949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531949">
        <w:rPr>
          <w:rFonts w:ascii="Franklin Gothic Book" w:hAnsi="Franklin Gothic Book" w:cstheme="minorHAnsi"/>
          <w:sz w:val="20"/>
          <w:szCs w:val="20"/>
        </w:rPr>
        <w:t>Anwendungsgesteuerte Kommunikation</w:t>
      </w:r>
      <w:r w:rsidR="00C264FB">
        <w:rPr>
          <w:rFonts w:ascii="Franklin Gothic Book" w:hAnsi="Franklin Gothic Book" w:cstheme="minorHAnsi"/>
          <w:sz w:val="20"/>
          <w:szCs w:val="20"/>
        </w:rPr>
        <w:t xml:space="preserve"> (API)</w:t>
      </w:r>
    </w:p>
    <w:p w14:paraId="6385E39A" w14:textId="10ABDA7B" w:rsidR="0092080B" w:rsidRDefault="0092080B" w:rsidP="00D460B2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Prompt-Engineering-Techniken</w:t>
      </w:r>
      <w:r w:rsidR="00D460B2">
        <w:rPr>
          <w:rFonts w:ascii="Franklin Gothic Book" w:hAnsi="Franklin Gothic Book" w:cstheme="minorHAnsi"/>
          <w:sz w:val="20"/>
          <w:szCs w:val="20"/>
        </w:rPr>
        <w:t xml:space="preserve"> und </w:t>
      </w:r>
      <w:r w:rsidR="00D460B2" w:rsidRPr="004C0E35">
        <w:rPr>
          <w:rFonts w:ascii="Franklin Gothic Book" w:hAnsi="Franklin Gothic Book" w:cstheme="minorHAnsi"/>
          <w:sz w:val="20"/>
          <w:szCs w:val="20"/>
        </w:rPr>
        <w:t>Fine-Tuning</w:t>
      </w:r>
    </w:p>
    <w:p w14:paraId="064DC891" w14:textId="1DF45D9D" w:rsidR="003B2845" w:rsidRDefault="004C0E35" w:rsidP="000556A0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4C0E35">
        <w:rPr>
          <w:rFonts w:ascii="Franklin Gothic Book" w:hAnsi="Franklin Gothic Book" w:cstheme="minorHAnsi"/>
          <w:sz w:val="20"/>
          <w:szCs w:val="20"/>
        </w:rPr>
        <w:t>Abrechnung und Koste</w:t>
      </w:r>
      <w:r w:rsidR="00B43189">
        <w:rPr>
          <w:rFonts w:ascii="Franklin Gothic Book" w:hAnsi="Franklin Gothic Book" w:cstheme="minorHAnsi"/>
          <w:sz w:val="20"/>
          <w:szCs w:val="20"/>
        </w:rPr>
        <w:t>n</w:t>
      </w:r>
    </w:p>
    <w:p w14:paraId="5BF53800" w14:textId="3B194886" w:rsidR="008C5146" w:rsidRPr="00B43189" w:rsidRDefault="0022187A" w:rsidP="008C5146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 xml:space="preserve">Verständnis der </w:t>
      </w:r>
      <w:r w:rsidR="008C5146" w:rsidRPr="00B43189">
        <w:rPr>
          <w:rFonts w:ascii="Franklin Gothic Book" w:hAnsi="Franklin Gothic Book" w:cstheme="minorHAnsi"/>
          <w:sz w:val="20"/>
          <w:szCs w:val="20"/>
        </w:rPr>
        <w:t xml:space="preserve">Systemarchitektur von </w:t>
      </w:r>
      <w:proofErr w:type="spellStart"/>
      <w:r w:rsidR="008C5146" w:rsidRPr="00B43189">
        <w:rPr>
          <w:rFonts w:ascii="Franklin Gothic Book" w:hAnsi="Franklin Gothic Book" w:cstheme="minorHAnsi"/>
          <w:sz w:val="20"/>
          <w:szCs w:val="20"/>
        </w:rPr>
        <w:t>Lang</w:t>
      </w:r>
      <w:r w:rsidR="00EC5640">
        <w:rPr>
          <w:rFonts w:ascii="Franklin Gothic Book" w:hAnsi="Franklin Gothic Book" w:cstheme="minorHAnsi"/>
          <w:sz w:val="20"/>
          <w:szCs w:val="20"/>
        </w:rPr>
        <w:t>C</w:t>
      </w:r>
      <w:r w:rsidR="008C5146">
        <w:rPr>
          <w:rFonts w:ascii="Franklin Gothic Book" w:hAnsi="Franklin Gothic Book" w:cstheme="minorHAnsi"/>
          <w:sz w:val="20"/>
          <w:szCs w:val="20"/>
        </w:rPr>
        <w:t>hain</w:t>
      </w:r>
      <w:proofErr w:type="spellEnd"/>
    </w:p>
    <w:p w14:paraId="697242EC" w14:textId="46106E40" w:rsidR="008C5146" w:rsidRDefault="008C5146" w:rsidP="008C5146">
      <w:pPr>
        <w:pStyle w:val="Listenabsatz"/>
        <w:numPr>
          <w:ilvl w:val="0"/>
          <w:numId w:val="4"/>
        </w:numPr>
        <w:rPr>
          <w:rFonts w:ascii="Franklin Gothic Book" w:hAnsi="Franklin Gothic Book" w:cstheme="minorHAnsi"/>
          <w:sz w:val="20"/>
          <w:szCs w:val="20"/>
        </w:rPr>
      </w:pPr>
      <w:r w:rsidRPr="000556A0">
        <w:rPr>
          <w:rFonts w:ascii="Franklin Gothic Book" w:hAnsi="Franklin Gothic Book" w:cstheme="minorHAnsi"/>
          <w:sz w:val="20"/>
          <w:szCs w:val="20"/>
        </w:rPr>
        <w:t xml:space="preserve">Vertiefung von </w:t>
      </w:r>
      <w:r w:rsidR="00B61340">
        <w:rPr>
          <w:rFonts w:ascii="Franklin Gothic Book" w:hAnsi="Franklin Gothic Book" w:cstheme="minorHAnsi"/>
          <w:sz w:val="20"/>
          <w:szCs w:val="20"/>
        </w:rPr>
        <w:t xml:space="preserve">Konzepten wie </w:t>
      </w:r>
      <w:r w:rsidRPr="000556A0">
        <w:rPr>
          <w:rFonts w:ascii="Franklin Gothic Book" w:hAnsi="Franklin Gothic Book" w:cstheme="minorHAnsi"/>
          <w:sz w:val="20"/>
          <w:szCs w:val="20"/>
        </w:rPr>
        <w:t xml:space="preserve">Retrieval </w:t>
      </w:r>
      <w:proofErr w:type="spellStart"/>
      <w:r w:rsidRPr="000556A0">
        <w:rPr>
          <w:rFonts w:ascii="Franklin Gothic Book" w:hAnsi="Franklin Gothic Book" w:cstheme="minorHAnsi"/>
          <w:sz w:val="20"/>
          <w:szCs w:val="20"/>
        </w:rPr>
        <w:t>Augmented</w:t>
      </w:r>
      <w:proofErr w:type="spellEnd"/>
      <w:r w:rsidRPr="000556A0">
        <w:rPr>
          <w:rFonts w:ascii="Franklin Gothic Book" w:hAnsi="Franklin Gothic Book" w:cstheme="minorHAnsi"/>
          <w:sz w:val="20"/>
          <w:szCs w:val="20"/>
        </w:rPr>
        <w:t xml:space="preserve"> Generation (RAG)</w:t>
      </w:r>
    </w:p>
    <w:p w14:paraId="54B9EB9E" w14:textId="53DBE16C" w:rsidR="00BB3F8C" w:rsidRDefault="00EC5640" w:rsidP="00BB3F8C">
      <w:p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Praxistransfer und Umsetzung:</w:t>
      </w:r>
    </w:p>
    <w:p w14:paraId="130D84D7" w14:textId="508FA52D" w:rsidR="004C1B0D" w:rsidRDefault="004C1B0D" w:rsidP="000556A0">
      <w:pPr>
        <w:pStyle w:val="Listenabsatz"/>
        <w:numPr>
          <w:ilvl w:val="0"/>
          <w:numId w:val="6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Einrichtung der Entwicklungsumgebung</w:t>
      </w:r>
    </w:p>
    <w:p w14:paraId="1BF7CDF6" w14:textId="3563BF68" w:rsidR="000556A0" w:rsidRDefault="000556A0" w:rsidP="000556A0">
      <w:pPr>
        <w:pStyle w:val="Listenabsatz"/>
        <w:numPr>
          <w:ilvl w:val="0"/>
          <w:numId w:val="6"/>
        </w:numPr>
        <w:rPr>
          <w:rFonts w:ascii="Franklin Gothic Book" w:hAnsi="Franklin Gothic Book" w:cstheme="minorHAnsi"/>
          <w:sz w:val="20"/>
          <w:szCs w:val="20"/>
        </w:rPr>
      </w:pPr>
      <w:r w:rsidRPr="000556A0">
        <w:rPr>
          <w:rFonts w:ascii="Franklin Gothic Book" w:hAnsi="Franklin Gothic Book" w:cstheme="minorHAnsi"/>
          <w:sz w:val="20"/>
          <w:szCs w:val="20"/>
        </w:rPr>
        <w:t xml:space="preserve">Nutzung von Frameworks wie </w:t>
      </w:r>
      <w:r w:rsidR="00B43189">
        <w:rPr>
          <w:rFonts w:ascii="Franklin Gothic Book" w:hAnsi="Franklin Gothic Book" w:cstheme="minorHAnsi"/>
          <w:sz w:val="20"/>
          <w:szCs w:val="20"/>
        </w:rPr>
        <w:t xml:space="preserve">z.B. </w:t>
      </w:r>
      <w:proofErr w:type="spellStart"/>
      <w:r w:rsidRPr="000556A0">
        <w:rPr>
          <w:rFonts w:ascii="Franklin Gothic Book" w:hAnsi="Franklin Gothic Book" w:cstheme="minorHAnsi"/>
          <w:sz w:val="20"/>
          <w:szCs w:val="20"/>
        </w:rPr>
        <w:t>Flowise</w:t>
      </w:r>
      <w:proofErr w:type="spellEnd"/>
    </w:p>
    <w:p w14:paraId="2A452084" w14:textId="77777777" w:rsidR="009D7129" w:rsidRDefault="009D7129" w:rsidP="008954A7">
      <w:pPr>
        <w:pStyle w:val="Listenabsatz"/>
        <w:numPr>
          <w:ilvl w:val="0"/>
          <w:numId w:val="6"/>
        </w:numPr>
        <w:rPr>
          <w:rFonts w:ascii="Franklin Gothic Book" w:hAnsi="Franklin Gothic Book" w:cstheme="minorHAnsi"/>
          <w:sz w:val="20"/>
          <w:szCs w:val="20"/>
        </w:rPr>
      </w:pPr>
      <w:r w:rsidRPr="009D7129">
        <w:rPr>
          <w:rFonts w:ascii="Franklin Gothic Book" w:hAnsi="Franklin Gothic Book" w:cstheme="minorHAnsi"/>
          <w:sz w:val="20"/>
          <w:szCs w:val="20"/>
        </w:rPr>
        <w:t xml:space="preserve">Erstellung eigener Anwendungen, darunter Q&amp;A für eigene Daten, Chatbots, </w:t>
      </w:r>
      <w:proofErr w:type="spellStart"/>
      <w:r w:rsidRPr="009D7129">
        <w:rPr>
          <w:rFonts w:ascii="Franklin Gothic Book" w:hAnsi="Franklin Gothic Book" w:cstheme="minorHAnsi"/>
          <w:sz w:val="20"/>
          <w:szCs w:val="20"/>
        </w:rPr>
        <w:t>Agents</w:t>
      </w:r>
      <w:proofErr w:type="spellEnd"/>
      <w:r w:rsidRPr="009D7129">
        <w:rPr>
          <w:rFonts w:ascii="Franklin Gothic Book" w:hAnsi="Franklin Gothic Book" w:cstheme="minorHAnsi"/>
          <w:sz w:val="20"/>
          <w:szCs w:val="20"/>
        </w:rPr>
        <w:t xml:space="preserve"> und API-Interaktionen</w:t>
      </w:r>
    </w:p>
    <w:p w14:paraId="08E1DB3E" w14:textId="7452DF15" w:rsidR="00FA4C78" w:rsidRPr="00C70234" w:rsidRDefault="000930F9" w:rsidP="008954A7">
      <w:pPr>
        <w:pStyle w:val="Listenabsatz"/>
        <w:numPr>
          <w:ilvl w:val="0"/>
          <w:numId w:val="6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Bereitstellung</w:t>
      </w:r>
      <w:r w:rsidR="007F0E16">
        <w:rPr>
          <w:rFonts w:ascii="Franklin Gothic Book" w:hAnsi="Franklin Gothic Book" w:cstheme="minorHAnsi"/>
          <w:sz w:val="20"/>
          <w:szCs w:val="20"/>
        </w:rPr>
        <w:t xml:space="preserve"> der </w:t>
      </w:r>
      <w:r w:rsidR="00E20F25">
        <w:rPr>
          <w:rFonts w:ascii="Franklin Gothic Book" w:hAnsi="Franklin Gothic Book" w:cstheme="minorHAnsi"/>
          <w:sz w:val="20"/>
          <w:szCs w:val="20"/>
        </w:rPr>
        <w:t>Anwendung</w:t>
      </w:r>
    </w:p>
    <w:p w14:paraId="7F9A797B" w14:textId="75DEA609" w:rsidR="00EF40D9" w:rsidRPr="006432BA" w:rsidRDefault="00464275" w:rsidP="00BC1C30">
      <w:pPr>
        <w:pStyle w:val="Listenabsatz"/>
        <w:numPr>
          <w:ilvl w:val="0"/>
          <w:numId w:val="6"/>
        </w:numPr>
        <w:rPr>
          <w:rFonts w:ascii="Franklin Gothic Book" w:hAnsi="Franklin Gothic Book" w:cstheme="minorHAnsi"/>
          <w:sz w:val="20"/>
          <w:szCs w:val="20"/>
        </w:rPr>
      </w:pPr>
      <w:r>
        <w:rPr>
          <w:rFonts w:ascii="Franklin Gothic Book" w:hAnsi="Franklin Gothic Book" w:cstheme="minorHAnsi"/>
          <w:sz w:val="20"/>
          <w:szCs w:val="20"/>
        </w:rPr>
        <w:t>Code generieren,</w:t>
      </w:r>
      <w:r w:rsidR="007F7A29">
        <w:rPr>
          <w:rFonts w:ascii="Franklin Gothic Book" w:hAnsi="Franklin Gothic Book" w:cstheme="minorHAnsi"/>
          <w:sz w:val="20"/>
          <w:szCs w:val="20"/>
        </w:rPr>
        <w:t xml:space="preserve"> </w:t>
      </w:r>
      <w:r w:rsidR="00060B3D">
        <w:rPr>
          <w:rFonts w:ascii="Franklin Gothic Book" w:hAnsi="Franklin Gothic Book" w:cstheme="minorHAnsi"/>
          <w:sz w:val="20"/>
          <w:szCs w:val="20"/>
        </w:rPr>
        <w:t>ausführen</w:t>
      </w:r>
      <w:r w:rsidR="00CA42EF">
        <w:rPr>
          <w:rFonts w:ascii="Franklin Gothic Book" w:hAnsi="Franklin Gothic Book" w:cstheme="minorHAnsi"/>
          <w:sz w:val="20"/>
          <w:szCs w:val="20"/>
        </w:rPr>
        <w:t>,</w:t>
      </w:r>
      <w:r w:rsidR="00060B3D">
        <w:rPr>
          <w:rFonts w:ascii="Franklin Gothic Book" w:hAnsi="Franklin Gothic Book" w:cstheme="minorHAnsi"/>
          <w:sz w:val="20"/>
          <w:szCs w:val="20"/>
        </w:rPr>
        <w:t xml:space="preserve"> testen</w:t>
      </w:r>
      <w:r w:rsidR="00CA42EF">
        <w:rPr>
          <w:rFonts w:ascii="Franklin Gothic Book" w:hAnsi="Franklin Gothic Book" w:cstheme="minorHAnsi"/>
          <w:sz w:val="20"/>
          <w:szCs w:val="20"/>
        </w:rPr>
        <w:t xml:space="preserve"> und </w:t>
      </w:r>
      <w:r w:rsidR="00B34123">
        <w:rPr>
          <w:rFonts w:ascii="Franklin Gothic Book" w:hAnsi="Franklin Gothic Book" w:cstheme="minorHAnsi"/>
          <w:sz w:val="20"/>
          <w:szCs w:val="20"/>
        </w:rPr>
        <w:t>erklären</w:t>
      </w:r>
    </w:p>
    <w:sectPr w:rsidR="00EF40D9" w:rsidRPr="006432BA" w:rsidSect="00DC309F">
      <w:headerReference w:type="default" r:id="rId11"/>
      <w:foot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3D29" w14:textId="77777777" w:rsidR="00472426" w:rsidRDefault="00472426" w:rsidP="00DC309F">
      <w:pPr>
        <w:spacing w:after="0" w:line="240" w:lineRule="auto"/>
      </w:pPr>
      <w:r>
        <w:separator/>
      </w:r>
    </w:p>
  </w:endnote>
  <w:endnote w:type="continuationSeparator" w:id="0">
    <w:p w14:paraId="74EF008F" w14:textId="77777777" w:rsidR="00472426" w:rsidRDefault="00472426" w:rsidP="00DC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38C9" w14:textId="56B159C9" w:rsidR="00BF07F6" w:rsidRDefault="00BF07F6">
    <w:pPr>
      <w:pStyle w:val="Fuzeile"/>
    </w:pPr>
    <w:r>
      <w:rPr>
        <w:sz w:val="20"/>
        <w:szCs w:val="20"/>
      </w:rPr>
      <w:t xml:space="preserve">Unterrichtsplanung | </w:t>
    </w:r>
    <w:r>
      <w:rPr>
        <w:sz w:val="23"/>
        <w:szCs w:val="23"/>
      </w:rPr>
      <w:t xml:space="preserve">© </w:t>
    </w:r>
    <w:r>
      <w:rPr>
        <w:sz w:val="20"/>
        <w:szCs w:val="20"/>
      </w:rPr>
      <w:t>IBAW | ibaw.ch | +41 41 229 67 00 | info@ibaw.ch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0B75C" w14:textId="77777777" w:rsidR="00472426" w:rsidRDefault="00472426" w:rsidP="00DC309F">
      <w:pPr>
        <w:spacing w:after="0" w:line="240" w:lineRule="auto"/>
      </w:pPr>
      <w:r>
        <w:separator/>
      </w:r>
    </w:p>
  </w:footnote>
  <w:footnote w:type="continuationSeparator" w:id="0">
    <w:p w14:paraId="44D9301D" w14:textId="77777777" w:rsidR="00472426" w:rsidRDefault="00472426" w:rsidP="00DC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B757" w14:textId="1DD92ACD" w:rsidR="00DC309F" w:rsidRDefault="00DC309F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BBA2A" wp14:editId="6302FAE9">
          <wp:simplePos x="0" y="0"/>
          <wp:positionH relativeFrom="page">
            <wp:align>right</wp:align>
          </wp:positionH>
          <wp:positionV relativeFrom="paragraph">
            <wp:posOffset>-451697</wp:posOffset>
          </wp:positionV>
          <wp:extent cx="2152650" cy="910013"/>
          <wp:effectExtent l="0" t="0" r="0" b="0"/>
          <wp:wrapNone/>
          <wp:docPr id="469462956" name="Grafik 1" descr="Ein Bild, das Dunkelheit, Screenshot, Lich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9462956" name="Grafik 1" descr="Ein Bild, das Dunkelheit, Screenshot, Lich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9100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1B3"/>
    <w:multiLevelType w:val="hybridMultilevel"/>
    <w:tmpl w:val="A6105C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7A38"/>
    <w:multiLevelType w:val="hybridMultilevel"/>
    <w:tmpl w:val="FFE458B4"/>
    <w:lvl w:ilvl="0" w:tplc="A30A27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1BF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871"/>
    <w:multiLevelType w:val="hybridMultilevel"/>
    <w:tmpl w:val="9A9A6C16"/>
    <w:lvl w:ilvl="0" w:tplc="A30A27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1BF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149A0"/>
    <w:multiLevelType w:val="hybridMultilevel"/>
    <w:tmpl w:val="58FC4614"/>
    <w:lvl w:ilvl="0" w:tplc="5934AE6E">
      <w:numFmt w:val="bullet"/>
      <w:lvlText w:val="-"/>
      <w:lvlJc w:val="left"/>
      <w:pPr>
        <w:ind w:left="360" w:hanging="360"/>
      </w:pPr>
      <w:rPr>
        <w:rFonts w:ascii="Franklin Gothic Book" w:eastAsiaTheme="minorHAnsi" w:hAnsi="Franklin Gothic Book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42E9D"/>
    <w:multiLevelType w:val="hybridMultilevel"/>
    <w:tmpl w:val="088644F4"/>
    <w:lvl w:ilvl="0" w:tplc="A30A27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1BF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D0393"/>
    <w:multiLevelType w:val="multilevel"/>
    <w:tmpl w:val="C07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06284"/>
    <w:multiLevelType w:val="multilevel"/>
    <w:tmpl w:val="4D2A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54A49"/>
    <w:multiLevelType w:val="hybridMultilevel"/>
    <w:tmpl w:val="24A670CA"/>
    <w:lvl w:ilvl="0" w:tplc="A30A27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1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B6223"/>
    <w:multiLevelType w:val="hybridMultilevel"/>
    <w:tmpl w:val="722A15F8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B1BF"/>
      </w:rPr>
    </w:lvl>
    <w:lvl w:ilvl="1" w:tplc="F3FA5EF4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07442B"/>
    <w:multiLevelType w:val="hybridMultilevel"/>
    <w:tmpl w:val="F3129520"/>
    <w:lvl w:ilvl="0" w:tplc="A30A27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1BF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C4D73"/>
    <w:multiLevelType w:val="multilevel"/>
    <w:tmpl w:val="F528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91936"/>
    <w:multiLevelType w:val="hybridMultilevel"/>
    <w:tmpl w:val="2CD69BB0"/>
    <w:lvl w:ilvl="0" w:tplc="F3FA5EF4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  <w:color w:val="00B1BF"/>
      </w:rPr>
    </w:lvl>
    <w:lvl w:ilvl="1" w:tplc="FFFFFFFF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D62911"/>
    <w:multiLevelType w:val="multilevel"/>
    <w:tmpl w:val="411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D4069"/>
    <w:multiLevelType w:val="hybridMultilevel"/>
    <w:tmpl w:val="5C045F50"/>
    <w:lvl w:ilvl="0" w:tplc="A30A27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1BF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307197">
    <w:abstractNumId w:val="3"/>
  </w:num>
  <w:num w:numId="2" w16cid:durableId="1080247934">
    <w:abstractNumId w:val="0"/>
  </w:num>
  <w:num w:numId="3" w16cid:durableId="562375412">
    <w:abstractNumId w:val="7"/>
  </w:num>
  <w:num w:numId="4" w16cid:durableId="1352995006">
    <w:abstractNumId w:val="13"/>
  </w:num>
  <w:num w:numId="5" w16cid:durableId="1296831565">
    <w:abstractNumId w:val="2"/>
  </w:num>
  <w:num w:numId="6" w16cid:durableId="646781293">
    <w:abstractNumId w:val="4"/>
  </w:num>
  <w:num w:numId="7" w16cid:durableId="1677461290">
    <w:abstractNumId w:val="1"/>
  </w:num>
  <w:num w:numId="8" w16cid:durableId="1565944272">
    <w:abstractNumId w:val="5"/>
  </w:num>
  <w:num w:numId="9" w16cid:durableId="395208428">
    <w:abstractNumId w:val="8"/>
  </w:num>
  <w:num w:numId="10" w16cid:durableId="1913343755">
    <w:abstractNumId w:val="11"/>
  </w:num>
  <w:num w:numId="11" w16cid:durableId="371878826">
    <w:abstractNumId w:val="12"/>
  </w:num>
  <w:num w:numId="12" w16cid:durableId="1012686686">
    <w:abstractNumId w:val="6"/>
  </w:num>
  <w:num w:numId="13" w16cid:durableId="1013648747">
    <w:abstractNumId w:val="9"/>
  </w:num>
  <w:num w:numId="14" w16cid:durableId="2586863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9F"/>
    <w:rsid w:val="00012EA2"/>
    <w:rsid w:val="000205C7"/>
    <w:rsid w:val="00021F0D"/>
    <w:rsid w:val="00042F2A"/>
    <w:rsid w:val="000453D5"/>
    <w:rsid w:val="00054B33"/>
    <w:rsid w:val="000556A0"/>
    <w:rsid w:val="0005649C"/>
    <w:rsid w:val="00060B3D"/>
    <w:rsid w:val="00061EE7"/>
    <w:rsid w:val="000930F9"/>
    <w:rsid w:val="000938A9"/>
    <w:rsid w:val="00093BD1"/>
    <w:rsid w:val="000956C9"/>
    <w:rsid w:val="0009784E"/>
    <w:rsid w:val="000B3F90"/>
    <w:rsid w:val="000B788B"/>
    <w:rsid w:val="000C70C4"/>
    <w:rsid w:val="000F4C3D"/>
    <w:rsid w:val="001005AC"/>
    <w:rsid w:val="00113BC5"/>
    <w:rsid w:val="001141BE"/>
    <w:rsid w:val="00157A04"/>
    <w:rsid w:val="00157F4B"/>
    <w:rsid w:val="00161143"/>
    <w:rsid w:val="00163ECF"/>
    <w:rsid w:val="0017188B"/>
    <w:rsid w:val="001924CF"/>
    <w:rsid w:val="0019353E"/>
    <w:rsid w:val="001A143A"/>
    <w:rsid w:val="001C032B"/>
    <w:rsid w:val="001D3448"/>
    <w:rsid w:val="00203AF9"/>
    <w:rsid w:val="00217ECC"/>
    <w:rsid w:val="0022187A"/>
    <w:rsid w:val="00230804"/>
    <w:rsid w:val="00230F43"/>
    <w:rsid w:val="00237FC9"/>
    <w:rsid w:val="002459C1"/>
    <w:rsid w:val="00246453"/>
    <w:rsid w:val="00261169"/>
    <w:rsid w:val="002648D0"/>
    <w:rsid w:val="002719B9"/>
    <w:rsid w:val="002A1151"/>
    <w:rsid w:val="002A1664"/>
    <w:rsid w:val="002A3531"/>
    <w:rsid w:val="002A4ED4"/>
    <w:rsid w:val="002A7BD0"/>
    <w:rsid w:val="002B76F6"/>
    <w:rsid w:val="002E04B9"/>
    <w:rsid w:val="0031402C"/>
    <w:rsid w:val="003255BE"/>
    <w:rsid w:val="0034336D"/>
    <w:rsid w:val="00354D7D"/>
    <w:rsid w:val="00367E01"/>
    <w:rsid w:val="00392FE7"/>
    <w:rsid w:val="003B244F"/>
    <w:rsid w:val="003B2845"/>
    <w:rsid w:val="003C06C7"/>
    <w:rsid w:val="00420979"/>
    <w:rsid w:val="00432CB6"/>
    <w:rsid w:val="004369E8"/>
    <w:rsid w:val="00440052"/>
    <w:rsid w:val="00445277"/>
    <w:rsid w:val="0045440C"/>
    <w:rsid w:val="0045617B"/>
    <w:rsid w:val="004603B3"/>
    <w:rsid w:val="004623D9"/>
    <w:rsid w:val="00464275"/>
    <w:rsid w:val="0046672D"/>
    <w:rsid w:val="00472426"/>
    <w:rsid w:val="00486163"/>
    <w:rsid w:val="004900D2"/>
    <w:rsid w:val="004917F2"/>
    <w:rsid w:val="00496E4F"/>
    <w:rsid w:val="004C0E35"/>
    <w:rsid w:val="004C1B0D"/>
    <w:rsid w:val="004C56BB"/>
    <w:rsid w:val="004D0B19"/>
    <w:rsid w:val="004D491D"/>
    <w:rsid w:val="004D77F0"/>
    <w:rsid w:val="004E3413"/>
    <w:rsid w:val="004E4225"/>
    <w:rsid w:val="004E56D5"/>
    <w:rsid w:val="00500B25"/>
    <w:rsid w:val="00502AAE"/>
    <w:rsid w:val="00503D34"/>
    <w:rsid w:val="005173DA"/>
    <w:rsid w:val="0052481D"/>
    <w:rsid w:val="00531949"/>
    <w:rsid w:val="00536400"/>
    <w:rsid w:val="00556ADA"/>
    <w:rsid w:val="00566D37"/>
    <w:rsid w:val="00567782"/>
    <w:rsid w:val="005746C6"/>
    <w:rsid w:val="00582C8F"/>
    <w:rsid w:val="00583ABF"/>
    <w:rsid w:val="00591545"/>
    <w:rsid w:val="00597507"/>
    <w:rsid w:val="005C1036"/>
    <w:rsid w:val="005C3BE4"/>
    <w:rsid w:val="005D25C2"/>
    <w:rsid w:val="005E1AB0"/>
    <w:rsid w:val="005E68C9"/>
    <w:rsid w:val="005F330E"/>
    <w:rsid w:val="00601FD5"/>
    <w:rsid w:val="006072F7"/>
    <w:rsid w:val="00613A58"/>
    <w:rsid w:val="00616EC4"/>
    <w:rsid w:val="006432BA"/>
    <w:rsid w:val="00660B30"/>
    <w:rsid w:val="00661615"/>
    <w:rsid w:val="006729DA"/>
    <w:rsid w:val="00693E5C"/>
    <w:rsid w:val="00694B6A"/>
    <w:rsid w:val="006A11BC"/>
    <w:rsid w:val="006A3AB7"/>
    <w:rsid w:val="006B7D4C"/>
    <w:rsid w:val="006C4770"/>
    <w:rsid w:val="006C7793"/>
    <w:rsid w:val="00702E6D"/>
    <w:rsid w:val="00704000"/>
    <w:rsid w:val="007057A5"/>
    <w:rsid w:val="007178EF"/>
    <w:rsid w:val="0074014B"/>
    <w:rsid w:val="0076298D"/>
    <w:rsid w:val="00785F13"/>
    <w:rsid w:val="00786EF1"/>
    <w:rsid w:val="007A017D"/>
    <w:rsid w:val="007C2062"/>
    <w:rsid w:val="007E3D29"/>
    <w:rsid w:val="007E6871"/>
    <w:rsid w:val="007F0E16"/>
    <w:rsid w:val="007F4B08"/>
    <w:rsid w:val="007F6779"/>
    <w:rsid w:val="007F7A29"/>
    <w:rsid w:val="00813E27"/>
    <w:rsid w:val="008342B3"/>
    <w:rsid w:val="00846F9C"/>
    <w:rsid w:val="00851422"/>
    <w:rsid w:val="0085762A"/>
    <w:rsid w:val="008605D2"/>
    <w:rsid w:val="008866F9"/>
    <w:rsid w:val="00886C8E"/>
    <w:rsid w:val="008A1811"/>
    <w:rsid w:val="008A52BC"/>
    <w:rsid w:val="008A56BD"/>
    <w:rsid w:val="008B799B"/>
    <w:rsid w:val="008C5146"/>
    <w:rsid w:val="008E5A01"/>
    <w:rsid w:val="00916FBC"/>
    <w:rsid w:val="0092080B"/>
    <w:rsid w:val="00922FCB"/>
    <w:rsid w:val="009265C2"/>
    <w:rsid w:val="00933A92"/>
    <w:rsid w:val="00946C7C"/>
    <w:rsid w:val="00956822"/>
    <w:rsid w:val="009576CC"/>
    <w:rsid w:val="00970D17"/>
    <w:rsid w:val="00972CDA"/>
    <w:rsid w:val="00994A6D"/>
    <w:rsid w:val="009A1E11"/>
    <w:rsid w:val="009A5CA5"/>
    <w:rsid w:val="009C5C98"/>
    <w:rsid w:val="009D7129"/>
    <w:rsid w:val="009F0723"/>
    <w:rsid w:val="009F45AC"/>
    <w:rsid w:val="00A13D15"/>
    <w:rsid w:val="00A44B87"/>
    <w:rsid w:val="00A46ED1"/>
    <w:rsid w:val="00A557FA"/>
    <w:rsid w:val="00A55FA3"/>
    <w:rsid w:val="00A816F0"/>
    <w:rsid w:val="00A855D6"/>
    <w:rsid w:val="00AC1447"/>
    <w:rsid w:val="00AC600B"/>
    <w:rsid w:val="00AD3721"/>
    <w:rsid w:val="00AE2DEA"/>
    <w:rsid w:val="00AF48CB"/>
    <w:rsid w:val="00AF526D"/>
    <w:rsid w:val="00B027C7"/>
    <w:rsid w:val="00B05E7E"/>
    <w:rsid w:val="00B10642"/>
    <w:rsid w:val="00B27E64"/>
    <w:rsid w:val="00B30587"/>
    <w:rsid w:val="00B34123"/>
    <w:rsid w:val="00B42AE0"/>
    <w:rsid w:val="00B43189"/>
    <w:rsid w:val="00B53449"/>
    <w:rsid w:val="00B57037"/>
    <w:rsid w:val="00B61340"/>
    <w:rsid w:val="00B641B9"/>
    <w:rsid w:val="00B65B2F"/>
    <w:rsid w:val="00B7423B"/>
    <w:rsid w:val="00BA1367"/>
    <w:rsid w:val="00BB3F8C"/>
    <w:rsid w:val="00BB62B1"/>
    <w:rsid w:val="00BC60B9"/>
    <w:rsid w:val="00BC68FC"/>
    <w:rsid w:val="00BD4920"/>
    <w:rsid w:val="00BE1A29"/>
    <w:rsid w:val="00BE4907"/>
    <w:rsid w:val="00BF07F6"/>
    <w:rsid w:val="00BF14AC"/>
    <w:rsid w:val="00BF4EDF"/>
    <w:rsid w:val="00BF7407"/>
    <w:rsid w:val="00C07742"/>
    <w:rsid w:val="00C1653D"/>
    <w:rsid w:val="00C20620"/>
    <w:rsid w:val="00C20FF1"/>
    <w:rsid w:val="00C264FB"/>
    <w:rsid w:val="00C26EED"/>
    <w:rsid w:val="00C45FCC"/>
    <w:rsid w:val="00C70234"/>
    <w:rsid w:val="00C859DB"/>
    <w:rsid w:val="00C86713"/>
    <w:rsid w:val="00C91925"/>
    <w:rsid w:val="00CA42EF"/>
    <w:rsid w:val="00CD2224"/>
    <w:rsid w:val="00CE0B46"/>
    <w:rsid w:val="00CF05FC"/>
    <w:rsid w:val="00CF3EE1"/>
    <w:rsid w:val="00D06539"/>
    <w:rsid w:val="00D352ED"/>
    <w:rsid w:val="00D36116"/>
    <w:rsid w:val="00D460B2"/>
    <w:rsid w:val="00D830CE"/>
    <w:rsid w:val="00DB1A68"/>
    <w:rsid w:val="00DB7B38"/>
    <w:rsid w:val="00DC309F"/>
    <w:rsid w:val="00DD612F"/>
    <w:rsid w:val="00DE0540"/>
    <w:rsid w:val="00DF04DA"/>
    <w:rsid w:val="00E03326"/>
    <w:rsid w:val="00E1171D"/>
    <w:rsid w:val="00E15DE0"/>
    <w:rsid w:val="00E20F25"/>
    <w:rsid w:val="00E42483"/>
    <w:rsid w:val="00E614E9"/>
    <w:rsid w:val="00E801F4"/>
    <w:rsid w:val="00E94E52"/>
    <w:rsid w:val="00E950BF"/>
    <w:rsid w:val="00EB45CE"/>
    <w:rsid w:val="00EB6939"/>
    <w:rsid w:val="00EC5640"/>
    <w:rsid w:val="00EE0A41"/>
    <w:rsid w:val="00EE218A"/>
    <w:rsid w:val="00EE3AFE"/>
    <w:rsid w:val="00EF40D9"/>
    <w:rsid w:val="00F004EE"/>
    <w:rsid w:val="00F1243E"/>
    <w:rsid w:val="00F25067"/>
    <w:rsid w:val="00F35B6F"/>
    <w:rsid w:val="00F46155"/>
    <w:rsid w:val="00F54759"/>
    <w:rsid w:val="00F5712D"/>
    <w:rsid w:val="00F628E4"/>
    <w:rsid w:val="00F664E0"/>
    <w:rsid w:val="00F701AA"/>
    <w:rsid w:val="00F71023"/>
    <w:rsid w:val="00F74D18"/>
    <w:rsid w:val="00F827AE"/>
    <w:rsid w:val="00F8652C"/>
    <w:rsid w:val="00F8747C"/>
    <w:rsid w:val="00FA171E"/>
    <w:rsid w:val="00FA23A3"/>
    <w:rsid w:val="00FA4C78"/>
    <w:rsid w:val="00FC25A7"/>
    <w:rsid w:val="00FC5F1A"/>
    <w:rsid w:val="00FD00C7"/>
    <w:rsid w:val="00FD166F"/>
    <w:rsid w:val="00FE446E"/>
    <w:rsid w:val="00FF0930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9D9134F"/>
  <w15:chartTrackingRefBased/>
  <w15:docId w15:val="{D1C27689-B061-41A2-B72A-F786449B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5B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3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309F"/>
  </w:style>
  <w:style w:type="paragraph" w:styleId="Fuzeile">
    <w:name w:val="footer"/>
    <w:basedOn w:val="Standard"/>
    <w:link w:val="FuzeileZchn"/>
    <w:uiPriority w:val="99"/>
    <w:unhideWhenUsed/>
    <w:rsid w:val="00DC3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309F"/>
  </w:style>
  <w:style w:type="table" w:styleId="Tabellenraster">
    <w:name w:val="Table Grid"/>
    <w:basedOn w:val="NormaleTabelle"/>
    <w:uiPriority w:val="39"/>
    <w:rsid w:val="00DC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0774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64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66ADF103B2F541AB68A3ED256D9BBA" ma:contentTypeVersion="4" ma:contentTypeDescription="Ein neues Dokument erstellen." ma:contentTypeScope="" ma:versionID="2ada4806f20b7c21e000267b67e2275c">
  <xsd:schema xmlns:xsd="http://www.w3.org/2001/XMLSchema" xmlns:xs="http://www.w3.org/2001/XMLSchema" xmlns:p="http://schemas.microsoft.com/office/2006/metadata/properties" xmlns:ns2="80527578-ae52-4565-85a0-f20875286b5a" xmlns:ns3="0acfc510-0a99-4c25-9bc2-9d155281c85e" xmlns:ns4="68ea7cf9-6ce4-4a2a-b244-7b9f472b966d" xmlns:ns5="d73c76da-cb8f-456f-a63a-781d50b76dd9" targetNamespace="http://schemas.microsoft.com/office/2006/metadata/properties" ma:root="true" ma:fieldsID="dcb9999bcdec069eef49d7e4529b5f70" ns2:_="" ns3:_="" ns4:_="" ns5:_="">
    <xsd:import namespace="80527578-ae52-4565-85a0-f20875286b5a"/>
    <xsd:import namespace="0acfc510-0a99-4c25-9bc2-9d155281c85e"/>
    <xsd:import namespace="68ea7cf9-6ce4-4a2a-b244-7b9f472b966d"/>
    <xsd:import namespace="d73c76da-cb8f-456f-a63a-781d50b76dd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  <xsd:element ref="ns3:_Flow_SignoffStatus" minOccurs="0"/>
                <xsd:element ref="ns4:lcf76f155ced4ddcb4097134ff3c332f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27578-ae52-4565-85a0-f20875286b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fc510-0a99-4c25-9bc2-9d155281c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tatus Unterschrift" ma:internalName="Status_x0020_Unterschrif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7cf9-6ce4-4a2a-b244-7b9f472b966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27" nillable="true" ma:taxonomy="true" ma:internalName="lcf76f155ced4ddcb4097134ff3c332f" ma:taxonomyFieldName="MediaServiceImageTags" ma:displayName="Bildmarkierungen" ma:readOnly="false" ma:fieldId="{5cf76f15-5ced-4ddc-b409-7134ff3c332f}" ma:taxonomyMulti="true" ma:sspId="e346e7db-a292-4863-a434-38aa85db71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c76da-cb8f-456f-a63a-781d50b76dd9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b5eebd60-6e55-4835-b58c-2f3886c5d924}" ma:internalName="TaxCatchAll" ma:showField="CatchAllData" ma:web="d73c76da-cb8f-456f-a63a-781d50b76d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0527578-ae52-4565-85a0-f20875286b5a">YSVN2ZTF3FDK-904854205-442045</_dlc_DocId>
    <lcf76f155ced4ddcb4097134ff3c332f xmlns="68ea7cf9-6ce4-4a2a-b244-7b9f472b966d">
      <Terms xmlns="http://schemas.microsoft.com/office/infopath/2007/PartnerControls"/>
    </lcf76f155ced4ddcb4097134ff3c332f>
    <TaxCatchAll xmlns="d73c76da-cb8f-456f-a63a-781d50b76dd9" xsi:nil="true"/>
    <_Flow_SignoffStatus xmlns="0acfc510-0a99-4c25-9bc2-9d155281c85e" xsi:nil="true"/>
    <_dlc_DocIdUrl xmlns="80527578-ae52-4565-85a0-f20875286b5a">
      <Url>https://migros.sharepoint.com/sites/TribeIBAW_File_Management/_layouts/15/DocIdRedir.aspx?ID=YSVN2ZTF3FDK-904854205-442045</Url>
      <Description>YSVN2ZTF3FDK-904854205-442045</Description>
    </_dlc_DocIdUrl>
  </documentManagement>
</p:properties>
</file>

<file path=customXml/itemProps1.xml><?xml version="1.0" encoding="utf-8"?>
<ds:datastoreItem xmlns:ds="http://schemas.openxmlformats.org/officeDocument/2006/customXml" ds:itemID="{25325BF9-BBB4-4B48-8657-FBB405BF2B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76BF01-2A5D-4433-AA84-9BD7E8890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27578-ae52-4565-85a0-f20875286b5a"/>
    <ds:schemaRef ds:uri="0acfc510-0a99-4c25-9bc2-9d155281c85e"/>
    <ds:schemaRef ds:uri="68ea7cf9-6ce4-4a2a-b244-7b9f472b966d"/>
    <ds:schemaRef ds:uri="d73c76da-cb8f-456f-a63a-781d50b76d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B33745-B698-4737-AF7F-F40BA1177CD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0038678-B2D1-49D3-B4D2-B35A58672A39}">
  <ds:schemaRefs>
    <ds:schemaRef ds:uri="http://schemas.microsoft.com/office/2006/metadata/properties"/>
    <ds:schemaRef ds:uri="http://schemas.microsoft.com/office/infopath/2007/PartnerControls"/>
    <ds:schemaRef ds:uri="80527578-ae52-4565-85a0-f20875286b5a"/>
    <ds:schemaRef ds:uri="68ea7cf9-6ce4-4a2a-b244-7b9f472b966d"/>
    <ds:schemaRef ds:uri="d73c76da-cb8f-456f-a63a-781d50b76dd9"/>
    <ds:schemaRef ds:uri="0acfc510-0a99-4c25-9bc2-9d155281c85e"/>
  </ds:schemaRefs>
</ds:datastoreItem>
</file>

<file path=docMetadata/LabelInfo.xml><?xml version="1.0" encoding="utf-8"?>
<clbl:labelList xmlns:clbl="http://schemas.microsoft.com/office/2020/mipLabelMetadata">
  <clbl:label id="{35aa8c5b-ac0a-4b15-9788-ff6dfa22901f}" enabled="0" method="" siteId="{35aa8c5b-ac0a-4b15-9788-ff6dfa2290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2564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Jurka-MIDUCA</dc:creator>
  <cp:keywords/>
  <dc:description/>
  <cp:lastModifiedBy>Schönthal, Jan-MIDUCA</cp:lastModifiedBy>
  <cp:revision>265</cp:revision>
  <dcterms:created xsi:type="dcterms:W3CDTF">2023-10-12T10:59:00Z</dcterms:created>
  <dcterms:modified xsi:type="dcterms:W3CDTF">2023-11-24T16:18:00Z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0x010100BF66ADF103B2F541AB68A3ED256D9BBA</vt:lpwstr>
  </property>
  <property fmtid="{D5CDD505-2E9C-101B-9397-08002B2CF9AE}" pid="4" name="_dlc_DocIdItemGuid">
    <vt:lpwstr>f862bd6a-4fe6-489f-92dd-96b3045b3b1a</vt:lpwstr>
  </property>
</Properties>
</file>