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E7B8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n: number of instances in the problem file</w:t>
      </w:r>
    </w:p>
    <w:p w14:paraId="57D64B52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load the instances to 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Ins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 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D519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D51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D519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 ... n)</w:t>
      </w:r>
    </w:p>
    <w:p w14:paraId="53145B96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 each instance 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Ins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0A5851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memeticAlgorithm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CDCAA"/>
          <w:kern w:val="0"/>
          <w:szCs w:val="21"/>
        </w:rPr>
        <w:t>Ins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5AEAF88F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34E7DB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DCDCAA"/>
          <w:kern w:val="0"/>
          <w:szCs w:val="21"/>
        </w:rPr>
        <w:t>init_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population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CDCAA"/>
          <w:kern w:val="0"/>
          <w:szCs w:val="21"/>
        </w:rPr>
        <w:t>Ins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(i), parent_pop);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 initialize instance to a population</w:t>
      </w:r>
    </w:p>
    <w:p w14:paraId="75388673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D519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iteration &lt;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itermax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time_spent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 &lt; MAX_TIME){</w:t>
      </w:r>
    </w:p>
    <w:p w14:paraId="148AEEDB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selection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mating_pool, parent_pop);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//tournament selection</w:t>
      </w:r>
    </w:p>
    <w:p w14:paraId="30FA0287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DCDCAA"/>
          <w:kern w:val="0"/>
          <w:szCs w:val="21"/>
        </w:rPr>
        <w:t>crossover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mating_pool</w:t>
      </w:r>
      <w:proofErr w:type="spellEnd"/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CD519F">
        <w:rPr>
          <w:rFonts w:ascii="Consolas" w:eastAsia="宋体" w:hAnsi="Consolas" w:cs="宋体"/>
          <w:color w:val="6A9955"/>
          <w:kern w:val="0"/>
          <w:szCs w:val="21"/>
        </w:rPr>
        <w:t>/uniform crossover  </w:t>
      </w:r>
    </w:p>
    <w:p w14:paraId="023FCD03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DCDCAA"/>
          <w:kern w:val="0"/>
          <w:szCs w:val="21"/>
        </w:rPr>
        <w:t>mutation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mating_pool</w:t>
      </w:r>
      <w:proofErr w:type="spellEnd"/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64A8A901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DCDCAA"/>
          <w:kern w:val="0"/>
          <w:szCs w:val="21"/>
        </w:rPr>
        <w:t>feasibility_repair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(mating_pool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);   </w:t>
      </w:r>
      <w:proofErr w:type="gramEnd"/>
      <w:r w:rsidRPr="00CD519F">
        <w:rPr>
          <w:rFonts w:ascii="Consolas" w:eastAsia="宋体" w:hAnsi="Consolas" w:cs="宋体"/>
          <w:color w:val="6A9955"/>
          <w:kern w:val="0"/>
          <w:szCs w:val="21"/>
        </w:rPr>
        <w:t>//keep droping the item with minimal price until the </w:t>
      </w:r>
    </w:p>
    <w:p w14:paraId="35687F0E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//objective is within the constrain in all dimensions</w:t>
      </w:r>
    </w:p>
    <w:p w14:paraId="04DF17F4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DCDCAA"/>
          <w:kern w:val="0"/>
          <w:szCs w:val="21"/>
        </w:rPr>
        <w:t>varaible_neighbourhood_search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(mating_pool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);   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//use pair swap and 1-2 swap</w:t>
      </w:r>
    </w:p>
    <w:p w14:paraId="7DA69346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replacement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mating_pool, parent_pop);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//replace top 50 best to population</w:t>
      </w:r>
    </w:p>
    <w:p w14:paraId="7A6CE80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F0D46B4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D519F">
        <w:rPr>
          <w:rFonts w:ascii="Consolas" w:eastAsia="宋体" w:hAnsi="Consolas" w:cs="宋体"/>
          <w:color w:val="DCDCAA"/>
          <w:kern w:val="0"/>
          <w:szCs w:val="21"/>
        </w:rPr>
        <w:t>update_best_solution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parent_pop</w:t>
      </w:r>
      <w:proofErr w:type="spellEnd"/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);   </w:t>
      </w:r>
      <w:proofErr w:type="gramEnd"/>
      <w:r w:rsidRPr="00CD519F">
        <w:rPr>
          <w:rFonts w:ascii="Consolas" w:eastAsia="宋体" w:hAnsi="Consolas" w:cs="宋体"/>
          <w:color w:val="6A9955"/>
          <w:kern w:val="0"/>
          <w:szCs w:val="21"/>
        </w:rPr>
        <w:t>//update best solution</w:t>
      </w:r>
    </w:p>
    <w:p w14:paraId="7B5E4738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DF3BC2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CDCAA"/>
          <w:kern w:val="0"/>
          <w:szCs w:val="21"/>
        </w:rPr>
        <w:t>output_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solution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best_sln, out_file);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//output the best solution</w:t>
      </w:r>
    </w:p>
    <w:p w14:paraId="11046A9B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519F">
        <w:rPr>
          <w:rFonts w:ascii="Consolas" w:eastAsia="宋体" w:hAnsi="Consolas" w:cs="宋体"/>
          <w:color w:val="DCDCAA"/>
          <w:kern w:val="0"/>
          <w:szCs w:val="21"/>
        </w:rPr>
        <w:t>free_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operaton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);                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//free the memory</w:t>
      </w:r>
    </w:p>
    <w:p w14:paraId="717A69CA" w14:textId="77777777" w:rsidR="00CD519F" w:rsidRPr="00CD519F" w:rsidRDefault="00CD519F" w:rsidP="00CD519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394E0B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519F">
        <w:rPr>
          <w:rFonts w:ascii="Consolas" w:eastAsia="宋体" w:hAnsi="Consolas" w:cs="宋体"/>
          <w:color w:val="DCDCAA"/>
          <w:kern w:val="0"/>
          <w:szCs w:val="21"/>
        </w:rPr>
        <w:t>init_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population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CDCAA"/>
          <w:kern w:val="0"/>
          <w:szCs w:val="21"/>
        </w:rPr>
        <w:t>Ins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parent_pop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1739F97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 each individual in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parent_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pop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3BBE220C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//initialize all item as unpacked</w:t>
      </w:r>
    </w:p>
    <w:p w14:paraId="082D0572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//randomly pack item into knapsack until the it </w:t>
      </w:r>
      <w:proofErr w:type="gramStart"/>
      <w:r w:rsidRPr="00CD519F">
        <w:rPr>
          <w:rFonts w:ascii="Consolas" w:eastAsia="宋体" w:hAnsi="Consolas" w:cs="宋体"/>
          <w:color w:val="6A9955"/>
          <w:kern w:val="0"/>
          <w:szCs w:val="21"/>
        </w:rPr>
        <w:t>violate</w:t>
      </w:r>
      <w:proofErr w:type="gramEnd"/>
      <w:r w:rsidRPr="00CD519F">
        <w:rPr>
          <w:rFonts w:ascii="Consolas" w:eastAsia="宋体" w:hAnsi="Consolas" w:cs="宋体"/>
          <w:color w:val="6A9955"/>
          <w:kern w:val="0"/>
          <w:szCs w:val="21"/>
        </w:rPr>
        <w:t> the capacity</w:t>
      </w:r>
    </w:p>
    <w:p w14:paraId="4236AD26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}      </w:t>
      </w:r>
    </w:p>
    <w:p w14:paraId="469D5043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C1D02CB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00E12B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selection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parent_pop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CCAE3AB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 each individual in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6E8D0809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//initialize this individual</w:t>
      </w:r>
    </w:p>
    <w:p w14:paraId="337A3735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//select several candidates from 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parent_pop</w:t>
      </w:r>
      <w:proofErr w:type="spellEnd"/>
    </w:p>
    <w:p w14:paraId="72A4C27E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//packed the best candidate into 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mating_pool</w:t>
      </w:r>
      <w:proofErr w:type="spellEnd"/>
    </w:p>
    <w:p w14:paraId="35C65E99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27F31E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A69015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F2225D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CDCAA"/>
          <w:kern w:val="0"/>
          <w:szCs w:val="21"/>
        </w:rPr>
        <w:t>crossover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11D0E1F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//use uniform crossover</w:t>
      </w:r>
    </w:p>
    <w:p w14:paraId="42B387EA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//crossover between the head and 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tale</w:t>
      </w:r>
      <w:proofErr w:type="spellEnd"/>
      <w:r w:rsidRPr="00CD519F">
        <w:rPr>
          <w:rFonts w:ascii="Consolas" w:eastAsia="宋体" w:hAnsi="Consolas" w:cs="宋体"/>
          <w:color w:val="6A9955"/>
          <w:kern w:val="0"/>
          <w:szCs w:val="21"/>
        </w:rPr>
        <w:t> individual</w:t>
      </w:r>
    </w:p>
    <w:p w14:paraId="7C71EEE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39E60388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22517F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CDCAA"/>
          <w:kern w:val="0"/>
          <w:szCs w:val="21"/>
        </w:rPr>
        <w:t>mutation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79D4DDA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 each individual in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8C0806F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//mutate each chromosome with MUTATION_RATE</w:t>
      </w:r>
    </w:p>
    <w:p w14:paraId="2C0BECCE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886371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5BC043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EBBEDB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519F">
        <w:rPr>
          <w:rFonts w:ascii="Consolas" w:eastAsia="宋体" w:hAnsi="Consolas" w:cs="宋体"/>
          <w:color w:val="DCDCAA"/>
          <w:kern w:val="0"/>
          <w:szCs w:val="21"/>
        </w:rPr>
        <w:t>feasibility_repair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24059C6B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 each individual in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64E8BF1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CD519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individual is not feasible){</w:t>
      </w:r>
    </w:p>
    <w:p w14:paraId="0E5B5294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//find the packed item with minimal price</w:t>
      </w:r>
    </w:p>
    <w:p w14:paraId="607BA9D1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//remove the item</w:t>
      </w:r>
    </w:p>
    <w:p w14:paraId="032E9DA8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//evalutate the individual whether it violates the constrain</w:t>
      </w:r>
    </w:p>
    <w:p w14:paraId="2E62EAA2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3D00FF7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001295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9A867A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25DACE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519F">
        <w:rPr>
          <w:rFonts w:ascii="Consolas" w:eastAsia="宋体" w:hAnsi="Consolas" w:cs="宋体"/>
          <w:color w:val="DCDCAA"/>
          <w:kern w:val="0"/>
          <w:szCs w:val="21"/>
        </w:rPr>
        <w:t>varaible_neighbourhood_search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5D47C21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 each individual in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24ECC69E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initialize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current_solution</w:t>
      </w:r>
      <w:proofErr w:type="spellEnd"/>
    </w:p>
    <w:p w14:paraId="2A8C56F8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CD519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neighbourhood &lt; K){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//K: index of neibourhood</w:t>
      </w:r>
    </w:p>
    <w:p w14:paraId="64F12B14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neibourhood_solution = </w:t>
      </w:r>
      <w:r w:rsidRPr="00CD519F">
        <w:rPr>
          <w:rFonts w:ascii="Consolas" w:eastAsia="宋体" w:hAnsi="Consolas" w:cs="宋体"/>
          <w:color w:val="DCDCAA"/>
          <w:kern w:val="0"/>
          <w:szCs w:val="21"/>
        </w:rPr>
        <w:t>best_descent_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vns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neibourhood_index, current_solution)</w:t>
      </w:r>
    </w:p>
    <w:p w14:paraId="130E86F2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CD519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neibourhood_solution &gt; current_solution){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//jump back to first neibourhood</w:t>
      </w:r>
    </w:p>
    <w:p w14:paraId="2F5B9BE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current_solution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neibourhood_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index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877AF6C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neibourhood_index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CD51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291B446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ABDCCCD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CD519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{  </w:t>
      </w:r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//go to next 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neibourhood</w:t>
      </w:r>
      <w:proofErr w:type="spellEnd"/>
    </w:p>
    <w:p w14:paraId="1E66B97A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neibourhood_index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CD519F">
        <w:rPr>
          <w:rFonts w:ascii="Consolas" w:eastAsia="宋体" w:hAnsi="Consolas" w:cs="宋体"/>
          <w:color w:val="D4D4D4"/>
          <w:kern w:val="0"/>
          <w:szCs w:val="21"/>
        </w:rPr>
        <w:t>+;</w:t>
      </w:r>
      <w:proofErr w:type="gramEnd"/>
    </w:p>
    <w:p w14:paraId="65E65176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FD01B65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DB7D15F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individual =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current_solution</w:t>
      </w:r>
      <w:proofErr w:type="spellEnd"/>
    </w:p>
    <w:p w14:paraId="0FE827FE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853062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1EE513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46CF83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519F">
        <w:rPr>
          <w:rFonts w:ascii="Consolas" w:eastAsia="宋体" w:hAnsi="Consolas" w:cs="宋体"/>
          <w:color w:val="DCDCAA"/>
          <w:kern w:val="0"/>
          <w:szCs w:val="21"/>
        </w:rPr>
        <w:t>best_descent_</w:t>
      </w: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vns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neibourhood_index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current_solution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793A49D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D519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neibourhood_index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D51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){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//pair swap</w:t>
      </w:r>
    </w:p>
    <w:p w14:paraId="661EF493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//divide the packed and unpacked items into two lists storing it index for reducing the time complexity</w:t>
      </w:r>
    </w:p>
    <w:p w14:paraId="4C99879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travas</w:t>
      </w:r>
      <w:proofErr w:type="spellEnd"/>
      <w:r w:rsidRPr="00CD519F">
        <w:rPr>
          <w:rFonts w:ascii="Consolas" w:eastAsia="宋体" w:hAnsi="Consolas" w:cs="宋体"/>
          <w:color w:val="6A9955"/>
          <w:kern w:val="0"/>
          <w:szCs w:val="21"/>
        </w:rPr>
        <w:t> two list to select two items to swap</w:t>
      </w:r>
    </w:p>
    <w:p w14:paraId="38F2893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//if the swap is better 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then</w:t>
      </w:r>
      <w:proofErr w:type="spellEnd"/>
      <w:r w:rsidRPr="00CD519F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gramStart"/>
      <w:r w:rsidRPr="00CD519F">
        <w:rPr>
          <w:rFonts w:ascii="Consolas" w:eastAsia="宋体" w:hAnsi="Consolas" w:cs="宋体"/>
          <w:color w:val="6A9955"/>
          <w:kern w:val="0"/>
          <w:szCs w:val="21"/>
        </w:rPr>
        <w:t>record</w:t>
      </w:r>
      <w:proofErr w:type="gramEnd"/>
      <w:r w:rsidRPr="00CD519F">
        <w:rPr>
          <w:rFonts w:ascii="Consolas" w:eastAsia="宋体" w:hAnsi="Consolas" w:cs="宋体"/>
          <w:color w:val="6A9955"/>
          <w:kern w:val="0"/>
          <w:szCs w:val="21"/>
        </w:rPr>
        <w:t> this move</w:t>
      </w:r>
    </w:p>
    <w:p w14:paraId="4B85C32A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//if the better swap is greater than the best swap, apply this swap</w:t>
      </w:r>
    </w:p>
    <w:p w14:paraId="659CFC18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2801CC1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D519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neibourhood_index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D519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){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//1-2 swap</w:t>
      </w:r>
    </w:p>
    <w:p w14:paraId="17DBF181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//divide the packed and unpacked items into two lists storing it index for reducing the time complexity</w:t>
      </w:r>
    </w:p>
    <w:p w14:paraId="6BCCB016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//apply 1-2 swap for 10,000 times to reduce the running time in one iteration</w:t>
      </w:r>
    </w:p>
    <w:p w14:paraId="268C2E1C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//if the swap is better 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then</w:t>
      </w:r>
      <w:proofErr w:type="spellEnd"/>
      <w:r w:rsidRPr="00CD519F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gramStart"/>
      <w:r w:rsidRPr="00CD519F">
        <w:rPr>
          <w:rFonts w:ascii="Consolas" w:eastAsia="宋体" w:hAnsi="Consolas" w:cs="宋体"/>
          <w:color w:val="6A9955"/>
          <w:kern w:val="0"/>
          <w:szCs w:val="21"/>
        </w:rPr>
        <w:t>record</w:t>
      </w:r>
      <w:proofErr w:type="gramEnd"/>
      <w:r w:rsidRPr="00CD519F">
        <w:rPr>
          <w:rFonts w:ascii="Consolas" w:eastAsia="宋体" w:hAnsi="Consolas" w:cs="宋体"/>
          <w:color w:val="6A9955"/>
          <w:kern w:val="0"/>
          <w:szCs w:val="21"/>
        </w:rPr>
        <w:t> this move</w:t>
      </w:r>
    </w:p>
    <w:p w14:paraId="6AD1B439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//if the better swap is greater than the best swap, apply this swap</w:t>
      </w:r>
    </w:p>
    <w:p w14:paraId="09FBD69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D62FC80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7D7816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74F008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D519F">
        <w:rPr>
          <w:rFonts w:ascii="Consolas" w:eastAsia="宋体" w:hAnsi="Consolas" w:cs="宋体"/>
          <w:color w:val="DCDCAA"/>
          <w:kern w:val="0"/>
          <w:szCs w:val="21"/>
        </w:rPr>
        <w:t>replacement</w:t>
      </w:r>
      <w:r w:rsidRPr="00CD51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D519F">
        <w:rPr>
          <w:rFonts w:ascii="Consolas" w:eastAsia="宋体" w:hAnsi="Consolas" w:cs="宋体"/>
          <w:color w:val="D4D4D4"/>
          <w:kern w:val="0"/>
          <w:szCs w:val="21"/>
        </w:rPr>
        <w:t>mating_pool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CD519F">
        <w:rPr>
          <w:rFonts w:ascii="Consolas" w:eastAsia="宋体" w:hAnsi="Consolas" w:cs="宋体"/>
          <w:color w:val="D4D4D4"/>
          <w:kern w:val="0"/>
          <w:szCs w:val="21"/>
        </w:rPr>
        <w:t>parent_pop</w:t>
      </w:r>
      <w:proofErr w:type="spellEnd"/>
      <w:r w:rsidRPr="00CD519F">
        <w:rPr>
          <w:rFonts w:ascii="Consolas" w:eastAsia="宋体" w:hAnsi="Consolas" w:cs="宋体"/>
          <w:color w:val="D4D4D4"/>
          <w:kern w:val="0"/>
          <w:szCs w:val="21"/>
        </w:rPr>
        <w:t>){   </w:t>
      </w:r>
    </w:p>
    <w:p w14:paraId="6A294F7A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//joint 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mating_pool</w:t>
      </w:r>
      <w:proofErr w:type="spellEnd"/>
      <w:r w:rsidRPr="00CD519F">
        <w:rPr>
          <w:rFonts w:ascii="Consolas" w:eastAsia="宋体" w:hAnsi="Consolas" w:cs="宋体"/>
          <w:color w:val="6A9955"/>
          <w:kern w:val="0"/>
          <w:szCs w:val="21"/>
        </w:rPr>
        <w:t> and 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parent_pop</w:t>
      </w:r>
      <w:proofErr w:type="spellEnd"/>
      <w:r w:rsidRPr="00CD519F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Pr="00CD519F">
        <w:rPr>
          <w:rFonts w:ascii="Consolas" w:eastAsia="宋体" w:hAnsi="Consolas" w:cs="宋体"/>
          <w:color w:val="6A9955"/>
          <w:kern w:val="0"/>
          <w:szCs w:val="21"/>
        </w:rPr>
        <w:t>togeter</w:t>
      </w:r>
      <w:proofErr w:type="spellEnd"/>
    </w:p>
    <w:p w14:paraId="4DDADCBA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//quick sort the mixed pool</w:t>
      </w:r>
    </w:p>
    <w:p w14:paraId="6052AA81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D519F">
        <w:rPr>
          <w:rFonts w:ascii="Consolas" w:eastAsia="宋体" w:hAnsi="Consolas" w:cs="宋体"/>
          <w:color w:val="6A9955"/>
          <w:kern w:val="0"/>
          <w:szCs w:val="21"/>
        </w:rPr>
        <w:t>//select the top 50 solution as the parent_pop of next generation</w:t>
      </w:r>
    </w:p>
    <w:p w14:paraId="5E63F605" w14:textId="77777777" w:rsidR="00CD519F" w:rsidRPr="00CD519F" w:rsidRDefault="00CD519F" w:rsidP="00CD51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519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EF8C57" w14:textId="53B0D10E" w:rsidR="009D76A7" w:rsidRPr="00CD519F" w:rsidRDefault="009D76A7" w:rsidP="00CD519F"/>
    <w:sectPr w:rsidR="009D76A7" w:rsidRPr="00CD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9E"/>
    <w:rsid w:val="00015268"/>
    <w:rsid w:val="0010699E"/>
    <w:rsid w:val="0022761F"/>
    <w:rsid w:val="002A1A73"/>
    <w:rsid w:val="00376E50"/>
    <w:rsid w:val="004D3086"/>
    <w:rsid w:val="005E172E"/>
    <w:rsid w:val="0066652B"/>
    <w:rsid w:val="008154E2"/>
    <w:rsid w:val="008827B2"/>
    <w:rsid w:val="008953F6"/>
    <w:rsid w:val="00986871"/>
    <w:rsid w:val="009D76A7"/>
    <w:rsid w:val="00B30CDF"/>
    <w:rsid w:val="00B672AB"/>
    <w:rsid w:val="00C1749C"/>
    <w:rsid w:val="00CD519F"/>
    <w:rsid w:val="00DB40EF"/>
    <w:rsid w:val="00DF1DA7"/>
    <w:rsid w:val="00F253E2"/>
    <w:rsid w:val="00FA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8CB9"/>
  <w15:chartTrackingRefBased/>
  <w15:docId w15:val="{0A1625B9-1CEA-4C3D-9647-920FA1DB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TalenTam</dc:creator>
  <cp:keywords/>
  <dc:description/>
  <cp:lastModifiedBy>Tianlang TAN (20028268)</cp:lastModifiedBy>
  <cp:revision>20</cp:revision>
  <dcterms:created xsi:type="dcterms:W3CDTF">2020-05-02T07:21:00Z</dcterms:created>
  <dcterms:modified xsi:type="dcterms:W3CDTF">2020-05-02T12:07:00Z</dcterms:modified>
</cp:coreProperties>
</file>