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9E19D" w14:textId="71BEFB6E" w:rsidR="00AA6C73" w:rsidRPr="00CA1282" w:rsidRDefault="00CA1282" w:rsidP="00CA1282">
      <w:pPr>
        <w:jc w:val="center"/>
        <w:rPr>
          <w:rFonts w:ascii="Times New Roman" w:eastAsia="TimesNewRomanPS-BoldMT" w:hAnsi="Times New Roman" w:cs="Times New Roman"/>
          <w:b/>
          <w:bCs/>
          <w:kern w:val="0"/>
          <w:sz w:val="48"/>
          <w:szCs w:val="48"/>
        </w:rPr>
      </w:pPr>
      <w:r w:rsidRPr="00CA1282">
        <w:rPr>
          <w:rFonts w:ascii="Times New Roman" w:eastAsia="TimesNewRomanPS-BoldMT" w:hAnsi="Times New Roman" w:cs="Times New Roman"/>
          <w:b/>
          <w:bCs/>
          <w:kern w:val="0"/>
          <w:sz w:val="48"/>
          <w:szCs w:val="48"/>
        </w:rPr>
        <w:t>AE2IIP Coursework</w:t>
      </w:r>
    </w:p>
    <w:p w14:paraId="7268E211" w14:textId="268D559E" w:rsidR="00CA1282" w:rsidRDefault="00C35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Tianlang Tan</w:t>
      </w:r>
    </w:p>
    <w:p w14:paraId="171A66E4" w14:textId="60C1C4FD" w:rsidR="00C35122" w:rsidRDefault="00C35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 ID: 20028268</w:t>
      </w:r>
    </w:p>
    <w:p w14:paraId="1F71EC5A" w14:textId="77777777" w:rsidR="00CA1282" w:rsidRDefault="00CA1282">
      <w:pPr>
        <w:rPr>
          <w:rFonts w:ascii="Times New Roman" w:hAnsi="Times New Roman" w:cs="Times New Roman"/>
          <w:sz w:val="24"/>
          <w:szCs w:val="24"/>
        </w:rPr>
      </w:pPr>
    </w:p>
    <w:p w14:paraId="5AE5247A" w14:textId="4557E12F" w:rsidR="00CA1282" w:rsidRPr="00675D32" w:rsidRDefault="00675D32" w:rsidP="00675D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675D32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675D32">
        <w:rPr>
          <w:rFonts w:ascii="Times New Roman" w:hAnsi="Times New Roman" w:cs="Times New Roman"/>
          <w:b/>
          <w:bCs/>
          <w:sz w:val="32"/>
          <w:szCs w:val="32"/>
        </w:rPr>
        <w:t>ask 1</w:t>
      </w:r>
    </w:p>
    <w:p w14:paraId="7B7842B7" w14:textId="69987DD6" w:rsidR="00CA1282" w:rsidRDefault="00675D32" w:rsidP="00675D3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55BEC">
        <w:rPr>
          <w:rFonts w:ascii="Times New Roman" w:hAnsi="Times New Roman" w:cs="Times New Roman"/>
          <w:b/>
          <w:bCs/>
          <w:sz w:val="24"/>
          <w:szCs w:val="24"/>
        </w:rPr>
        <w:t>Effective filter</w:t>
      </w:r>
      <w:r w:rsidR="00555BEC" w:rsidRPr="00555BEC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tbl>
      <w:tblPr>
        <w:tblStyle w:val="2"/>
        <w:tblW w:w="13423" w:type="dxa"/>
        <w:tblLook w:val="04A0" w:firstRow="1" w:lastRow="0" w:firstColumn="1" w:lastColumn="0" w:noHBand="0" w:noVBand="1"/>
      </w:tblPr>
      <w:tblGrid>
        <w:gridCol w:w="1624"/>
        <w:gridCol w:w="2181"/>
        <w:gridCol w:w="2329"/>
        <w:gridCol w:w="2186"/>
        <w:gridCol w:w="2779"/>
        <w:gridCol w:w="2324"/>
      </w:tblGrid>
      <w:tr w:rsidR="00535D29" w14:paraId="6561AA8B" w14:textId="77777777" w:rsidTr="00C17F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78008F" w14:textId="13F83364" w:rsidR="008F322F" w:rsidRPr="008F322F" w:rsidRDefault="008F322F" w:rsidP="008F322F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Noise</w:t>
            </w:r>
          </w:p>
        </w:tc>
        <w:tc>
          <w:tcPr>
            <w:tcW w:w="2181" w:type="dxa"/>
          </w:tcPr>
          <w:p w14:paraId="44BA174F" w14:textId="3C94263D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Mean filter</w:t>
            </w:r>
          </w:p>
        </w:tc>
        <w:tc>
          <w:tcPr>
            <w:tcW w:w="2329" w:type="dxa"/>
          </w:tcPr>
          <w:p w14:paraId="321D15BB" w14:textId="7B2FD2A1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Gaussian filter</w:t>
            </w:r>
          </w:p>
        </w:tc>
        <w:tc>
          <w:tcPr>
            <w:tcW w:w="0" w:type="auto"/>
          </w:tcPr>
          <w:p w14:paraId="20D76D38" w14:textId="10CBF2F8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Median filter</w:t>
            </w:r>
          </w:p>
        </w:tc>
        <w:tc>
          <w:tcPr>
            <w:tcW w:w="0" w:type="auto"/>
          </w:tcPr>
          <w:p w14:paraId="0385BF5C" w14:textId="1FDD2623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Anisotropic filter</w:t>
            </w:r>
          </w:p>
        </w:tc>
        <w:tc>
          <w:tcPr>
            <w:tcW w:w="0" w:type="auto"/>
          </w:tcPr>
          <w:p w14:paraId="3D0AE0DF" w14:textId="5219978B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Bilateral filter</w:t>
            </w:r>
          </w:p>
        </w:tc>
      </w:tr>
      <w:tr w:rsidR="00535D29" w14:paraId="731A26D0" w14:textId="77777777" w:rsidTr="00C1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D88709" w14:textId="6AA41643" w:rsidR="008F322F" w:rsidRDefault="008F322F" w:rsidP="008F322F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0" w:name="_Hlk40867559"/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Gaussian</w:t>
            </w:r>
            <w:bookmarkEnd w:id="0"/>
          </w:p>
        </w:tc>
        <w:tc>
          <w:tcPr>
            <w:tcW w:w="2181" w:type="dxa"/>
          </w:tcPr>
          <w:p w14:paraId="03C15DBB" w14:textId="19F9960A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21.47</w:t>
            </w:r>
          </w:p>
        </w:tc>
        <w:tc>
          <w:tcPr>
            <w:tcW w:w="2329" w:type="dxa"/>
          </w:tcPr>
          <w:p w14:paraId="2C359358" w14:textId="03E713AD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22.17</w:t>
            </w:r>
          </w:p>
        </w:tc>
        <w:tc>
          <w:tcPr>
            <w:tcW w:w="0" w:type="auto"/>
          </w:tcPr>
          <w:p w14:paraId="1E626A97" w14:textId="50FA4272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409FF19B" w14:textId="6EBAA48A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21.37</w:t>
            </w:r>
          </w:p>
        </w:tc>
        <w:tc>
          <w:tcPr>
            <w:tcW w:w="0" w:type="auto"/>
          </w:tcPr>
          <w:p w14:paraId="53049D7A" w14:textId="194D22D9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22.18</w:t>
            </w:r>
          </w:p>
        </w:tc>
      </w:tr>
      <w:tr w:rsidR="00535D29" w14:paraId="025A314F" w14:textId="77777777" w:rsidTr="00C17FB2">
        <w:trPr>
          <w:trHeight w:val="2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4FDD11" w14:textId="13AEC530" w:rsidR="008F322F" w:rsidRDefault="008F322F" w:rsidP="008F322F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1" w:name="_Hlk40867565"/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Uniform</w:t>
            </w:r>
            <w:bookmarkEnd w:id="1"/>
          </w:p>
        </w:tc>
        <w:tc>
          <w:tcPr>
            <w:tcW w:w="2181" w:type="dxa"/>
          </w:tcPr>
          <w:p w14:paraId="0BE0B769" w14:textId="22123C36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20.1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329" w:type="dxa"/>
          </w:tcPr>
          <w:p w14:paraId="46E8EFA4" w14:textId="3CF2C887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21.00</w:t>
            </w:r>
          </w:p>
        </w:tc>
        <w:tc>
          <w:tcPr>
            <w:tcW w:w="0" w:type="auto"/>
          </w:tcPr>
          <w:p w14:paraId="713E3EC4" w14:textId="2BD3FAA3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18.33</w:t>
            </w:r>
          </w:p>
        </w:tc>
        <w:tc>
          <w:tcPr>
            <w:tcW w:w="0" w:type="auto"/>
          </w:tcPr>
          <w:p w14:paraId="7BFADD63" w14:textId="25FA8E3D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18.0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620C064A" w14:textId="6087FAF6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535D29" w14:paraId="5EEE68B9" w14:textId="77777777" w:rsidTr="00C1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92250CE" w14:textId="3B6D5B7D" w:rsidR="008F322F" w:rsidRDefault="008F322F" w:rsidP="008F322F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S&amp;P</w:t>
            </w:r>
          </w:p>
        </w:tc>
        <w:tc>
          <w:tcPr>
            <w:tcW w:w="2181" w:type="dxa"/>
          </w:tcPr>
          <w:p w14:paraId="1482D604" w14:textId="309CA15C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17.29</w:t>
            </w:r>
          </w:p>
        </w:tc>
        <w:tc>
          <w:tcPr>
            <w:tcW w:w="2329" w:type="dxa"/>
          </w:tcPr>
          <w:p w14:paraId="7A592680" w14:textId="2D24B649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18.1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4926EE8A" w14:textId="7E431647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23.89</w:t>
            </w:r>
          </w:p>
        </w:tc>
        <w:tc>
          <w:tcPr>
            <w:tcW w:w="0" w:type="auto"/>
          </w:tcPr>
          <w:p w14:paraId="759A0FA7" w14:textId="24EFA9AD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</w:t>
            </w:r>
          </w:p>
        </w:tc>
        <w:tc>
          <w:tcPr>
            <w:tcW w:w="0" w:type="auto"/>
          </w:tcPr>
          <w:p w14:paraId="32576C9C" w14:textId="14C583D9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18.1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</w:tbl>
    <w:p w14:paraId="1A20666B" w14:textId="5A6C1F74" w:rsidR="008F322F" w:rsidRDefault="008F322F" w:rsidP="008F32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FF8C79" w14:textId="66BC9D93" w:rsidR="009319EA" w:rsidRDefault="009319EA" w:rsidP="008F32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F60344" w14:textId="078835FB" w:rsidR="009319EA" w:rsidRDefault="00D812A0" w:rsidP="009319EA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43AE7">
        <w:rPr>
          <w:rFonts w:ascii="Times New Roman" w:hAnsi="Times New Roman" w:cs="Times New Roman"/>
          <w:sz w:val="24"/>
          <w:szCs w:val="24"/>
        </w:rPr>
        <w:t>N</w:t>
      </w:r>
      <w:r w:rsidR="00943AE7" w:rsidRPr="00943AE7">
        <w:rPr>
          <w:rFonts w:ascii="Times New Roman" w:hAnsi="Times New Roman" w:cs="Times New Roman"/>
          <w:sz w:val="24"/>
          <w:szCs w:val="24"/>
        </w:rPr>
        <w:t>oise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8B9662" w14:textId="738FA842" w:rsidR="00D812A0" w:rsidRDefault="00FE4E0D" w:rsidP="00D812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6E7E8" wp14:editId="0CFC1EF8">
            <wp:extent cx="4762500" cy="4762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u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E6D0" w14:textId="7F345774" w:rsidR="00AF43DF" w:rsidRDefault="00AF43DF" w:rsidP="00AF43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1: </w:t>
      </w:r>
      <w:r w:rsidR="00FE4E0D" w:rsidRPr="00FE4E0D">
        <w:rPr>
          <w:rFonts w:ascii="Times New Roman" w:hAnsi="Times New Roman" w:cs="Times New Roman"/>
          <w:sz w:val="24"/>
          <w:szCs w:val="24"/>
        </w:rPr>
        <w:t>Gaussian noise</w:t>
      </w:r>
    </w:p>
    <w:p w14:paraId="590D65C1" w14:textId="5B97BBF1" w:rsidR="00AF43DF" w:rsidRDefault="00FE4E0D" w:rsidP="00D812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40072" wp14:editId="30416D9C">
            <wp:extent cx="4762500" cy="47625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ni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37F" w14:textId="3601AAEA" w:rsidR="00FE4E0D" w:rsidRDefault="00FE4E0D" w:rsidP="00FE4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>Uniform</w:t>
      </w:r>
      <w:r w:rsidRPr="00FE4E0D">
        <w:rPr>
          <w:rFonts w:ascii="Times New Roman" w:hAnsi="Times New Roman" w:cs="Times New Roman"/>
          <w:sz w:val="24"/>
          <w:szCs w:val="24"/>
        </w:rPr>
        <w:t xml:space="preserve"> </w:t>
      </w:r>
      <w:r w:rsidRPr="00FE4E0D">
        <w:rPr>
          <w:rFonts w:ascii="Times New Roman" w:hAnsi="Times New Roman" w:cs="Times New Roman"/>
          <w:sz w:val="24"/>
          <w:szCs w:val="24"/>
        </w:rPr>
        <w:t>noise</w:t>
      </w:r>
    </w:p>
    <w:p w14:paraId="6711F526" w14:textId="0F139EAA" w:rsidR="00FE4E0D" w:rsidRDefault="00FE4E0D" w:rsidP="00D812A0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EBA9687" wp14:editId="0EE3A653">
            <wp:extent cx="47625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p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73D6" w14:textId="6DA35576" w:rsidR="00FE4E0D" w:rsidRDefault="00FE4E0D" w:rsidP="00FE4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salt and pepper</w:t>
      </w:r>
      <w:r w:rsidRPr="00FE4E0D">
        <w:rPr>
          <w:rFonts w:ascii="Times New Roman" w:hAnsi="Times New Roman" w:cs="Times New Roman"/>
          <w:sz w:val="24"/>
          <w:szCs w:val="24"/>
        </w:rPr>
        <w:t xml:space="preserve"> noise</w:t>
      </w:r>
    </w:p>
    <w:p w14:paraId="5A3217F6" w14:textId="77777777" w:rsidR="00AF43DF" w:rsidRPr="00D812A0" w:rsidRDefault="00AF43DF" w:rsidP="00D812A0">
      <w:pPr>
        <w:jc w:val="center"/>
        <w:rPr>
          <w:rFonts w:ascii="Times New Roman" w:hAnsi="Times New Roman" w:cs="Times New Roman" w:hint="eastAsia"/>
          <w:sz w:val="24"/>
          <w:szCs w:val="24"/>
        </w:rPr>
      </w:pPr>
    </w:p>
    <w:p w14:paraId="5C1D79A9" w14:textId="4AD69A38" w:rsidR="00555BEC" w:rsidRDefault="009319EA" w:rsidP="00555BE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on </w:t>
      </w:r>
      <w:r w:rsidR="00555BEC" w:rsidRPr="00555BEC">
        <w:rPr>
          <w:rFonts w:ascii="Times New Roman" w:hAnsi="Times New Roman" w:cs="Times New Roman"/>
          <w:sz w:val="24"/>
          <w:szCs w:val="24"/>
        </w:rPr>
        <w:t>Gaussian noise</w:t>
      </w:r>
    </w:p>
    <w:p w14:paraId="7783F808" w14:textId="0030AA5A" w:rsidR="00555BEC" w:rsidRDefault="00555BEC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603E3B5" w14:textId="77EFEB67" w:rsidR="003714C5" w:rsidRDefault="003714C5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0C6C0" wp14:editId="17C883AA">
            <wp:extent cx="4762500" cy="4762500"/>
            <wp:effectExtent l="0" t="0" r="0" b="0"/>
            <wp:docPr id="19" name="图片 19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an_Gau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98F9" w14:textId="15ACFCA3" w:rsidR="003714C5" w:rsidRDefault="003714C5" w:rsidP="003714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 mean filter</w:t>
      </w:r>
    </w:p>
    <w:p w14:paraId="4A26CE78" w14:textId="783D4B88" w:rsidR="003714C5" w:rsidRDefault="003714C5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F65BFBF" wp14:editId="1111F053">
            <wp:extent cx="4762500" cy="4762500"/>
            <wp:effectExtent l="0" t="0" r="0" b="0"/>
            <wp:docPr id="20" name="图片 20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u_Gau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390" w14:textId="3D32C694" w:rsidR="003714C5" w:rsidRDefault="003714C5" w:rsidP="003714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Gaussian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6287A720" w14:textId="70491A67" w:rsidR="003714C5" w:rsidRDefault="003714C5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23C03AC" wp14:editId="30759EC0">
            <wp:extent cx="4762500" cy="4762500"/>
            <wp:effectExtent l="0" t="0" r="0" b="0"/>
            <wp:docPr id="21" name="图片 21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an_Ga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4569" w14:textId="6E93DA3A" w:rsidR="00C003B0" w:rsidRDefault="00C003B0" w:rsidP="00C003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median</w:t>
      </w:r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3F86DFE6" w14:textId="38A3F551" w:rsidR="00C003B0" w:rsidRDefault="00CC540D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3CD35C29" wp14:editId="65922D32">
            <wp:extent cx="4762500" cy="4762500"/>
            <wp:effectExtent l="0" t="0" r="0" b="0"/>
            <wp:docPr id="22" name="图片 22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isotropic_Ga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1370" w14:textId="46E58D2E" w:rsidR="00CC540D" w:rsidRDefault="00CC540D" w:rsidP="00CC54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0506E551" w14:textId="1026D4F1" w:rsidR="00CC540D" w:rsidRDefault="00CC540D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3E43D" wp14:editId="14D5D252">
            <wp:extent cx="4762500" cy="4762500"/>
            <wp:effectExtent l="0" t="0" r="0" b="0"/>
            <wp:docPr id="36" name="图片 36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ilateral_Ga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BA9" w14:textId="3407E2B8" w:rsidR="00CC540D" w:rsidRDefault="00CC540D" w:rsidP="00CC54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Bilateral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658D3866" w14:textId="77777777" w:rsidR="00CC540D" w:rsidRDefault="00CC540D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937A1E1" w14:textId="164A24C2" w:rsidR="003714C5" w:rsidRDefault="003714C5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570EF28" w14:textId="77777777" w:rsidR="003714C5" w:rsidRDefault="003714C5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667D9A1" w14:textId="13929F4C" w:rsidR="00555BEC" w:rsidRPr="00555BEC" w:rsidRDefault="009319EA" w:rsidP="00555BE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5BEC">
        <w:rPr>
          <w:rFonts w:ascii="Times New Roman" w:hAnsi="Times New Roman" w:cs="Times New Roman"/>
          <w:sz w:val="24"/>
          <w:szCs w:val="24"/>
        </w:rPr>
        <w:t>U</w:t>
      </w:r>
      <w:r w:rsidR="00555BEC" w:rsidRPr="00555BEC">
        <w:rPr>
          <w:rFonts w:ascii="Times New Roman" w:hAnsi="Times New Roman" w:cs="Times New Roman"/>
          <w:sz w:val="24"/>
          <w:szCs w:val="24"/>
        </w:rPr>
        <w:t>niform noise</w:t>
      </w:r>
    </w:p>
    <w:p w14:paraId="3803D750" w14:textId="255F59F1" w:rsidR="00555BEC" w:rsidRDefault="00555BEC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560A3E61" w14:textId="6207E22F" w:rsidR="00EE679C" w:rsidRDefault="00EE679C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37D01D5" w14:textId="2DCD73F9" w:rsidR="00EE679C" w:rsidRDefault="00EE679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E7FCFD" wp14:editId="10567BC5">
            <wp:extent cx="4762500" cy="4762500"/>
            <wp:effectExtent l="0" t="0" r="0" b="0"/>
            <wp:docPr id="37" name="图片 37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ean_un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913" w14:textId="3ECCA894" w:rsidR="00EE679C" w:rsidRDefault="00EE679C" w:rsidP="00EE67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: mean filter</w:t>
      </w:r>
    </w:p>
    <w:p w14:paraId="3DE6EBAD" w14:textId="4BF000D4" w:rsidR="00EE679C" w:rsidRDefault="0005147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2B42285" wp14:editId="33ED8DFA">
            <wp:extent cx="4762500" cy="4762500"/>
            <wp:effectExtent l="0" t="0" r="0" b="0"/>
            <wp:docPr id="38" name="图片 38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u_un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D036" w14:textId="7CBFC383" w:rsidR="0005147C" w:rsidRDefault="0005147C" w:rsidP="000514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Gaussian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515C9ACF" w14:textId="74B5071B" w:rsidR="0005147C" w:rsidRDefault="0005147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456F34A" wp14:editId="6D54F3A7">
            <wp:extent cx="4762500" cy="4762500"/>
            <wp:effectExtent l="0" t="0" r="0" b="0"/>
            <wp:docPr id="39" name="图片 39" descr="图片包含 人, 女人, 服装, 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edian_un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454E" w14:textId="0D8700E9" w:rsidR="0005147C" w:rsidRDefault="0005147C" w:rsidP="000514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median</w:t>
      </w:r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5FDE7B70" w14:textId="5BE399E3" w:rsidR="0005147C" w:rsidRDefault="0005147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73A4821" wp14:editId="755B2A63">
            <wp:extent cx="4762500" cy="4762500"/>
            <wp:effectExtent l="0" t="0" r="0" b="0"/>
            <wp:docPr id="40" name="图片 40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isotropic_un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72E7" w14:textId="35AA655E" w:rsidR="0005147C" w:rsidRDefault="0005147C" w:rsidP="000514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4593874F" w14:textId="06C751B3" w:rsidR="0005147C" w:rsidRDefault="0005147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DF70F45" wp14:editId="4003CB1E">
            <wp:extent cx="4762500" cy="4762500"/>
            <wp:effectExtent l="0" t="0" r="0" b="0"/>
            <wp:docPr id="41" name="图片 41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ilateral_un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CCC" w14:textId="02127340" w:rsidR="0005147C" w:rsidRDefault="0005147C" w:rsidP="00F47A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Bilateral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4A7B9656" w14:textId="77777777" w:rsidR="00EE679C" w:rsidRDefault="00EE679C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797C1A6" w14:textId="46126046" w:rsidR="00040538" w:rsidRDefault="009319EA" w:rsidP="00040538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5BEC">
        <w:rPr>
          <w:rFonts w:ascii="Times New Roman" w:hAnsi="Times New Roman" w:cs="Times New Roman"/>
          <w:sz w:val="24"/>
          <w:szCs w:val="24"/>
        </w:rPr>
        <w:t>S</w:t>
      </w:r>
      <w:r w:rsidR="00555BEC" w:rsidRPr="00555BEC">
        <w:rPr>
          <w:rFonts w:ascii="Times New Roman" w:hAnsi="Times New Roman" w:cs="Times New Roman"/>
          <w:sz w:val="24"/>
          <w:szCs w:val="24"/>
        </w:rPr>
        <w:t>alt &amp; pepper noise</w:t>
      </w:r>
    </w:p>
    <w:p w14:paraId="7CF464E9" w14:textId="17FF1313" w:rsidR="0077049E" w:rsidRDefault="0077049E" w:rsidP="0077049E">
      <w:pPr>
        <w:rPr>
          <w:rFonts w:ascii="Times New Roman" w:hAnsi="Times New Roman" w:cs="Times New Roman"/>
          <w:sz w:val="24"/>
          <w:szCs w:val="24"/>
        </w:rPr>
      </w:pPr>
    </w:p>
    <w:p w14:paraId="2F8B71CE" w14:textId="6E3179E9" w:rsidR="0077049E" w:rsidRDefault="0077049E" w:rsidP="00770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ED3B5" wp14:editId="1003CE2D">
            <wp:extent cx="4762500" cy="4762500"/>
            <wp:effectExtent l="0" t="0" r="0" b="0"/>
            <wp:docPr id="1" name="图片 1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an_s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1155" w14:textId="7C15E58B" w:rsidR="0077049E" w:rsidRDefault="0077049E" w:rsidP="00770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14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mean filter</w:t>
      </w:r>
    </w:p>
    <w:p w14:paraId="3607DD24" w14:textId="12624688" w:rsidR="0077049E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B9E46A" wp14:editId="2831CEB1">
            <wp:extent cx="4762500" cy="4762500"/>
            <wp:effectExtent l="0" t="0" r="0" b="0"/>
            <wp:docPr id="2" name="图片 2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u_s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D5C" w14:textId="229B32AB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15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 xml:space="preserve">Gaussian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14BA3CE6" w14:textId="2692DF64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0C00EF2" wp14:editId="307228C5">
            <wp:extent cx="4762500" cy="4762500"/>
            <wp:effectExtent l="0" t="0" r="0" b="0"/>
            <wp:docPr id="3" name="图片 3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an_s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A8E7" w14:textId="66E43641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16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14C5">
        <w:rPr>
          <w:rFonts w:ascii="Times New Roman" w:hAnsi="Times New Roman" w:cs="Times New Roman" w:hint="eastAsia"/>
          <w:sz w:val="24"/>
          <w:szCs w:val="24"/>
        </w:rPr>
        <w:t>median</w:t>
      </w:r>
      <w:r w:rsidR="003714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6B90C04A" w14:textId="5652A0D3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54D470A6" wp14:editId="0E0C5B15">
            <wp:extent cx="4762500" cy="4762500"/>
            <wp:effectExtent l="0" t="0" r="0" b="0"/>
            <wp:docPr id="4" name="图片 4" descr="女人穿着黑色的伞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isotropic_s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A871" w14:textId="63F6802A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17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3AF09D23" w14:textId="7820B3DB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95367AC" wp14:editId="4C0C90FD">
            <wp:extent cx="4762500" cy="4762500"/>
            <wp:effectExtent l="0" t="0" r="0" b="0"/>
            <wp:docPr id="5" name="图片 5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ateral_s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16D1" w14:textId="3D5EA97A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18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 xml:space="preserve">Bilateral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19A0CFC6" w14:textId="77777777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BC637E" w14:textId="6E6CD590" w:rsidR="0077049E" w:rsidRPr="0077049E" w:rsidRDefault="002D28DD" w:rsidP="0077049E">
      <w:pPr>
        <w:rPr>
          <w:rFonts w:ascii="Times New Roman" w:hAnsi="Times New Roman" w:cs="Times New Roman"/>
          <w:sz w:val="24"/>
          <w:szCs w:val="24"/>
        </w:rPr>
      </w:pPr>
      <w:r w:rsidRPr="002D28DD">
        <w:rPr>
          <w:rFonts w:ascii="Times New Roman" w:hAnsi="Times New Roman" w:cs="Times New Roman"/>
          <w:sz w:val="24"/>
          <w:szCs w:val="24"/>
        </w:rPr>
        <w:t xml:space="preserve">Median filter is more effective to the </w:t>
      </w:r>
      <w:r>
        <w:rPr>
          <w:rFonts w:ascii="Times New Roman" w:hAnsi="Times New Roman" w:cs="Times New Roman"/>
          <w:sz w:val="24"/>
          <w:szCs w:val="24"/>
        </w:rPr>
        <w:t>salt &amp; pepper noise</w:t>
      </w:r>
      <w:r w:rsidRPr="002D28DD">
        <w:rPr>
          <w:rFonts w:ascii="Times New Roman" w:hAnsi="Times New Roman" w:cs="Times New Roman"/>
          <w:sz w:val="24"/>
          <w:szCs w:val="24"/>
        </w:rPr>
        <w:t xml:space="preserve">. It shows the highest SNR value. Also, from the image visual quality, </w:t>
      </w:r>
      <w:r w:rsidR="00C15415">
        <w:rPr>
          <w:rFonts w:ascii="Times New Roman" w:hAnsi="Times New Roman" w:cs="Times New Roman"/>
          <w:sz w:val="24"/>
          <w:szCs w:val="24"/>
        </w:rPr>
        <w:t>noise is greatly reduced by applying m</w:t>
      </w:r>
      <w:r w:rsidR="00C15415" w:rsidRPr="002D28DD">
        <w:rPr>
          <w:rFonts w:ascii="Times New Roman" w:hAnsi="Times New Roman" w:cs="Times New Roman"/>
          <w:sz w:val="24"/>
          <w:szCs w:val="24"/>
        </w:rPr>
        <w:t>edian</w:t>
      </w:r>
      <w:r w:rsidR="00C15415">
        <w:rPr>
          <w:rFonts w:ascii="Times New Roman" w:hAnsi="Times New Roman" w:cs="Times New Roman"/>
          <w:sz w:val="24"/>
          <w:szCs w:val="24"/>
        </w:rPr>
        <w:t xml:space="preserve"> filter.</w:t>
      </w:r>
    </w:p>
    <w:p w14:paraId="6E887A7C" w14:textId="04CFC9A8" w:rsidR="00675D32" w:rsidRDefault="00675D32">
      <w:pPr>
        <w:rPr>
          <w:rFonts w:ascii="Times New Roman" w:hAnsi="Times New Roman" w:cs="Times New Roman"/>
          <w:sz w:val="24"/>
          <w:szCs w:val="24"/>
        </w:rPr>
      </w:pPr>
    </w:p>
    <w:p w14:paraId="3277E702" w14:textId="46956336" w:rsidR="00675D32" w:rsidRDefault="00675D32">
      <w:pPr>
        <w:rPr>
          <w:rFonts w:ascii="Times New Roman" w:hAnsi="Times New Roman" w:cs="Times New Roman"/>
          <w:sz w:val="24"/>
          <w:szCs w:val="24"/>
        </w:rPr>
      </w:pPr>
    </w:p>
    <w:p w14:paraId="6C0BF32B" w14:textId="217CAFAF" w:rsidR="00937796" w:rsidRDefault="00937796">
      <w:pPr>
        <w:rPr>
          <w:rFonts w:ascii="Times New Roman" w:hAnsi="Times New Roman" w:cs="Times New Roman"/>
          <w:sz w:val="24"/>
          <w:szCs w:val="24"/>
        </w:rPr>
      </w:pPr>
    </w:p>
    <w:p w14:paraId="03E6D27F" w14:textId="3111B25A" w:rsidR="00937796" w:rsidRDefault="00937796" w:rsidP="0093779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033B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937796">
        <w:rPr>
          <w:rFonts w:ascii="Times New Roman" w:hAnsi="Times New Roman" w:cs="Times New Roman"/>
          <w:b/>
          <w:bCs/>
          <w:sz w:val="24"/>
          <w:szCs w:val="24"/>
        </w:rPr>
        <w:t>arameters</w:t>
      </w:r>
    </w:p>
    <w:p w14:paraId="1790A005" w14:textId="77777777" w:rsidR="007A4613" w:rsidRDefault="00FD392E" w:rsidP="00FD392E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D392E">
        <w:rPr>
          <w:rFonts w:ascii="Times New Roman" w:hAnsi="Times New Roman" w:cs="Times New Roman"/>
          <w:sz w:val="24"/>
          <w:szCs w:val="24"/>
        </w:rPr>
        <w:t>the size of filter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22E7020" w14:textId="6DF3F87F" w:rsidR="00405BA5" w:rsidRDefault="00FD392E" w:rsidP="007A461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mean, median and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>
        <w:rPr>
          <w:rFonts w:ascii="Times New Roman" w:hAnsi="Times New Roman" w:cs="Times New Roman"/>
          <w:sz w:val="24"/>
          <w:szCs w:val="24"/>
        </w:rPr>
        <w:t>filter, a</w:t>
      </w:r>
      <w:r w:rsidRPr="00FD392E">
        <w:rPr>
          <w:rFonts w:ascii="Times New Roman" w:hAnsi="Times New Roman" w:cs="Times New Roman"/>
          <w:sz w:val="24"/>
          <w:szCs w:val="24"/>
        </w:rPr>
        <w:t>s the size increases</w:t>
      </w:r>
      <w:r>
        <w:rPr>
          <w:rFonts w:ascii="Times New Roman" w:hAnsi="Times New Roman" w:cs="Times New Roman"/>
          <w:sz w:val="24"/>
          <w:szCs w:val="24"/>
        </w:rPr>
        <w:t xml:space="preserve">, the image becomes </w:t>
      </w:r>
      <w:r w:rsidRPr="00FD392E">
        <w:rPr>
          <w:rFonts w:ascii="Times New Roman" w:hAnsi="Times New Roman" w:cs="Times New Roman"/>
          <w:sz w:val="24"/>
          <w:szCs w:val="24"/>
        </w:rPr>
        <w:t>smoother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160CC">
        <w:rPr>
          <w:rFonts w:ascii="Times New Roman" w:hAnsi="Times New Roman" w:cs="Times New Roman"/>
          <w:sz w:val="24"/>
          <w:szCs w:val="24"/>
        </w:rPr>
        <w:t>Because the previous 3 filters take neighbor pixels into consideration</w:t>
      </w:r>
      <w:r w:rsidR="00DE2A30">
        <w:rPr>
          <w:rFonts w:ascii="Times New Roman" w:hAnsi="Times New Roman" w:cs="Times New Roman"/>
          <w:sz w:val="24"/>
          <w:szCs w:val="24"/>
        </w:rPr>
        <w:t>, a</w:t>
      </w:r>
      <w:r w:rsidR="00D160CC">
        <w:rPr>
          <w:rFonts w:ascii="Times New Roman" w:hAnsi="Times New Roman" w:cs="Times New Roman"/>
          <w:sz w:val="24"/>
          <w:szCs w:val="24"/>
        </w:rPr>
        <w:t xml:space="preserve">s the size increase, </w:t>
      </w:r>
      <w:r w:rsidR="00DE2A30">
        <w:rPr>
          <w:rFonts w:ascii="Times New Roman" w:hAnsi="Times New Roman" w:cs="Times New Roman"/>
          <w:sz w:val="24"/>
          <w:szCs w:val="24"/>
        </w:rPr>
        <w:t xml:space="preserve">the number of neighbor pixels increases. Hence, the result image will be smoother. </w:t>
      </w:r>
      <w:r w:rsidR="000B18B7">
        <w:rPr>
          <w:rFonts w:ascii="Times New Roman" w:hAnsi="Times New Roman" w:cs="Times New Roman"/>
          <w:sz w:val="24"/>
          <w:szCs w:val="24"/>
        </w:rPr>
        <w:t xml:space="preserve">Apply mean, median and </w:t>
      </w:r>
      <w:r w:rsidR="000B18B7" w:rsidRPr="008F322F">
        <w:rPr>
          <w:rFonts w:ascii="Times New Roman" w:hAnsi="Times New Roman" w:cs="Times New Roman"/>
          <w:sz w:val="24"/>
          <w:szCs w:val="24"/>
        </w:rPr>
        <w:t>Anisotropic</w:t>
      </w:r>
      <w:r w:rsidR="000B18B7">
        <w:rPr>
          <w:rFonts w:ascii="Times New Roman" w:hAnsi="Times New Roman" w:cs="Times New Roman"/>
          <w:sz w:val="24"/>
          <w:szCs w:val="24"/>
        </w:rPr>
        <w:t xml:space="preserve"> </w:t>
      </w:r>
      <w:r w:rsidR="000B18B7" w:rsidRPr="0097219C">
        <w:rPr>
          <w:rFonts w:ascii="Times New Roman" w:hAnsi="Times New Roman" w:cs="Times New Roman"/>
          <w:sz w:val="24"/>
          <w:szCs w:val="24"/>
        </w:rPr>
        <w:t>filter</w:t>
      </w:r>
      <w:r w:rsidR="000B18B7">
        <w:rPr>
          <w:rFonts w:ascii="Times New Roman" w:hAnsi="Times New Roman" w:cs="Times New Roman"/>
          <w:sz w:val="24"/>
          <w:szCs w:val="24"/>
        </w:rPr>
        <w:t xml:space="preserve"> on </w:t>
      </w:r>
      <w:r w:rsidR="000B18B7" w:rsidRPr="008F322F">
        <w:rPr>
          <w:rFonts w:ascii="Times New Roman" w:hAnsi="Times New Roman" w:cs="Times New Roman"/>
          <w:sz w:val="24"/>
          <w:szCs w:val="24"/>
        </w:rPr>
        <w:t>Gaussian</w:t>
      </w:r>
      <w:r w:rsidR="000B18B7">
        <w:rPr>
          <w:rFonts w:ascii="Times New Roman" w:hAnsi="Times New Roman" w:cs="Times New Roman"/>
          <w:sz w:val="24"/>
          <w:szCs w:val="24"/>
        </w:rPr>
        <w:t xml:space="preserve"> noise image:</w:t>
      </w:r>
    </w:p>
    <w:p w14:paraId="2A7132D7" w14:textId="101EBB5B" w:rsidR="00405BA5" w:rsidRDefault="00F87F98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65D37" wp14:editId="3D32C193">
            <wp:extent cx="2361994" cy="2361994"/>
            <wp:effectExtent l="0" t="0" r="635" b="635"/>
            <wp:docPr id="9" name="图片 9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an_Gau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243" cy="23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1D11D" wp14:editId="2583DA2F">
            <wp:extent cx="2356948" cy="2356948"/>
            <wp:effectExtent l="0" t="0" r="5715" b="5715"/>
            <wp:docPr id="6" name="图片 6" descr="穿白色衣服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an_Gau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45" cy="23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6D6D" w14:textId="59352B47" w:rsidR="00FC2CA6" w:rsidRDefault="00FC2CA6" w:rsidP="00FC2CA6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19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mean</w:t>
      </w:r>
      <w:r w:rsidRPr="00FC2CA6">
        <w:rPr>
          <w:rFonts w:ascii="Times New Roman" w:hAnsi="Times New Roman" w:cs="Times New Roman"/>
          <w:sz w:val="24"/>
          <w:szCs w:val="24"/>
        </w:rPr>
        <w:t xml:space="preserve"> filter</w:t>
      </w:r>
      <w:r>
        <w:rPr>
          <w:rFonts w:ascii="Times New Roman" w:hAnsi="Times New Roman" w:cs="Times New Roman"/>
          <w:sz w:val="24"/>
          <w:szCs w:val="24"/>
        </w:rPr>
        <w:t xml:space="preserve"> (left size is 3, right size is 15)</w:t>
      </w:r>
    </w:p>
    <w:p w14:paraId="5BE0DB9B" w14:textId="24C29C6C" w:rsidR="00405BA5" w:rsidRPr="00405BA5" w:rsidRDefault="00F87F98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8F79F91" wp14:editId="2EB170B1">
            <wp:extent cx="2320044" cy="2320044"/>
            <wp:effectExtent l="0" t="0" r="4445" b="4445"/>
            <wp:docPr id="10" name="图片 10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an_Ga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275" cy="23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A6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9D9A635" wp14:editId="267A8717">
            <wp:extent cx="2335409" cy="2335409"/>
            <wp:effectExtent l="0" t="0" r="8255" b="8255"/>
            <wp:docPr id="7" name="图片 7" descr="女人在打电话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an_Gau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03" cy="23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7ABF" w14:textId="67C3381F" w:rsidR="00FC2CA6" w:rsidRDefault="00FC2CA6" w:rsidP="00FC2CA6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20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median</w:t>
      </w:r>
      <w:r w:rsidRPr="00FC2CA6">
        <w:rPr>
          <w:rFonts w:ascii="Times New Roman" w:hAnsi="Times New Roman" w:cs="Times New Roman"/>
          <w:sz w:val="24"/>
          <w:szCs w:val="24"/>
        </w:rPr>
        <w:t xml:space="preserve"> filter</w:t>
      </w:r>
      <w:r>
        <w:rPr>
          <w:rFonts w:ascii="Times New Roman" w:hAnsi="Times New Roman" w:cs="Times New Roman"/>
          <w:sz w:val="24"/>
          <w:szCs w:val="24"/>
        </w:rPr>
        <w:t xml:space="preserve"> (left size is 3, right size is 15)</w:t>
      </w:r>
    </w:p>
    <w:p w14:paraId="3B41A339" w14:textId="0512E7E9" w:rsidR="00FC2CA6" w:rsidRDefault="00F87F98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7774A" wp14:editId="53881AB6">
            <wp:extent cx="2352069" cy="2352069"/>
            <wp:effectExtent l="0" t="0" r="0" b="0"/>
            <wp:docPr id="11" name="图片 11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isotropic_Ga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22" cy="23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2B0B4" wp14:editId="6D3F7D29">
            <wp:extent cx="2368047" cy="2368047"/>
            <wp:effectExtent l="0" t="0" r="0" b="0"/>
            <wp:docPr id="8" name="图片 8" descr="图片包含 女人, 服装, 穿着, 白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isotropic_Gau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66" cy="23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8030" w14:textId="6816AB7D" w:rsidR="00F87F98" w:rsidRDefault="00F87F98" w:rsidP="00F87F98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21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 w:rsidRPr="00FC2CA6">
        <w:rPr>
          <w:rFonts w:ascii="Times New Roman" w:hAnsi="Times New Roman" w:cs="Times New Roman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(left size is 3, right size is 15)</w:t>
      </w:r>
    </w:p>
    <w:p w14:paraId="4C0558CF" w14:textId="77777777" w:rsidR="00FC2CA6" w:rsidRPr="00405BA5" w:rsidRDefault="00FC2CA6" w:rsidP="00405BA5">
      <w:pPr>
        <w:rPr>
          <w:rFonts w:ascii="Times New Roman" w:hAnsi="Times New Roman" w:cs="Times New Roman"/>
          <w:sz w:val="24"/>
          <w:szCs w:val="24"/>
        </w:rPr>
      </w:pPr>
    </w:p>
    <w:p w14:paraId="2FACCA9C" w14:textId="4A9456F2" w:rsidR="00C515CE" w:rsidRPr="00C515CE" w:rsidRDefault="00FD392E" w:rsidP="0001120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1266E5">
        <w:rPr>
          <w:rFonts w:ascii="Times New Roman" w:hAnsi="Times New Roman" w:cs="Times New Roman"/>
          <w:sz w:val="24"/>
          <w:szCs w:val="24"/>
          <w:highlight w:val="yellow"/>
        </w:rPr>
        <w:t>For Gaussian and bilateral filter, as the size increases</w:t>
      </w:r>
      <w:r w:rsidR="007A4613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, no obvious </w:t>
      </w:r>
      <w:r w:rsidR="007A4613" w:rsidRPr="001266E5">
        <w:rPr>
          <w:rFonts w:ascii="Times New Roman" w:hAnsi="Times New Roman" w:cs="Times New Roman" w:hint="eastAsia"/>
          <w:sz w:val="24"/>
          <w:szCs w:val="24"/>
          <w:highlight w:val="yellow"/>
        </w:rPr>
        <w:t>effect</w:t>
      </w:r>
      <w:r w:rsidR="007A4613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7A4613" w:rsidRPr="001266E5">
        <w:rPr>
          <w:rFonts w:ascii="Times New Roman" w:hAnsi="Times New Roman" w:cs="Times New Roman" w:hint="eastAsia"/>
          <w:sz w:val="24"/>
          <w:szCs w:val="24"/>
          <w:highlight w:val="yellow"/>
        </w:rPr>
        <w:t>can</w:t>
      </w:r>
      <w:r w:rsidR="007A4613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 be observed</w:t>
      </w:r>
      <w:r w:rsidR="00A62D01" w:rsidRPr="001266E5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2423C9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C50A47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If the sigma of both filters </w:t>
      </w:r>
      <w:r w:rsidR="0085682A" w:rsidRPr="001266E5">
        <w:rPr>
          <w:rFonts w:ascii="Times New Roman" w:hAnsi="Times New Roman" w:cs="Times New Roman"/>
          <w:sz w:val="24"/>
          <w:szCs w:val="24"/>
          <w:highlight w:val="yellow"/>
        </w:rPr>
        <w:t>does</w:t>
      </w:r>
      <w:r w:rsidR="00C50A47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 not change, as the filter size increase, the </w:t>
      </w:r>
      <w:r w:rsidR="00B32ABB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discrete simulated filter </w:t>
      </w:r>
      <w:r w:rsidR="00801699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will </w:t>
      </w:r>
      <w:r w:rsidR="00B32ABB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become </w:t>
      </w:r>
      <w:r w:rsidR="0024392B" w:rsidRPr="001266E5">
        <w:rPr>
          <w:rFonts w:ascii="Times New Roman" w:hAnsi="Times New Roman" w:cs="Times New Roman"/>
          <w:sz w:val="24"/>
          <w:szCs w:val="24"/>
          <w:highlight w:val="yellow"/>
        </w:rPr>
        <w:t>more similar</w:t>
      </w:r>
      <w:r w:rsidR="00B32ABB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 to the continu</w:t>
      </w:r>
      <w:r w:rsidR="005925BE" w:rsidRPr="001266E5">
        <w:rPr>
          <w:rFonts w:ascii="Times New Roman" w:hAnsi="Times New Roman" w:cs="Times New Roman"/>
          <w:sz w:val="24"/>
          <w:szCs w:val="24"/>
          <w:highlight w:val="yellow"/>
        </w:rPr>
        <w:t>ous</w:t>
      </w:r>
      <w:r w:rsidR="00B32ABB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2B426F" w:rsidRPr="001266E5">
        <w:rPr>
          <w:rFonts w:ascii="Times New Roman" w:hAnsi="Times New Roman" w:cs="Times New Roman"/>
          <w:sz w:val="24"/>
          <w:szCs w:val="24"/>
          <w:highlight w:val="yellow"/>
        </w:rPr>
        <w:t>Gaussian and bilateral function</w:t>
      </w:r>
      <w:r w:rsidR="00C50A47" w:rsidRPr="001266E5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011203" w:rsidRPr="001266E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181637" w:rsidRPr="001266E5">
        <w:rPr>
          <w:rFonts w:ascii="Times New Roman" w:hAnsi="Times New Roman" w:cs="Times New Roman"/>
          <w:sz w:val="24"/>
          <w:szCs w:val="24"/>
          <w:highlight w:val="yellow"/>
        </w:rPr>
        <w:t>Apply Gaussian</w:t>
      </w:r>
      <w:r w:rsidR="00181637" w:rsidRPr="001266E5">
        <w:rPr>
          <w:rFonts w:ascii="Times New Roman" w:hAnsi="Times New Roman" w:cs="Times New Roman" w:hint="eastAsia"/>
          <w:sz w:val="24"/>
          <w:szCs w:val="24"/>
          <w:highlight w:val="yellow"/>
        </w:rPr>
        <w:t xml:space="preserve"> </w:t>
      </w:r>
      <w:r w:rsidR="00181637" w:rsidRPr="001266E5">
        <w:rPr>
          <w:rFonts w:ascii="Times New Roman" w:hAnsi="Times New Roman" w:cs="Times New Roman"/>
          <w:sz w:val="24"/>
          <w:szCs w:val="24"/>
          <w:highlight w:val="yellow"/>
        </w:rPr>
        <w:t>and bilateral filter on Gaussian noise image:</w:t>
      </w:r>
      <w:r w:rsidR="001266E5">
        <w:rPr>
          <w:rFonts w:ascii="Times New Roman" w:hAnsi="Times New Roman" w:cs="Times New Roman"/>
          <w:sz w:val="24"/>
          <w:szCs w:val="24"/>
        </w:rPr>
        <w:t xml:space="preserve">  (</w:t>
      </w:r>
      <w:r w:rsidR="001266E5">
        <w:rPr>
          <w:rFonts w:ascii="Times New Roman" w:hAnsi="Times New Roman" w:cs="Times New Roman" w:hint="eastAsia"/>
          <w:sz w:val="24"/>
          <w:szCs w:val="24"/>
        </w:rPr>
        <w:t>双边率波有问题</w:t>
      </w:r>
      <w:r w:rsidR="0025743A">
        <w:rPr>
          <w:rFonts w:ascii="Times New Roman" w:hAnsi="Times New Roman" w:cs="Times New Roman" w:hint="eastAsia"/>
          <w:sz w:val="24"/>
          <w:szCs w:val="24"/>
        </w:rPr>
        <w:t>，</w:t>
      </w:r>
      <w:r w:rsidR="0025743A">
        <w:rPr>
          <w:rFonts w:ascii="Times New Roman" w:hAnsi="Times New Roman" w:cs="Times New Roman" w:hint="eastAsia"/>
          <w:sz w:val="24"/>
          <w:szCs w:val="24"/>
        </w:rPr>
        <w:t>size</w:t>
      </w:r>
      <w:r w:rsidR="0025743A">
        <w:rPr>
          <w:rFonts w:ascii="Times New Roman" w:hAnsi="Times New Roman" w:cs="Times New Roman" w:hint="eastAsia"/>
          <w:sz w:val="24"/>
          <w:szCs w:val="24"/>
        </w:rPr>
        <w:t>对他有影响</w:t>
      </w:r>
      <w:r w:rsidR="001266E5">
        <w:rPr>
          <w:rFonts w:ascii="Times New Roman" w:hAnsi="Times New Roman" w:cs="Times New Roman"/>
          <w:sz w:val="24"/>
          <w:szCs w:val="24"/>
        </w:rPr>
        <w:t>)</w:t>
      </w:r>
    </w:p>
    <w:p w14:paraId="03D2E0E1" w14:textId="79A78F24" w:rsidR="00937796" w:rsidRDefault="005835B6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EF325" wp14:editId="243C00DE">
            <wp:extent cx="2345988" cy="2345988"/>
            <wp:effectExtent l="0" t="0" r="0" b="0"/>
            <wp:docPr id="12" name="图片 12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u_Gau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966" cy="23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2B4A0C" wp14:editId="7B0979AC">
            <wp:extent cx="2330853" cy="23308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u_Gau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193" cy="235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315D" w14:textId="146075ED" w:rsidR="00C515CE" w:rsidRDefault="00C515CE" w:rsidP="00C515CE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22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>Gaussian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CA6">
        <w:rPr>
          <w:rFonts w:ascii="Times New Roman" w:hAnsi="Times New Roman" w:cs="Times New Roman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(left size is 3, right size is 15)</w:t>
      </w:r>
    </w:p>
    <w:p w14:paraId="0050CB41" w14:textId="2CF9FA39" w:rsidR="00937796" w:rsidRDefault="00937796">
      <w:pPr>
        <w:rPr>
          <w:rFonts w:ascii="Times New Roman" w:hAnsi="Times New Roman" w:cs="Times New Roman"/>
          <w:sz w:val="24"/>
          <w:szCs w:val="24"/>
        </w:rPr>
      </w:pPr>
    </w:p>
    <w:p w14:paraId="0D0131AE" w14:textId="1840EDE1" w:rsidR="005835B6" w:rsidRDefault="005835B6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2DBFFF" wp14:editId="3989DB66">
            <wp:extent cx="2352069" cy="2352069"/>
            <wp:effectExtent l="0" t="0" r="0" b="0"/>
            <wp:docPr id="13" name="图片 13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ateral_Ga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21" cy="24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28916" wp14:editId="2062FBF6">
            <wp:extent cx="2346278" cy="2346278"/>
            <wp:effectExtent l="0" t="0" r="0" b="0"/>
            <wp:docPr id="15" name="图片 15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ateral_Gau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05" cy="23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CD2" w14:textId="0C9C7028" w:rsidR="00C515CE" w:rsidRDefault="00C515CE" w:rsidP="00C515CE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23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8F322F">
        <w:rPr>
          <w:rFonts w:ascii="Times New Roman" w:hAnsi="Times New Roman" w:cs="Times New Roman"/>
          <w:sz w:val="24"/>
          <w:szCs w:val="24"/>
        </w:rPr>
        <w:t>ilateral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CA6">
        <w:rPr>
          <w:rFonts w:ascii="Times New Roman" w:hAnsi="Times New Roman" w:cs="Times New Roman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(left size is 3, right size is 15)</w:t>
      </w:r>
    </w:p>
    <w:p w14:paraId="5FA0D9E7" w14:textId="02401718" w:rsidR="005835B6" w:rsidRDefault="008F1FA3" w:rsidP="0097219C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F1FA3">
        <w:rPr>
          <w:rFonts w:ascii="Times New Roman" w:hAnsi="Times New Roman" w:cs="Times New Roman"/>
          <w:sz w:val="24"/>
          <w:szCs w:val="24"/>
        </w:rPr>
        <w:t>σ</w:t>
      </w:r>
      <w:r w:rsidR="0097219C" w:rsidRPr="0097219C">
        <w:rPr>
          <w:rFonts w:ascii="Times New Roman" w:hAnsi="Times New Roman" w:cs="Times New Roman"/>
          <w:sz w:val="24"/>
          <w:szCs w:val="24"/>
        </w:rPr>
        <w:t xml:space="preserve"> in Gaussian</w:t>
      </w:r>
      <w:r w:rsidR="0097219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7219C" w:rsidRPr="0097219C">
        <w:rPr>
          <w:rFonts w:ascii="Times New Roman" w:hAnsi="Times New Roman" w:cs="Times New Roman"/>
          <w:sz w:val="24"/>
          <w:szCs w:val="24"/>
        </w:rPr>
        <w:t>filter</w:t>
      </w:r>
    </w:p>
    <w:p w14:paraId="59A7778A" w14:textId="1D12DBE9" w:rsidR="00F7554F" w:rsidRDefault="0097219C" w:rsidP="00BA1F07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Sigma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determine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width of the </w:t>
      </w:r>
      <w:r w:rsidRPr="0097219C">
        <w:rPr>
          <w:rFonts w:ascii="Times New Roman" w:hAnsi="Times New Roman" w:cs="Times New Roman"/>
          <w:sz w:val="24"/>
          <w:szCs w:val="24"/>
        </w:rPr>
        <w:t>Gaussian</w:t>
      </w:r>
      <w:r>
        <w:rPr>
          <w:rFonts w:ascii="Times New Roman" w:hAnsi="Times New Roman" w:cs="Times New Roman"/>
          <w:sz w:val="24"/>
          <w:szCs w:val="24"/>
        </w:rPr>
        <w:t xml:space="preserve"> function</w:t>
      </w:r>
      <w:r w:rsidR="00E224F3">
        <w:rPr>
          <w:rFonts w:ascii="Times New Roman" w:hAnsi="Times New Roman" w:cs="Times New Roman"/>
          <w:sz w:val="24"/>
          <w:szCs w:val="24"/>
        </w:rPr>
        <w:t>. As the sigma increase, the smoothing effecting become more obvious.</w:t>
      </w:r>
      <w:r w:rsidR="00727C23" w:rsidRPr="00727C23">
        <w:rPr>
          <w:rFonts w:ascii="Times New Roman" w:hAnsi="Times New Roman" w:cs="Times New Roman"/>
          <w:sz w:val="24"/>
          <w:szCs w:val="24"/>
        </w:rPr>
        <w:t xml:space="preserve"> </w:t>
      </w:r>
      <w:r w:rsidR="003E6089">
        <w:rPr>
          <w:rFonts w:ascii="Times New Roman" w:hAnsi="Times New Roman" w:cs="Times New Roman"/>
          <w:sz w:val="24"/>
          <w:szCs w:val="24"/>
        </w:rPr>
        <w:t xml:space="preserve">Apply </w:t>
      </w:r>
      <w:r w:rsidR="003E6089" w:rsidRPr="0097219C">
        <w:rPr>
          <w:rFonts w:ascii="Times New Roman" w:hAnsi="Times New Roman" w:cs="Times New Roman"/>
          <w:sz w:val="24"/>
          <w:szCs w:val="24"/>
        </w:rPr>
        <w:t>Gaussian</w:t>
      </w:r>
      <w:r w:rsidR="003E608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E6089" w:rsidRPr="0097219C">
        <w:rPr>
          <w:rFonts w:ascii="Times New Roman" w:hAnsi="Times New Roman" w:cs="Times New Roman"/>
          <w:sz w:val="24"/>
          <w:szCs w:val="24"/>
        </w:rPr>
        <w:t>filter</w:t>
      </w:r>
      <w:r w:rsidR="003E6089">
        <w:rPr>
          <w:rFonts w:ascii="Times New Roman" w:hAnsi="Times New Roman" w:cs="Times New Roman"/>
          <w:sz w:val="24"/>
          <w:szCs w:val="24"/>
        </w:rPr>
        <w:t xml:space="preserve"> on</w:t>
      </w:r>
      <w:r w:rsidR="00727C23">
        <w:rPr>
          <w:rFonts w:ascii="Times New Roman" w:hAnsi="Times New Roman" w:cs="Times New Roman"/>
          <w:sz w:val="24"/>
          <w:szCs w:val="24"/>
        </w:rPr>
        <w:t xml:space="preserve"> </w:t>
      </w:r>
      <w:r w:rsidR="00727C23" w:rsidRPr="008F322F">
        <w:rPr>
          <w:rFonts w:ascii="Times New Roman" w:hAnsi="Times New Roman" w:cs="Times New Roman"/>
          <w:sz w:val="24"/>
          <w:szCs w:val="24"/>
        </w:rPr>
        <w:t>Gaussian</w:t>
      </w:r>
      <w:r w:rsidR="00727C23">
        <w:rPr>
          <w:rFonts w:ascii="Times New Roman" w:hAnsi="Times New Roman" w:cs="Times New Roman"/>
          <w:sz w:val="24"/>
          <w:szCs w:val="24"/>
        </w:rPr>
        <w:t xml:space="preserve"> noise image:</w:t>
      </w:r>
    </w:p>
    <w:p w14:paraId="416E145F" w14:textId="0CABE79F" w:rsidR="00F7554F" w:rsidRDefault="00F7554F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17BD4" wp14:editId="00B19ECD">
            <wp:extent cx="1737977" cy="1737977"/>
            <wp:effectExtent l="0" t="0" r="0" b="0"/>
            <wp:docPr id="18" name="图片 18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u_Gau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79" cy="17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EB37B" wp14:editId="2CC84717">
            <wp:extent cx="1732567" cy="1732567"/>
            <wp:effectExtent l="0" t="0" r="1270" b="1270"/>
            <wp:docPr id="16" name="图片 16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u_Gau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438" cy="17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2BE6B" wp14:editId="22035297">
            <wp:extent cx="1738263" cy="1738263"/>
            <wp:effectExtent l="0" t="0" r="0" b="0"/>
            <wp:docPr id="17" name="图片 17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u_Ga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854" cy="17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7FA" w14:textId="7AFB11B2" w:rsidR="00F7554F" w:rsidRDefault="00F7554F" w:rsidP="00F7554F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24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sigma (left size is 0.</w:t>
      </w:r>
      <w:r w:rsidR="0001346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middle is 1, right size is 5)</w:t>
      </w:r>
    </w:p>
    <w:p w14:paraId="06C65EA2" w14:textId="03292520" w:rsidR="00F7554F" w:rsidRPr="00F7554F" w:rsidRDefault="00F7554F">
      <w:pPr>
        <w:rPr>
          <w:rFonts w:ascii="Times New Roman" w:hAnsi="Times New Roman" w:cs="Times New Roman"/>
          <w:sz w:val="24"/>
          <w:szCs w:val="24"/>
        </w:rPr>
      </w:pPr>
    </w:p>
    <w:p w14:paraId="5C81FFE9" w14:textId="13803784" w:rsidR="00F7554F" w:rsidRDefault="008F1FA3" w:rsidP="008F1FA3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F1FA3">
        <w:rPr>
          <w:rFonts w:ascii="Times New Roman" w:hAnsi="Times New Roman" w:cs="Times New Roman"/>
          <w:sz w:val="24"/>
          <w:szCs w:val="24"/>
        </w:rPr>
        <w:t>the similarity function in anisotropic filter</w:t>
      </w:r>
    </w:p>
    <w:p w14:paraId="38DE7BF9" w14:textId="3CEE644A" w:rsidR="008F1FA3" w:rsidRDefault="008F1FA3" w:rsidP="008F1FA3">
      <w:pPr>
        <w:rPr>
          <w:rFonts w:ascii="Times New Roman" w:hAnsi="Times New Roman" w:cs="Times New Roman"/>
          <w:sz w:val="24"/>
          <w:szCs w:val="24"/>
        </w:rPr>
      </w:pPr>
    </w:p>
    <w:p w14:paraId="208A3CA2" w14:textId="7244CCD8" w:rsidR="008F1FA3" w:rsidRDefault="008F1FA3" w:rsidP="008F1FA3">
      <w:pPr>
        <w:rPr>
          <w:rFonts w:ascii="Times New Roman" w:hAnsi="Times New Roman" w:cs="Times New Roman"/>
          <w:sz w:val="24"/>
          <w:szCs w:val="24"/>
        </w:rPr>
      </w:pPr>
    </w:p>
    <w:p w14:paraId="54736AEF" w14:textId="269D2330" w:rsidR="008F1FA3" w:rsidRDefault="008F1FA3" w:rsidP="008F1FA3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F1FA3">
        <w:rPr>
          <w:rFonts w:ascii="Times New Roman" w:hAnsi="Times New Roman" w:cs="Times New Roman"/>
          <w:sz w:val="24"/>
          <w:szCs w:val="24"/>
        </w:rPr>
        <w:t>σ</w:t>
      </w:r>
      <w:r w:rsidRPr="008F1FA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8F1FA3">
        <w:rPr>
          <w:rFonts w:ascii="Times New Roman" w:hAnsi="Times New Roman" w:cs="Times New Roman"/>
          <w:sz w:val="24"/>
          <w:szCs w:val="24"/>
        </w:rPr>
        <w:t>, σ</w:t>
      </w:r>
      <w:r w:rsidRPr="008F1FA3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Pr="008F1FA3">
        <w:rPr>
          <w:rFonts w:ascii="Times New Roman" w:hAnsi="Times New Roman" w:cs="Times New Roman"/>
          <w:sz w:val="24"/>
          <w:szCs w:val="24"/>
        </w:rPr>
        <w:t xml:space="preserve"> in bilateral filter</w:t>
      </w:r>
    </w:p>
    <w:p w14:paraId="755BBA7B" w14:textId="5B0DFCEA" w:rsidR="00F17F47" w:rsidRDefault="00F17F47" w:rsidP="00F17F47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1EEA74C" w14:textId="77777777" w:rsidR="00A64B4B" w:rsidRDefault="00A64B4B" w:rsidP="00A64B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ize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42AC7D24" w14:textId="77777777" w:rsidR="00F17F47" w:rsidRPr="008F1FA3" w:rsidRDefault="00F17F47" w:rsidP="00F17F47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F8CA138" w14:textId="5CA35373" w:rsidR="00F7554F" w:rsidRDefault="00F7554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13303" w:type="dxa"/>
        <w:tblLook w:val="04A0" w:firstRow="1" w:lastRow="0" w:firstColumn="1" w:lastColumn="0" w:noHBand="0" w:noVBand="1"/>
      </w:tblPr>
      <w:tblGrid>
        <w:gridCol w:w="531"/>
        <w:gridCol w:w="3169"/>
        <w:gridCol w:w="3141"/>
        <w:gridCol w:w="3216"/>
        <w:gridCol w:w="3246"/>
      </w:tblGrid>
      <w:tr w:rsidR="00D544DE" w14:paraId="04ABF872" w14:textId="77777777" w:rsidTr="00D9069D">
        <w:trPr>
          <w:trHeight w:val="704"/>
        </w:trPr>
        <w:tc>
          <w:tcPr>
            <w:tcW w:w="775" w:type="dxa"/>
            <w:tcBorders>
              <w:tl2br w:val="single" w:sz="4" w:space="0" w:color="auto"/>
            </w:tcBorders>
          </w:tcPr>
          <w:p w14:paraId="7B7C4774" w14:textId="11EE9E7E" w:rsidR="00F27D9D" w:rsidRDefault="00F27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358BA" w:rsidRPr="008F1FA3">
              <w:rPr>
                <w:rFonts w:ascii="Times New Roman" w:hAnsi="Times New Roman" w:cs="Times New Roman"/>
                <w:sz w:val="24"/>
                <w:szCs w:val="24"/>
              </w:rPr>
              <w:t>σ</w:t>
            </w:r>
            <w:r w:rsidR="004358BA" w:rsidRPr="008F1FA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3123A876" w14:textId="5FB6A5EC" w:rsidR="00F27D9D" w:rsidRDefault="004358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1FA3">
              <w:rPr>
                <w:rFonts w:ascii="Times New Roman" w:hAnsi="Times New Roman" w:cs="Times New Roman"/>
                <w:sz w:val="24"/>
                <w:szCs w:val="24"/>
              </w:rPr>
              <w:t>σ</w:t>
            </w:r>
            <w:r w:rsidRPr="008F1FA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</w:t>
            </w:r>
          </w:p>
        </w:tc>
        <w:tc>
          <w:tcPr>
            <w:tcW w:w="3070" w:type="dxa"/>
          </w:tcPr>
          <w:p w14:paraId="40029427" w14:textId="242E1525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46" w:type="dxa"/>
          </w:tcPr>
          <w:p w14:paraId="3DFA7B7A" w14:textId="415D4D65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36" w:type="dxa"/>
          </w:tcPr>
          <w:p w14:paraId="4D5FD2F5" w14:textId="2B670D02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3176" w:type="dxa"/>
          </w:tcPr>
          <w:p w14:paraId="702CE076" w14:textId="39902776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D544DE" w14:paraId="2F24B557" w14:textId="77777777" w:rsidTr="00D9069D">
        <w:trPr>
          <w:trHeight w:val="620"/>
        </w:trPr>
        <w:tc>
          <w:tcPr>
            <w:tcW w:w="775" w:type="dxa"/>
          </w:tcPr>
          <w:p w14:paraId="5466DE57" w14:textId="0A42FB67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3070" w:type="dxa"/>
          </w:tcPr>
          <w:p w14:paraId="096CA0E7" w14:textId="38EA6678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69CDDB" wp14:editId="20BAD1EB">
                  <wp:extent cx="1819275" cy="1819275"/>
                  <wp:effectExtent l="0" t="0" r="9525" b="9525"/>
                  <wp:docPr id="23" name="图片 23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ilateral_Gau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850" cy="200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2765639C" w14:textId="183F74D6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71E88B" wp14:editId="00E05806">
                  <wp:extent cx="1838325" cy="1838325"/>
                  <wp:effectExtent l="0" t="0" r="9525" b="9525"/>
                  <wp:docPr id="24" name="图片 24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ilateral_Gau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432" cy="185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77AB1928" w14:textId="07CD8D67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B6628F" wp14:editId="1D0BEEFD">
                  <wp:extent cx="1900238" cy="1900238"/>
                  <wp:effectExtent l="0" t="0" r="5080" b="5080"/>
                  <wp:docPr id="25" name="图片 25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ilateral_Gau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428" cy="197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14:paraId="79F10A4A" w14:textId="2E1CB6BA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9AC342" wp14:editId="26B97703">
                  <wp:extent cx="1852612" cy="1852612"/>
                  <wp:effectExtent l="0" t="0" r="0" b="0"/>
                  <wp:docPr id="26" name="图片 26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ilateral_Gau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613" cy="193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DE" w14:paraId="79D82077" w14:textId="77777777" w:rsidTr="00D9069D">
        <w:trPr>
          <w:trHeight w:val="620"/>
        </w:trPr>
        <w:tc>
          <w:tcPr>
            <w:tcW w:w="775" w:type="dxa"/>
          </w:tcPr>
          <w:p w14:paraId="2E4D9935" w14:textId="46B357AA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070" w:type="dxa"/>
          </w:tcPr>
          <w:p w14:paraId="71FB4E7B" w14:textId="254278B9" w:rsidR="00F27D9D" w:rsidRDefault="00C17FB2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1E256E" wp14:editId="6D8E51AE">
                  <wp:extent cx="1833562" cy="1833562"/>
                  <wp:effectExtent l="0" t="0" r="0" b="0"/>
                  <wp:docPr id="27" name="图片 27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ilateral_Gau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222" cy="187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50FEC8C8" w14:textId="5BF06E02" w:rsidR="00F27D9D" w:rsidRDefault="00C17FB2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B9337F" wp14:editId="2AD63CC6">
                  <wp:extent cx="1833562" cy="1833562"/>
                  <wp:effectExtent l="0" t="0" r="0" b="0"/>
                  <wp:docPr id="28" name="图片 28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ilateral_Gau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224" cy="186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5969837C" w14:textId="4B4C935B" w:rsidR="00F27D9D" w:rsidRDefault="00C17FB2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BDE279" wp14:editId="1CDF9B99">
                  <wp:extent cx="1852612" cy="1852612"/>
                  <wp:effectExtent l="0" t="0" r="0" b="0"/>
                  <wp:docPr id="29" name="图片 29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ilateral_Gau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718" cy="187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14:paraId="3FE61C4A" w14:textId="0C434C09" w:rsidR="00F27D9D" w:rsidRDefault="00C17FB2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C8B1D1" wp14:editId="4C469239">
                  <wp:extent cx="1857375" cy="1857375"/>
                  <wp:effectExtent l="0" t="0" r="9525" b="9525"/>
                  <wp:docPr id="30" name="图片 30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ilateral_Gau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196" cy="1880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DE" w14:paraId="0EBAFE3E" w14:textId="77777777" w:rsidTr="00D9069D">
        <w:trPr>
          <w:trHeight w:val="604"/>
        </w:trPr>
        <w:tc>
          <w:tcPr>
            <w:tcW w:w="775" w:type="dxa"/>
          </w:tcPr>
          <w:p w14:paraId="73627069" w14:textId="7A1EC441" w:rsidR="00F27D9D" w:rsidRDefault="004358BA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70" w:type="dxa"/>
          </w:tcPr>
          <w:p w14:paraId="227F5DAA" w14:textId="58747467" w:rsidR="00F27D9D" w:rsidRDefault="00D9069D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A27D4C" wp14:editId="05CF1655">
                  <wp:extent cx="1875473" cy="1875473"/>
                  <wp:effectExtent l="0" t="0" r="0" b="0"/>
                  <wp:docPr id="31" name="图片 31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ilateral_Gau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555" cy="189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0B38FD6E" w14:textId="3D796760" w:rsidR="00F27D9D" w:rsidRDefault="00D9069D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7F8FCF" wp14:editId="3A27A123">
                  <wp:extent cx="1856740" cy="1856740"/>
                  <wp:effectExtent l="0" t="0" r="0" b="0"/>
                  <wp:docPr id="32" name="图片 32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bilateral_Gau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689" cy="186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245F210E" w14:textId="2B47AE5D" w:rsidR="00F27D9D" w:rsidRDefault="00D9069D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F8DD4E" wp14:editId="59934057">
                  <wp:extent cx="1900238" cy="1900238"/>
                  <wp:effectExtent l="0" t="0" r="5080" b="5080"/>
                  <wp:docPr id="33" name="图片 33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bilateral_Gau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341" cy="190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14:paraId="7083E37C" w14:textId="42149AF9" w:rsidR="00F27D9D" w:rsidRDefault="00D544DE" w:rsidP="004358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8A236A" wp14:editId="3F72E75E">
                  <wp:extent cx="1923732" cy="1923732"/>
                  <wp:effectExtent l="0" t="0" r="635" b="635"/>
                  <wp:docPr id="34" name="图片 34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bilateral_Gau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905" cy="192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C22584" w14:textId="1925EEE7" w:rsidR="00F27D9D" w:rsidRDefault="00F27D9D">
      <w:pPr>
        <w:rPr>
          <w:rFonts w:ascii="Times New Roman" w:hAnsi="Times New Roman" w:cs="Times New Roman"/>
          <w:sz w:val="24"/>
          <w:szCs w:val="24"/>
        </w:rPr>
      </w:pPr>
    </w:p>
    <w:p w14:paraId="5F4AE55D" w14:textId="5CDCC087" w:rsidR="00F27D9D" w:rsidRDefault="00A64B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ize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a4"/>
        <w:tblW w:w="13303" w:type="dxa"/>
        <w:tblLook w:val="04A0" w:firstRow="1" w:lastRow="0" w:firstColumn="1" w:lastColumn="0" w:noHBand="0" w:noVBand="1"/>
      </w:tblPr>
      <w:tblGrid>
        <w:gridCol w:w="456"/>
        <w:gridCol w:w="3156"/>
        <w:gridCol w:w="3223"/>
        <w:gridCol w:w="3216"/>
        <w:gridCol w:w="3290"/>
      </w:tblGrid>
      <w:tr w:rsidR="00783FDC" w14:paraId="282E7B8B" w14:textId="77777777" w:rsidTr="00CE2BE7">
        <w:trPr>
          <w:trHeight w:val="704"/>
        </w:trPr>
        <w:tc>
          <w:tcPr>
            <w:tcW w:w="775" w:type="dxa"/>
            <w:tcBorders>
              <w:tl2br w:val="single" w:sz="4" w:space="0" w:color="auto"/>
            </w:tcBorders>
          </w:tcPr>
          <w:p w14:paraId="328F3F1E" w14:textId="77777777" w:rsidR="00FF5A24" w:rsidRDefault="00FF5A24" w:rsidP="00CE2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F1FA3">
              <w:rPr>
                <w:rFonts w:ascii="Times New Roman" w:hAnsi="Times New Roman" w:cs="Times New Roman"/>
                <w:sz w:val="24"/>
                <w:szCs w:val="24"/>
              </w:rPr>
              <w:t>σ</w:t>
            </w:r>
            <w:r w:rsidRPr="008F1FA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3C7525C9" w14:textId="77777777" w:rsidR="00FF5A24" w:rsidRDefault="00FF5A24" w:rsidP="00CE2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1FA3">
              <w:rPr>
                <w:rFonts w:ascii="Times New Roman" w:hAnsi="Times New Roman" w:cs="Times New Roman"/>
                <w:sz w:val="24"/>
                <w:szCs w:val="24"/>
              </w:rPr>
              <w:t>σ</w:t>
            </w:r>
            <w:r w:rsidRPr="008F1FA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</w:t>
            </w:r>
          </w:p>
        </w:tc>
        <w:tc>
          <w:tcPr>
            <w:tcW w:w="3070" w:type="dxa"/>
          </w:tcPr>
          <w:p w14:paraId="75375939" w14:textId="62C5E3FC" w:rsidR="00FF5A24" w:rsidRDefault="003C5E4B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3146" w:type="dxa"/>
          </w:tcPr>
          <w:p w14:paraId="6766CB4D" w14:textId="02EB29D5" w:rsidR="00FF5A24" w:rsidRDefault="003C5E4B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36" w:type="dxa"/>
          </w:tcPr>
          <w:p w14:paraId="6D9242E1" w14:textId="428CA6B1" w:rsidR="00FF5A24" w:rsidRDefault="003C5E4B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76" w:type="dxa"/>
          </w:tcPr>
          <w:p w14:paraId="1F1C9FE3" w14:textId="7474F622" w:rsidR="00FF5A24" w:rsidRDefault="003C5E4B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783FDC" w14:paraId="201BDB05" w14:textId="77777777" w:rsidTr="00CE2BE7">
        <w:trPr>
          <w:trHeight w:val="620"/>
        </w:trPr>
        <w:tc>
          <w:tcPr>
            <w:tcW w:w="775" w:type="dxa"/>
          </w:tcPr>
          <w:p w14:paraId="1A464031" w14:textId="77777777" w:rsidR="00FF5A24" w:rsidRDefault="00FF5A24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3070" w:type="dxa"/>
          </w:tcPr>
          <w:p w14:paraId="1419503A" w14:textId="16C1575A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40CD0C" wp14:editId="2A316158">
                  <wp:extent cx="1852612" cy="1852612"/>
                  <wp:effectExtent l="0" t="0" r="0" b="0"/>
                  <wp:docPr id="70" name="图片 70" descr="戴白色帽子的女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bilateral_Gau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83" cy="18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2A276BEE" w14:textId="3FF33949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E98221" wp14:editId="5D84C999">
                  <wp:extent cx="1866582" cy="1866582"/>
                  <wp:effectExtent l="0" t="0" r="635" b="635"/>
                  <wp:docPr id="71" name="图片 71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bilateral_Gau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281" cy="187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45645F67" w14:textId="40967BB5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1496C2" wp14:editId="34A16BC2">
                  <wp:extent cx="1895475" cy="1895475"/>
                  <wp:effectExtent l="0" t="0" r="9525" b="9525"/>
                  <wp:docPr id="72" name="图片 72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bilateral_Gau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521" cy="1900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14:paraId="36ACD95F" w14:textId="033D94F3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87EC3E" wp14:editId="6F70D3F1">
                  <wp:extent cx="1871662" cy="1871662"/>
                  <wp:effectExtent l="0" t="0" r="0" b="0"/>
                  <wp:docPr id="73" name="图片 73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bilateral_Gau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136" cy="187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FDC" w14:paraId="2BDC825D" w14:textId="77777777" w:rsidTr="00CE2BE7">
        <w:trPr>
          <w:trHeight w:val="620"/>
        </w:trPr>
        <w:tc>
          <w:tcPr>
            <w:tcW w:w="775" w:type="dxa"/>
          </w:tcPr>
          <w:p w14:paraId="67AE098F" w14:textId="77777777" w:rsidR="00FF5A24" w:rsidRDefault="00FF5A24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070" w:type="dxa"/>
          </w:tcPr>
          <w:p w14:paraId="1AB19C60" w14:textId="5DDDCA0D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9D2F03" wp14:editId="5DA145C5">
                  <wp:extent cx="1862138" cy="1862138"/>
                  <wp:effectExtent l="0" t="0" r="5080" b="5080"/>
                  <wp:docPr id="74" name="图片 74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bilateral_Gau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55" cy="1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2AC8D828" w14:textId="52DA6F90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F6D1DD" wp14:editId="749CB454">
                  <wp:extent cx="1895158" cy="1895158"/>
                  <wp:effectExtent l="0" t="0" r="0" b="0"/>
                  <wp:docPr id="75" name="图片 75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bilateral_Gau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50" cy="190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761942BB" w14:textId="4C548EA0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F07AAC" wp14:editId="5D26DB79">
                  <wp:extent cx="1890712" cy="1890712"/>
                  <wp:effectExtent l="0" t="0" r="0" b="0"/>
                  <wp:docPr id="76" name="图片 76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bilateral_Gau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169" cy="1899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14:paraId="4221F5B9" w14:textId="4735C1E7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5C8BC3" wp14:editId="4B2F5CD4">
                  <wp:extent cx="1919288" cy="1919288"/>
                  <wp:effectExtent l="0" t="0" r="5080" b="5080"/>
                  <wp:docPr id="77" name="图片 77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bilateral_Gau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443" cy="193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FDC" w14:paraId="2FC218F8" w14:textId="77777777" w:rsidTr="00CE2BE7">
        <w:trPr>
          <w:trHeight w:val="604"/>
        </w:trPr>
        <w:tc>
          <w:tcPr>
            <w:tcW w:w="775" w:type="dxa"/>
          </w:tcPr>
          <w:p w14:paraId="4582008D" w14:textId="77777777" w:rsidR="00FF5A24" w:rsidRDefault="00FF5A24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70" w:type="dxa"/>
          </w:tcPr>
          <w:p w14:paraId="275C081A" w14:textId="3C234E8B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88F9D9" wp14:editId="2E379947">
                  <wp:extent cx="1857057" cy="1857057"/>
                  <wp:effectExtent l="0" t="0" r="0" b="0"/>
                  <wp:docPr id="78" name="图片 78" descr="戴白色帽子的女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bilateral_Gau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73" cy="186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10AF8FFC" w14:textId="6B36A9C3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1B9E32" wp14:editId="2FBC536D">
                  <wp:extent cx="1909445" cy="1909445"/>
                  <wp:effectExtent l="0" t="0" r="0" b="0"/>
                  <wp:docPr id="79" name="图片 79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bilateral_Gau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648" cy="19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3A33756A" w14:textId="3B151584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E73468" wp14:editId="111F6993">
                  <wp:extent cx="1890395" cy="1890395"/>
                  <wp:effectExtent l="0" t="0" r="0" b="0"/>
                  <wp:docPr id="80" name="图片 80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bilateral_Gau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510" cy="190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14:paraId="632C2631" w14:textId="17F84804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EF81D1" wp14:editId="5024863E">
                  <wp:extent cx="1952307" cy="1952307"/>
                  <wp:effectExtent l="0" t="0" r="0" b="0"/>
                  <wp:docPr id="81" name="图片 81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bilateral_Gau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524" cy="196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12070" w14:textId="59E659AE" w:rsidR="00F27D9D" w:rsidRDefault="00F27D9D">
      <w:pPr>
        <w:rPr>
          <w:rFonts w:ascii="Times New Roman" w:hAnsi="Times New Roman" w:cs="Times New Roman"/>
          <w:sz w:val="24"/>
          <w:szCs w:val="24"/>
        </w:rPr>
      </w:pPr>
    </w:p>
    <w:p w14:paraId="013BE1CC" w14:textId="715201AF" w:rsidR="00FF0319" w:rsidRDefault="00FF0319">
      <w:pPr>
        <w:rPr>
          <w:rFonts w:ascii="Times New Roman" w:hAnsi="Times New Roman" w:cs="Times New Roman"/>
          <w:sz w:val="24"/>
          <w:szCs w:val="24"/>
        </w:rPr>
      </w:pPr>
    </w:p>
    <w:p w14:paraId="721787B7" w14:textId="77777777" w:rsidR="00FF0319" w:rsidRPr="008F1FA3" w:rsidRDefault="00FF0319">
      <w:pPr>
        <w:rPr>
          <w:rFonts w:ascii="Times New Roman" w:hAnsi="Times New Roman" w:cs="Times New Roman"/>
          <w:sz w:val="24"/>
          <w:szCs w:val="24"/>
        </w:rPr>
      </w:pPr>
    </w:p>
    <w:p w14:paraId="2346604C" w14:textId="77777777" w:rsidR="00F7554F" w:rsidRPr="00C515CE" w:rsidRDefault="00F7554F">
      <w:pPr>
        <w:rPr>
          <w:rFonts w:ascii="Times New Roman" w:hAnsi="Times New Roman" w:cs="Times New Roman"/>
          <w:sz w:val="24"/>
          <w:szCs w:val="24"/>
        </w:rPr>
      </w:pPr>
    </w:p>
    <w:p w14:paraId="70811D23" w14:textId="135B4249" w:rsidR="00937796" w:rsidRPr="00937796" w:rsidRDefault="00937796" w:rsidP="0093779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675D32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675D32">
        <w:rPr>
          <w:rFonts w:ascii="Times New Roman" w:hAnsi="Times New Roman" w:cs="Times New Roman"/>
          <w:b/>
          <w:bCs/>
          <w:sz w:val="32"/>
          <w:szCs w:val="32"/>
        </w:rPr>
        <w:t xml:space="preserve">ask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42D31C9F" w14:textId="37FDE5D1" w:rsidR="00E00EE5" w:rsidRDefault="00E00EE5">
      <w:pPr>
        <w:rPr>
          <w:rFonts w:ascii="Times New Roman" w:hAnsi="Times New Roman" w:cs="Times New Roman"/>
          <w:sz w:val="24"/>
          <w:szCs w:val="24"/>
        </w:rPr>
      </w:pPr>
    </w:p>
    <w:p w14:paraId="2266458A" w14:textId="488684F7" w:rsidR="00E00EE5" w:rsidRDefault="00E00EE5">
      <w:pPr>
        <w:rPr>
          <w:rFonts w:ascii="Times New Roman" w:hAnsi="Times New Roman" w:cs="Times New Roman"/>
          <w:sz w:val="24"/>
          <w:szCs w:val="24"/>
        </w:rPr>
      </w:pPr>
    </w:p>
    <w:p w14:paraId="6BA7DCA8" w14:textId="21C90C93" w:rsidR="00E00EE5" w:rsidRDefault="00E00EE5">
      <w:pPr>
        <w:rPr>
          <w:rFonts w:ascii="Times New Roman" w:hAnsi="Times New Roman" w:cs="Times New Roman"/>
          <w:sz w:val="24"/>
          <w:szCs w:val="24"/>
        </w:rPr>
      </w:pPr>
    </w:p>
    <w:p w14:paraId="38F41A7A" w14:textId="77777777" w:rsidR="00E00EE5" w:rsidRDefault="00E00EE5">
      <w:pPr>
        <w:rPr>
          <w:rFonts w:ascii="Times New Roman" w:hAnsi="Times New Roman" w:cs="Times New Roman"/>
        </w:rPr>
      </w:pPr>
    </w:p>
    <w:sectPr w:rsidR="00E00EE5" w:rsidSect="00C17FB2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C33423"/>
    <w:multiLevelType w:val="hybridMultilevel"/>
    <w:tmpl w:val="B56ED048"/>
    <w:lvl w:ilvl="0" w:tplc="0CE6251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894AC6"/>
    <w:multiLevelType w:val="hybridMultilevel"/>
    <w:tmpl w:val="05ACD418"/>
    <w:lvl w:ilvl="0" w:tplc="16FE90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773E02"/>
    <w:multiLevelType w:val="multilevel"/>
    <w:tmpl w:val="2CBEE59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8214F9B"/>
    <w:multiLevelType w:val="hybridMultilevel"/>
    <w:tmpl w:val="CA9C6122"/>
    <w:lvl w:ilvl="0" w:tplc="3BC2CD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8D4"/>
    <w:rsid w:val="00011203"/>
    <w:rsid w:val="00013467"/>
    <w:rsid w:val="00040538"/>
    <w:rsid w:val="0005147C"/>
    <w:rsid w:val="000B18B7"/>
    <w:rsid w:val="001266E5"/>
    <w:rsid w:val="00181637"/>
    <w:rsid w:val="001B7269"/>
    <w:rsid w:val="00204065"/>
    <w:rsid w:val="002423C9"/>
    <w:rsid w:val="0024392B"/>
    <w:rsid w:val="0025743A"/>
    <w:rsid w:val="00280368"/>
    <w:rsid w:val="002B426F"/>
    <w:rsid w:val="002D28DD"/>
    <w:rsid w:val="002E7884"/>
    <w:rsid w:val="0037009A"/>
    <w:rsid w:val="003714C5"/>
    <w:rsid w:val="003C5E4B"/>
    <w:rsid w:val="003E6089"/>
    <w:rsid w:val="00400FDF"/>
    <w:rsid w:val="00405BA5"/>
    <w:rsid w:val="00432FE3"/>
    <w:rsid w:val="004358BA"/>
    <w:rsid w:val="004B033B"/>
    <w:rsid w:val="00535D29"/>
    <w:rsid w:val="00555BEC"/>
    <w:rsid w:val="005835B6"/>
    <w:rsid w:val="005925BE"/>
    <w:rsid w:val="005D7C01"/>
    <w:rsid w:val="0060683D"/>
    <w:rsid w:val="006523F4"/>
    <w:rsid w:val="00675D32"/>
    <w:rsid w:val="006D36D4"/>
    <w:rsid w:val="00724726"/>
    <w:rsid w:val="00727C23"/>
    <w:rsid w:val="0077049E"/>
    <w:rsid w:val="00783FDC"/>
    <w:rsid w:val="00796CA8"/>
    <w:rsid w:val="007A4613"/>
    <w:rsid w:val="007E0BC7"/>
    <w:rsid w:val="007E3BF5"/>
    <w:rsid w:val="007F4679"/>
    <w:rsid w:val="00801699"/>
    <w:rsid w:val="0085682A"/>
    <w:rsid w:val="00860F8D"/>
    <w:rsid w:val="008639D0"/>
    <w:rsid w:val="008A73AA"/>
    <w:rsid w:val="008F1FA3"/>
    <w:rsid w:val="008F322F"/>
    <w:rsid w:val="009319EA"/>
    <w:rsid w:val="00937796"/>
    <w:rsid w:val="00943AE7"/>
    <w:rsid w:val="0097219C"/>
    <w:rsid w:val="009F4B38"/>
    <w:rsid w:val="00A62D01"/>
    <w:rsid w:val="00A64B4B"/>
    <w:rsid w:val="00A86E30"/>
    <w:rsid w:val="00AA6C73"/>
    <w:rsid w:val="00AB1B0A"/>
    <w:rsid w:val="00AF43DF"/>
    <w:rsid w:val="00B12AE5"/>
    <w:rsid w:val="00B32ABB"/>
    <w:rsid w:val="00B8303A"/>
    <w:rsid w:val="00B970B2"/>
    <w:rsid w:val="00BA1F07"/>
    <w:rsid w:val="00BA3136"/>
    <w:rsid w:val="00BB582D"/>
    <w:rsid w:val="00BE08BB"/>
    <w:rsid w:val="00C003B0"/>
    <w:rsid w:val="00C008D4"/>
    <w:rsid w:val="00C15415"/>
    <w:rsid w:val="00C17FB2"/>
    <w:rsid w:val="00C35122"/>
    <w:rsid w:val="00C50A47"/>
    <w:rsid w:val="00C515CE"/>
    <w:rsid w:val="00C61CDA"/>
    <w:rsid w:val="00CA1282"/>
    <w:rsid w:val="00CC540D"/>
    <w:rsid w:val="00D160CC"/>
    <w:rsid w:val="00D544DE"/>
    <w:rsid w:val="00D812A0"/>
    <w:rsid w:val="00D9069D"/>
    <w:rsid w:val="00DE2A30"/>
    <w:rsid w:val="00E00EE5"/>
    <w:rsid w:val="00E224F3"/>
    <w:rsid w:val="00E4010D"/>
    <w:rsid w:val="00E81BFC"/>
    <w:rsid w:val="00E86388"/>
    <w:rsid w:val="00EC0548"/>
    <w:rsid w:val="00EE679C"/>
    <w:rsid w:val="00F17F47"/>
    <w:rsid w:val="00F27D9D"/>
    <w:rsid w:val="00F40EE0"/>
    <w:rsid w:val="00F447EE"/>
    <w:rsid w:val="00F47A80"/>
    <w:rsid w:val="00F7554F"/>
    <w:rsid w:val="00F87F98"/>
    <w:rsid w:val="00FC2CA6"/>
    <w:rsid w:val="00FD392E"/>
    <w:rsid w:val="00FD703B"/>
    <w:rsid w:val="00FE303A"/>
    <w:rsid w:val="00FE4E0D"/>
    <w:rsid w:val="00FF0319"/>
    <w:rsid w:val="00FF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5905"/>
  <w15:chartTrackingRefBased/>
  <w15:docId w15:val="{DE6E06E4-3BD6-4C6B-A010-4B58C23B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D32"/>
    <w:pPr>
      <w:ind w:firstLineChars="200" w:firstLine="420"/>
    </w:pPr>
  </w:style>
  <w:style w:type="table" w:styleId="a4">
    <w:name w:val="Table Grid"/>
    <w:basedOn w:val="a1"/>
    <w:uiPriority w:val="39"/>
    <w:rsid w:val="008F32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8F322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12</Pages>
  <Words>389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Tianlang TAN (20028268)</dc:creator>
  <cp:keywords/>
  <dc:description/>
  <cp:lastModifiedBy>Tianlang TAN (20028268)</cp:lastModifiedBy>
  <cp:revision>106</cp:revision>
  <dcterms:created xsi:type="dcterms:W3CDTF">2020-05-18T03:29:00Z</dcterms:created>
  <dcterms:modified xsi:type="dcterms:W3CDTF">2020-05-23T02:13:00Z</dcterms:modified>
</cp:coreProperties>
</file>