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4AAC" w14:textId="2AD4385B" w:rsidR="00927D5A" w:rsidRDefault="00927D5A">
      <w:r>
        <w:t xml:space="preserve">Biz Plan changes. – </w:t>
      </w:r>
    </w:p>
    <w:p w14:paraId="666B7122" w14:textId="77777777" w:rsidR="00927D5A" w:rsidRDefault="00927D5A"/>
    <w:p w14:paraId="49425D2E" w14:textId="51E4A34F" w:rsidR="00927D5A" w:rsidRDefault="00927D5A">
      <w:r>
        <w:t xml:space="preserve">Needs more Branding </w:t>
      </w:r>
      <w:r w:rsidR="00B51339">
        <w:t xml:space="preserve">Throughout with some of our original business plan graphics </w:t>
      </w:r>
    </w:p>
    <w:p w14:paraId="185FB8F1" w14:textId="77777777" w:rsidR="00927D5A" w:rsidRDefault="00927D5A">
      <w:r>
        <w:rPr>
          <w:noProof/>
        </w:rPr>
        <w:drawing>
          <wp:inline distT="0" distB="0" distL="0" distR="0" wp14:anchorId="542CE02E" wp14:editId="36545F4E">
            <wp:extent cx="5731510" cy="2921000"/>
            <wp:effectExtent l="0" t="0" r="0" b="0"/>
            <wp:docPr id="106139739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97393" name="Picture 1" descr="A screenshot of a websit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17C0" w14:textId="0AD4956B" w:rsidR="00927D5A" w:rsidRDefault="00927D5A">
      <w:r>
        <w:t xml:space="preserve">50 + sites </w:t>
      </w:r>
    </w:p>
    <w:p w14:paraId="59562EBB" w14:textId="33D8D5E8" w:rsidR="00927D5A" w:rsidRDefault="00927D5A">
      <w:r>
        <w:t>Raising £</w:t>
      </w:r>
      <w:r w:rsidR="006669F0">
        <w:t>4</w:t>
      </w:r>
      <w:r>
        <w:t xml:space="preserve">00k </w:t>
      </w:r>
    </w:p>
    <w:p w14:paraId="1495B7A1" w14:textId="07A642A2" w:rsidR="00927D5A" w:rsidRDefault="00927D5A">
      <w:r>
        <w:t>£</w:t>
      </w:r>
      <w:r w:rsidR="006669F0">
        <w:t>5</w:t>
      </w:r>
      <w:r>
        <w:t xml:space="preserve">m pre money valuation </w:t>
      </w:r>
    </w:p>
    <w:p w14:paraId="64A8D9C2" w14:textId="77777777" w:rsidR="00927D5A" w:rsidRDefault="00927D5A"/>
    <w:p w14:paraId="54FA8948" w14:textId="77777777" w:rsidR="00927D5A" w:rsidRDefault="00927D5A">
      <w:r>
        <w:rPr>
          <w:noProof/>
        </w:rPr>
        <w:drawing>
          <wp:inline distT="0" distB="0" distL="0" distR="0" wp14:anchorId="4C13E72B" wp14:editId="71ADDF17">
            <wp:extent cx="5731510" cy="2284095"/>
            <wp:effectExtent l="0" t="0" r="0" b="1905"/>
            <wp:docPr id="80914802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48025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6BD6" w14:textId="77777777" w:rsidR="00927D5A" w:rsidRDefault="00927D5A"/>
    <w:p w14:paraId="55A80322" w14:textId="2B4D7126" w:rsidR="00927D5A" w:rsidRDefault="00927D5A">
      <w:r>
        <w:rPr>
          <w:noProof/>
        </w:rPr>
        <w:lastRenderedPageBreak/>
        <w:drawing>
          <wp:inline distT="0" distB="0" distL="0" distR="0" wp14:anchorId="613F175F" wp14:editId="47F734B5">
            <wp:extent cx="5731510" cy="2515235"/>
            <wp:effectExtent l="0" t="0" r="0" b="0"/>
            <wp:docPr id="875072278" name="Picture 3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72278" name="Picture 3" descr="Screens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20B2" w14:textId="77777777" w:rsidR="00927D5A" w:rsidRDefault="00927D5A">
      <w:r>
        <w:rPr>
          <w:noProof/>
        </w:rPr>
        <w:drawing>
          <wp:inline distT="0" distB="0" distL="0" distR="0" wp14:anchorId="68C86AB7" wp14:editId="6D8FFD59">
            <wp:extent cx="5731510" cy="2505710"/>
            <wp:effectExtent l="0" t="0" r="0" b="0"/>
            <wp:docPr id="90824824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48242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F7A3" w14:textId="77777777" w:rsidR="00927D5A" w:rsidRDefault="00927D5A"/>
    <w:p w14:paraId="472A3F41" w14:textId="77777777" w:rsidR="00927D5A" w:rsidRDefault="00927D5A"/>
    <w:p w14:paraId="5D7A10AD" w14:textId="77777777" w:rsidR="00927D5A" w:rsidRDefault="00927D5A"/>
    <w:p w14:paraId="4745D262" w14:textId="3AC97429" w:rsidR="00927D5A" w:rsidRDefault="00927D5A">
      <w:r>
        <w:rPr>
          <w:noProof/>
        </w:rPr>
        <w:lastRenderedPageBreak/>
        <w:drawing>
          <wp:inline distT="0" distB="0" distL="0" distR="0" wp14:anchorId="32FB9713" wp14:editId="1795EC1E">
            <wp:extent cx="5731510" cy="3162300"/>
            <wp:effectExtent l="0" t="0" r="0" b="0"/>
            <wp:docPr id="666271832" name="Picture 5" descr="A screenshot of a business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71832" name="Picture 5" descr="A screenshot of a business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EED6" w14:textId="77777777" w:rsidR="00927D5A" w:rsidRDefault="00927D5A"/>
    <w:p w14:paraId="0816A1D5" w14:textId="2B562E3A" w:rsidR="00927D5A" w:rsidRDefault="00927D5A">
      <w:r>
        <w:t xml:space="preserve">Supporting Independent retailers by offering hyperlocal discounts to drivers from local businesses ( prob needs re wording ) Food, retail, beauty and fitness rewards </w:t>
      </w:r>
      <w:r>
        <w:br/>
        <w:t xml:space="preserve">Giving independent retailers the chance to turn a new customer into a regular customer </w:t>
      </w:r>
      <w:r w:rsidR="00CD1602">
        <w:br/>
      </w:r>
      <w:r w:rsidR="00CD1602">
        <w:br/>
        <w:t xml:space="preserve">Ai driven hyperlocal outreach to Hotels, Gyms, offices etc offering discounted tariffs in return for promoting the car park to their guests, members and staff </w:t>
      </w:r>
    </w:p>
    <w:p w14:paraId="3FB5CAB1" w14:textId="0BCECCDD" w:rsidR="00927D5A" w:rsidRDefault="00927D5A">
      <w:r>
        <w:t xml:space="preserve">Additional Revenue Streams for Car Park Owners – Last mile logistics lockers, digital signage, Self Service Car washes all revenue generators for </w:t>
      </w:r>
      <w:proofErr w:type="spellStart"/>
      <w:r>
        <w:t>under utilised</w:t>
      </w:r>
      <w:proofErr w:type="spellEnd"/>
      <w:r>
        <w:t xml:space="preserve"> areas of a car park </w:t>
      </w:r>
    </w:p>
    <w:p w14:paraId="22471732" w14:textId="77777777" w:rsidR="00744849" w:rsidRDefault="00744849">
      <w:r>
        <w:rPr>
          <w:noProof/>
        </w:rPr>
        <w:drawing>
          <wp:inline distT="0" distB="0" distL="0" distR="0" wp14:anchorId="43D2C82D" wp14:editId="09060857">
            <wp:extent cx="5731510" cy="2769235"/>
            <wp:effectExtent l="0" t="0" r="0" b="0"/>
            <wp:docPr id="1896905590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05590" name="Picture 6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A9FA" w14:textId="77777777" w:rsidR="00744849" w:rsidRDefault="00744849"/>
    <w:p w14:paraId="06797F4E" w14:textId="6C5B4170" w:rsidR="00744849" w:rsidRDefault="00744849">
      <w:r>
        <w:lastRenderedPageBreak/>
        <w:t xml:space="preserve">£400k at £4m pre money valuation </w:t>
      </w:r>
    </w:p>
    <w:p w14:paraId="603DDA76" w14:textId="77777777" w:rsidR="00744849" w:rsidRDefault="00744849">
      <w:r>
        <w:rPr>
          <w:noProof/>
        </w:rPr>
        <w:drawing>
          <wp:inline distT="0" distB="0" distL="0" distR="0" wp14:anchorId="257B9B8D" wp14:editId="2A7C98FE">
            <wp:extent cx="5731510" cy="2733040"/>
            <wp:effectExtent l="0" t="0" r="0" b="0"/>
            <wp:docPr id="9791370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3701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E1CD" w14:textId="25905D1C" w:rsidR="00744849" w:rsidRDefault="00744849">
      <w:r>
        <w:t xml:space="preserve">Headshots are on the deck I sent you over </w:t>
      </w:r>
    </w:p>
    <w:p w14:paraId="7078BDDA" w14:textId="77777777" w:rsidR="00744849" w:rsidRDefault="00744849"/>
    <w:p w14:paraId="0A96078F" w14:textId="6679B616" w:rsidR="00744849" w:rsidRDefault="00744849">
      <w:r>
        <w:br/>
      </w:r>
      <w:r>
        <w:rPr>
          <w:noProof/>
        </w:rPr>
        <w:drawing>
          <wp:inline distT="0" distB="0" distL="0" distR="0" wp14:anchorId="6481BB4F" wp14:editId="79937F03">
            <wp:extent cx="5731510" cy="3612515"/>
            <wp:effectExtent l="0" t="0" r="0" b="0"/>
            <wp:docPr id="261642545" name="Picture 8" descr="A screenshot of a car parking 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42545" name="Picture 8" descr="A screenshot of a car parking lo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50748D" wp14:editId="61C2646C">
            <wp:extent cx="5731510" cy="2893695"/>
            <wp:effectExtent l="0" t="0" r="0" b="1905"/>
            <wp:docPr id="1824834245" name="Picture 9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34245" name="Picture 9" descr="A screenshot of a websit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Remove Smart Parking </w:t>
      </w:r>
      <w:r>
        <w:br/>
        <w:t xml:space="preserve">Remove </w:t>
      </w:r>
      <w:proofErr w:type="spellStart"/>
      <w:r>
        <w:t>YourParking</w:t>
      </w:r>
      <w:proofErr w:type="spellEnd"/>
      <w:r>
        <w:t xml:space="preserve"> Space </w:t>
      </w:r>
      <w:r>
        <w:br/>
        <w:t>Add Intelli-Park</w:t>
      </w:r>
      <w:r>
        <w:br/>
        <w:t xml:space="preserve">Add Anchor Group </w:t>
      </w:r>
      <w:r>
        <w:br/>
        <w:t xml:space="preserve">Add </w:t>
      </w:r>
      <w:proofErr w:type="spellStart"/>
      <w:r>
        <w:t>ParkBee</w:t>
      </w:r>
      <w:proofErr w:type="spellEnd"/>
      <w:r>
        <w:br/>
        <w:t>Add Group Nexus</w:t>
      </w:r>
      <w:r w:rsidR="00B51339">
        <w:br/>
        <w:t xml:space="preserve">add wise Parking </w:t>
      </w:r>
      <w:r w:rsidR="00B51339">
        <w:br/>
        <w:t xml:space="preserve">Add Brittania Parking </w:t>
      </w:r>
      <w:r>
        <w:br/>
        <w:t xml:space="preserve">Add </w:t>
      </w:r>
      <w:r w:rsidR="00B51339">
        <w:t xml:space="preserve">brand </w:t>
      </w:r>
      <w:r>
        <w:t xml:space="preserve">logos </w:t>
      </w:r>
      <w:r>
        <w:br/>
      </w:r>
      <w:r>
        <w:br/>
      </w:r>
      <w:r>
        <w:rPr>
          <w:noProof/>
        </w:rPr>
        <w:drawing>
          <wp:inline distT="0" distB="0" distL="0" distR="0" wp14:anchorId="2311370C" wp14:editId="32682E3B">
            <wp:extent cx="4775200" cy="2406646"/>
            <wp:effectExtent l="0" t="0" r="0" b="0"/>
            <wp:docPr id="19618352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3526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481" cy="241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522EEF7" w14:textId="6E76C889" w:rsidR="00744849" w:rsidRDefault="00744849">
      <w:r>
        <w:t xml:space="preserve">Add the reasoning behind why we are not hiring big teams we are using Ai for support lines / SDR functions and outreach keeping our costs down and </w:t>
      </w:r>
      <w:proofErr w:type="spellStart"/>
      <w:r>
        <w:t>efficeny</w:t>
      </w:r>
      <w:proofErr w:type="spellEnd"/>
      <w:r>
        <w:t xml:space="preserve"> high (re word </w:t>
      </w:r>
      <w:r>
        <w:lastRenderedPageBreak/>
        <w:t xml:space="preserve">this) </w:t>
      </w:r>
      <w:r>
        <w:br/>
      </w:r>
    </w:p>
    <w:p w14:paraId="305C2284" w14:textId="77777777" w:rsidR="00744849" w:rsidRDefault="00744849">
      <w:r>
        <w:br/>
      </w:r>
      <w:r>
        <w:rPr>
          <w:noProof/>
        </w:rPr>
        <w:drawing>
          <wp:inline distT="0" distB="0" distL="0" distR="0" wp14:anchorId="7DC9D8D1" wp14:editId="0AC7E9FC">
            <wp:extent cx="5731510" cy="2791460"/>
            <wp:effectExtent l="0" t="0" r="0" b="2540"/>
            <wp:docPr id="345730038" name="Picture 1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30038" name="Picture 11" descr="A screenshot of a websit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4607" w14:textId="67D9F533" w:rsidR="00744849" w:rsidRDefault="00744849">
      <w:r>
        <w:t xml:space="preserve">Remove added to the other slide </w:t>
      </w:r>
    </w:p>
    <w:p w14:paraId="727DA842" w14:textId="77777777" w:rsidR="00CD1602" w:rsidRDefault="00CD1602"/>
    <w:p w14:paraId="586C43C9" w14:textId="77777777" w:rsidR="00CD1602" w:rsidRDefault="00CD1602"/>
    <w:p w14:paraId="35503738" w14:textId="77777777" w:rsidR="00CD1602" w:rsidRDefault="00CD1602"/>
    <w:p w14:paraId="3642357F" w14:textId="77777777" w:rsidR="00CD1602" w:rsidRDefault="00CD1602"/>
    <w:p w14:paraId="37E1FBA4" w14:textId="77777777" w:rsidR="00CD1602" w:rsidRDefault="00CD1602"/>
    <w:p w14:paraId="3BEF8310" w14:textId="77777777" w:rsidR="00744849" w:rsidRDefault="00744849">
      <w:r>
        <w:lastRenderedPageBreak/>
        <w:br/>
      </w:r>
      <w:r>
        <w:rPr>
          <w:noProof/>
        </w:rPr>
        <w:drawing>
          <wp:inline distT="0" distB="0" distL="0" distR="0" wp14:anchorId="2515AC38" wp14:editId="2044CF0D">
            <wp:extent cx="5731510" cy="3414395"/>
            <wp:effectExtent l="0" t="0" r="0" b="1905"/>
            <wp:docPr id="34096233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62335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6352" w14:textId="506D1F90" w:rsidR="00744849" w:rsidRDefault="00744849">
      <w:r>
        <w:t xml:space="preserve">We need to re jig this slide – </w:t>
      </w:r>
      <w:r w:rsidR="006669F0">
        <w:t xml:space="preserve">and add all our model into one slide </w:t>
      </w:r>
      <w:r w:rsidR="00B51339">
        <w:t xml:space="preserve">and simplify </w:t>
      </w:r>
      <w:r w:rsidR="006669F0">
        <w:br/>
      </w:r>
      <w:r w:rsidR="006669F0" w:rsidRPr="00B51339">
        <w:rPr>
          <w:b/>
          <w:bCs/>
        </w:rPr>
        <w:t xml:space="preserve">Break even April  2026 £18k per month run rate </w:t>
      </w:r>
      <w:r w:rsidR="00B51339" w:rsidRPr="00B51339">
        <w:rPr>
          <w:b/>
          <w:bCs/>
        </w:rPr>
        <w:br/>
      </w:r>
      <w:r w:rsidR="006669F0" w:rsidRPr="00B51339">
        <w:rPr>
          <w:b/>
          <w:bCs/>
        </w:rPr>
        <w:t>How we scale to £1m -</w:t>
      </w:r>
      <w:r w:rsidRPr="00B51339">
        <w:rPr>
          <w:b/>
          <w:bCs/>
        </w:rPr>
        <w:t xml:space="preserve"> 150 space</w:t>
      </w:r>
      <w:r w:rsidR="006669F0" w:rsidRPr="00B51339">
        <w:rPr>
          <w:b/>
          <w:bCs/>
        </w:rPr>
        <w:t xml:space="preserve"> car park = </w:t>
      </w:r>
      <w:r w:rsidRPr="00B51339">
        <w:rPr>
          <w:b/>
          <w:bCs/>
        </w:rPr>
        <w:t xml:space="preserve">£7k net revenue </w:t>
      </w:r>
      <w:r w:rsidRPr="00B51339">
        <w:rPr>
          <w:b/>
          <w:bCs/>
        </w:rPr>
        <w:br/>
      </w:r>
      <w:r w:rsidR="006669F0" w:rsidRPr="00B51339">
        <w:rPr>
          <w:b/>
          <w:bCs/>
        </w:rPr>
        <w:t xml:space="preserve">£1m net revenue = 142 car parks our partners have over 10,000 sites of this size, executing on only 1,42 % of their portfolios will hit our target for 2026 </w:t>
      </w:r>
      <w:r w:rsidR="00B51339" w:rsidRPr="00B51339">
        <w:rPr>
          <w:b/>
          <w:bCs/>
        </w:rPr>
        <w:br/>
        <w:t>Shopping centre would be 4x  - 6x a 150 space car park in terms of revenue</w:t>
      </w:r>
      <w:r w:rsidR="00B51339">
        <w:t xml:space="preserve"> </w:t>
      </w:r>
      <w:r w:rsidR="00B51339">
        <w:br/>
      </w:r>
    </w:p>
    <w:p w14:paraId="28AF9A8F" w14:textId="6E83C51E" w:rsidR="00927D5A" w:rsidRDefault="00744849">
      <w:r>
        <w:rPr>
          <w:noProof/>
        </w:rPr>
        <w:lastRenderedPageBreak/>
        <w:drawing>
          <wp:inline distT="0" distB="0" distL="0" distR="0" wp14:anchorId="54017A89" wp14:editId="3D5FD395">
            <wp:extent cx="5731510" cy="2473325"/>
            <wp:effectExtent l="0" t="0" r="0" b="3175"/>
            <wp:docPr id="431564041" name="Picture 13" descr="Screens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64041" name="Picture 13" descr="Screens screenshot of a screen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C78C3C" wp14:editId="33EA44D8">
            <wp:extent cx="5731510" cy="3825240"/>
            <wp:effectExtent l="0" t="0" r="0" b="0"/>
            <wp:docPr id="1897314772" name="Picture 14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14772" name="Picture 14" descr="A screenshot of a websit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91F348" wp14:editId="74F346A6">
            <wp:extent cx="5731510" cy="2991485"/>
            <wp:effectExtent l="0" t="0" r="0" b="5715"/>
            <wp:docPr id="807634300" name="Picture 1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34300" name="Picture 15" descr="A screenshot of a computer screen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053E" w14:textId="77777777" w:rsidR="006669F0" w:rsidRDefault="006669F0"/>
    <w:p w14:paraId="716F897F" w14:textId="517F306F" w:rsidR="006669F0" w:rsidRDefault="006669F0">
      <w:r>
        <w:t xml:space="preserve">£400k at £5m pre money valuation </w:t>
      </w:r>
    </w:p>
    <w:sectPr w:rsidR="00666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D5A"/>
    <w:rsid w:val="003E7757"/>
    <w:rsid w:val="006669F0"/>
    <w:rsid w:val="00744849"/>
    <w:rsid w:val="00927D5A"/>
    <w:rsid w:val="00B51339"/>
    <w:rsid w:val="00CD1602"/>
    <w:rsid w:val="00FB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356D4F"/>
  <w15:chartTrackingRefBased/>
  <w15:docId w15:val="{1274E2F5-7B6E-9A4A-891B-B3566BC4B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343</Words>
  <Characters>1372</Characters>
  <Application>Microsoft Office Word</Application>
  <DocSecurity>0</DocSecurity>
  <Lines>85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Sprank</dc:creator>
  <cp:keywords/>
  <dc:description/>
  <cp:lastModifiedBy>Jon Sprank</cp:lastModifiedBy>
  <cp:revision>2</cp:revision>
  <dcterms:created xsi:type="dcterms:W3CDTF">2026-02-13T14:49:00Z</dcterms:created>
  <dcterms:modified xsi:type="dcterms:W3CDTF">2026-02-13T15:30:00Z</dcterms:modified>
</cp:coreProperties>
</file>