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03D2" w14:textId="77777777" w:rsidR="00B45ACE" w:rsidRPr="00B45ACE" w:rsidRDefault="00B45ACE" w:rsidP="00B45ACE">
      <w:r w:rsidRPr="00B45ACE">
        <w:rPr>
          <w:b/>
          <w:bCs/>
        </w:rPr>
        <w:t># Assign #3: Oct Mock Exam</w:t>
      </w:r>
      <w:proofErr w:type="gramStart"/>
      <w:r w:rsidRPr="00B45ACE">
        <w:rPr>
          <w:b/>
          <w:bCs/>
        </w:rPr>
        <w:t>暨选做</w:t>
      </w:r>
      <w:proofErr w:type="gramEnd"/>
      <w:r w:rsidRPr="00B45ACE">
        <w:rPr>
          <w:b/>
          <w:bCs/>
        </w:rPr>
        <w:t>题目满百</w:t>
      </w:r>
    </w:p>
    <w:p w14:paraId="4E6E7617" w14:textId="77777777" w:rsidR="00B45ACE" w:rsidRPr="00B45ACE" w:rsidRDefault="00B45ACE" w:rsidP="00B45ACE"/>
    <w:p w14:paraId="7EB53249" w14:textId="77777777" w:rsidR="00B45ACE" w:rsidRPr="00B45ACE" w:rsidRDefault="00B45ACE" w:rsidP="00B45ACE">
      <w:r w:rsidRPr="00B45ACE">
        <w:t>Updated 1537 GMT+8 Oct 10, 2024</w:t>
      </w:r>
    </w:p>
    <w:p w14:paraId="085703DF" w14:textId="77777777" w:rsidR="00B45ACE" w:rsidRPr="00B45ACE" w:rsidRDefault="00B45ACE" w:rsidP="00B45ACE"/>
    <w:p w14:paraId="0D3C447A" w14:textId="6299E565" w:rsidR="00B45ACE" w:rsidRPr="00B45ACE" w:rsidRDefault="00B45ACE" w:rsidP="00B45ACE">
      <w:r w:rsidRPr="00B45ACE">
        <w:t xml:space="preserve">2024 fall, Complied by </w:t>
      </w:r>
      <w:proofErr w:type="gramStart"/>
      <w:r>
        <w:rPr>
          <w:rFonts w:hint="eastAsia"/>
        </w:rPr>
        <w:t>陶嘉瑞</w:t>
      </w:r>
      <w:proofErr w:type="gramEnd"/>
      <w:r>
        <w:rPr>
          <w:rFonts w:hint="eastAsia"/>
        </w:rPr>
        <w:t>-物理学院</w:t>
      </w:r>
      <w:r w:rsidRPr="00B45ACE">
        <w:t>==（请改为同学的姓名、院系）==</w:t>
      </w:r>
    </w:p>
    <w:p w14:paraId="5C1BB437" w14:textId="77777777" w:rsidR="00B45ACE" w:rsidRPr="00B45ACE" w:rsidRDefault="00B45ACE" w:rsidP="00B45ACE">
      <w:r w:rsidRPr="00B45ACE">
        <w:br/>
      </w:r>
    </w:p>
    <w:p w14:paraId="2DDD8F27" w14:textId="77777777" w:rsidR="00B45ACE" w:rsidRPr="00B45ACE" w:rsidRDefault="00B45ACE" w:rsidP="00B45ACE">
      <w:r w:rsidRPr="00B45ACE">
        <w:rPr>
          <w:b/>
          <w:bCs/>
        </w:rPr>
        <w:t>**说明：**</w:t>
      </w:r>
    </w:p>
    <w:p w14:paraId="27C99799" w14:textId="77777777" w:rsidR="00B45ACE" w:rsidRPr="00B45ACE" w:rsidRDefault="00B45ACE" w:rsidP="00B45ACE"/>
    <w:p w14:paraId="7BC9868B" w14:textId="01E9B171" w:rsidR="00B45ACE" w:rsidRPr="00B45ACE" w:rsidRDefault="00B45ACE" w:rsidP="00B45ACE">
      <w:r w:rsidRPr="00B45ACE">
        <w:t>1）Oct⽉考： AC</w:t>
      </w:r>
      <w:r>
        <w:rPr>
          <w:rFonts w:hint="eastAsia"/>
        </w:rPr>
        <w:t>5</w:t>
      </w:r>
      <w:r w:rsidRPr="00B45ACE">
        <w:t>==（请改为同学的通过数）== 。考试题⽬都在“题库（包括计概、数算题目）”⾥⾯，按照数字题号能找到，可以重新提交。作业中提交⾃⼰最满意版本的代码和截图。</w:t>
      </w:r>
    </w:p>
    <w:p w14:paraId="7D3B8B03" w14:textId="77777777" w:rsidR="00B45ACE" w:rsidRPr="00B45ACE" w:rsidRDefault="00B45ACE" w:rsidP="00B45ACE"/>
    <w:p w14:paraId="7050F07E" w14:textId="77777777" w:rsidR="00B45ACE" w:rsidRPr="00B45ACE" w:rsidRDefault="00B45ACE" w:rsidP="00B45ACE">
      <w:r w:rsidRPr="00B45ACE">
        <w:t>2）请把每个题目解题思路（可选），源码Python, 或者C++/C（已经在Codeforces/Openjudge上AC），截图（包含Accepted, 学号），填写到下面作业模版中（推荐使用 typora https://typoraio.cn ，或者用word）。AC 或者没有AC，都请标上每个题目大致花费时间。</w:t>
      </w:r>
    </w:p>
    <w:p w14:paraId="6C26FC18" w14:textId="77777777" w:rsidR="00B45ACE" w:rsidRPr="00B45ACE" w:rsidRDefault="00B45ACE" w:rsidP="00B45ACE"/>
    <w:p w14:paraId="2EA21B55" w14:textId="77777777" w:rsidR="00B45ACE" w:rsidRPr="00B45ACE" w:rsidRDefault="00B45ACE" w:rsidP="00B45ACE">
      <w:r w:rsidRPr="00B45ACE">
        <w:t>3）提交时候先提交pdf文件，再把md或者doc文件上传到右侧“作业评论”。Canvas需要有同学清晰头像、提交文件有pdf、作业评论有md或者doc。</w:t>
      </w:r>
    </w:p>
    <w:p w14:paraId="1BFF540A" w14:textId="77777777" w:rsidR="00B45ACE" w:rsidRPr="00B45ACE" w:rsidRDefault="00B45ACE" w:rsidP="00B45ACE"/>
    <w:p w14:paraId="2D47B40A" w14:textId="77777777" w:rsidR="00B45ACE" w:rsidRPr="00B45ACE" w:rsidRDefault="00B45ACE" w:rsidP="00B45ACE">
      <w:r w:rsidRPr="00B45ACE">
        <w:t>4）如果不能在截止前提交作业，请写明原因。</w:t>
      </w:r>
    </w:p>
    <w:p w14:paraId="32D2A426" w14:textId="77777777" w:rsidR="00B45ACE" w:rsidRPr="00B45ACE" w:rsidRDefault="00B45ACE" w:rsidP="00B45ACE">
      <w:r w:rsidRPr="00B45ACE">
        <w:br/>
      </w:r>
    </w:p>
    <w:p w14:paraId="55F00857" w14:textId="77777777" w:rsidR="00B45ACE" w:rsidRPr="00B45ACE" w:rsidRDefault="00B45ACE" w:rsidP="00B45ACE">
      <w:r w:rsidRPr="00B45ACE">
        <w:rPr>
          <w:b/>
          <w:bCs/>
        </w:rPr>
        <w:t>## 1. 题目</w:t>
      </w:r>
    </w:p>
    <w:p w14:paraId="747CD6D5" w14:textId="77777777" w:rsidR="00B45ACE" w:rsidRPr="00B45ACE" w:rsidRDefault="00B45ACE" w:rsidP="00B45ACE"/>
    <w:p w14:paraId="744A926D" w14:textId="77777777" w:rsidR="00B45ACE" w:rsidRPr="00B45ACE" w:rsidRDefault="00B45ACE" w:rsidP="00B45ACE">
      <w:r w:rsidRPr="00B45ACE">
        <w:rPr>
          <w:b/>
          <w:bCs/>
        </w:rPr>
        <w:t>### E28674:《黑神话：悟空》之加密</w:t>
      </w:r>
    </w:p>
    <w:p w14:paraId="6BE052E9" w14:textId="77777777" w:rsidR="00B45ACE" w:rsidRPr="00B45ACE" w:rsidRDefault="00B45ACE" w:rsidP="00B45ACE"/>
    <w:p w14:paraId="17D9A377" w14:textId="77777777" w:rsidR="00B45ACE" w:rsidRPr="00B45ACE" w:rsidRDefault="00B45ACE" w:rsidP="00B45ACE">
      <w:r w:rsidRPr="00B45ACE">
        <w:t>http://cs101.openjudge.cn/practice/28674/</w:t>
      </w:r>
    </w:p>
    <w:p w14:paraId="1360D896" w14:textId="77777777" w:rsidR="00B45ACE" w:rsidRPr="00B45ACE" w:rsidRDefault="00B45ACE" w:rsidP="00B45ACE">
      <w:r w:rsidRPr="00B45ACE">
        <w:br/>
      </w:r>
    </w:p>
    <w:p w14:paraId="0561A97E" w14:textId="77777777" w:rsidR="00B45ACE" w:rsidRPr="00B45ACE" w:rsidRDefault="00B45ACE" w:rsidP="00B45ACE">
      <w:r w:rsidRPr="00B45ACE">
        <w:t>思路：</w:t>
      </w:r>
    </w:p>
    <w:p w14:paraId="687B6865" w14:textId="1A8C7B83" w:rsidR="00B45ACE" w:rsidRPr="00B45ACE" w:rsidRDefault="00B45ACE" w:rsidP="00B45ACE">
      <w:pPr>
        <w:rPr>
          <w:rFonts w:hint="eastAsia"/>
        </w:rPr>
      </w:pPr>
      <w:r>
        <w:rPr>
          <w:rFonts w:hint="eastAsia"/>
        </w:rPr>
        <w:t>利用ord()，chr()函数解决</w:t>
      </w:r>
      <w:r w:rsidRPr="00B45ACE">
        <w:br/>
      </w:r>
      <w:r>
        <w:rPr>
          <w:rFonts w:hint="eastAsia"/>
        </w:rPr>
        <w:t>5min</w:t>
      </w:r>
    </w:p>
    <w:p w14:paraId="11FD6575" w14:textId="77777777" w:rsidR="00B45ACE" w:rsidRPr="00B45ACE" w:rsidRDefault="00B45ACE" w:rsidP="00B45ACE">
      <w:r w:rsidRPr="00B45ACE">
        <w:t>代码</w:t>
      </w:r>
    </w:p>
    <w:p w14:paraId="4129F2F9" w14:textId="77777777" w:rsidR="00B45ACE" w:rsidRPr="00B45ACE" w:rsidRDefault="00B45ACE" w:rsidP="00B45ACE"/>
    <w:p w14:paraId="015B2083" w14:textId="77777777" w:rsidR="00B45ACE" w:rsidRPr="00B45ACE" w:rsidRDefault="00B45ACE" w:rsidP="00B45ACE">
      <w:r w:rsidRPr="00B45ACE">
        <w:t>```python</w:t>
      </w:r>
    </w:p>
    <w:p w14:paraId="687F6E84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k=int(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))</w:t>
      </w:r>
    </w:p>
    <w:p w14:paraId="7BBFA188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k=k%26</w:t>
      </w:r>
    </w:p>
    <w:p w14:paraId="01A4C79C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str=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</w:t>
      </w:r>
    </w:p>
    <w:p w14:paraId="298A600C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str1=''</w:t>
      </w:r>
    </w:p>
    <w:p w14:paraId="3C9384ED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for i in str:</w:t>
      </w:r>
    </w:p>
    <w:p w14:paraId="025F51E7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if ord(i)&lt;=90:</w:t>
      </w:r>
    </w:p>
    <w:p w14:paraId="1DD5C5F7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    str1+=chr(65+(ord(i)-65-k+</w:t>
      </w:r>
      <w:proofErr w:type="gramStart"/>
      <w:r>
        <w:rPr>
          <w:rFonts w:hint="eastAsia"/>
        </w:rPr>
        <w:t>26)%</w:t>
      </w:r>
      <w:proofErr w:type="gramEnd"/>
      <w:r>
        <w:rPr>
          <w:rFonts w:hint="eastAsia"/>
        </w:rPr>
        <w:t>26)</w:t>
      </w:r>
    </w:p>
    <w:p w14:paraId="2D184D4E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185A7923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lastRenderedPageBreak/>
        <w:t xml:space="preserve">        str1+=chr(97+(ord(i)-97-k+</w:t>
      </w:r>
      <w:proofErr w:type="gramStart"/>
      <w:r>
        <w:rPr>
          <w:rFonts w:hint="eastAsia"/>
        </w:rPr>
        <w:t>26)%</w:t>
      </w:r>
      <w:proofErr w:type="gramEnd"/>
      <w:r>
        <w:rPr>
          <w:rFonts w:hint="eastAsia"/>
        </w:rPr>
        <w:t>26)</w:t>
      </w:r>
    </w:p>
    <w:p w14:paraId="1FFB0434" w14:textId="61E5F859" w:rsidR="00B45ACE" w:rsidRPr="00B45ACE" w:rsidRDefault="00B45ACE" w:rsidP="00B45ACE">
      <w:r>
        <w:rPr>
          <w:rFonts w:hint="eastAsia"/>
        </w:rPr>
        <w:t>print(str1)</w:t>
      </w:r>
    </w:p>
    <w:p w14:paraId="7BDD04B9" w14:textId="77777777" w:rsidR="00B45ACE" w:rsidRPr="00B45ACE" w:rsidRDefault="00B45ACE" w:rsidP="00B45ACE">
      <w:r w:rsidRPr="00B45ACE">
        <w:t>```</w:t>
      </w:r>
    </w:p>
    <w:p w14:paraId="690B1DA2" w14:textId="77777777" w:rsidR="00B45ACE" w:rsidRPr="00B45ACE" w:rsidRDefault="00B45ACE" w:rsidP="00B45ACE">
      <w:r w:rsidRPr="00B45ACE">
        <w:br/>
      </w:r>
    </w:p>
    <w:p w14:paraId="6A7CD226" w14:textId="77777777" w:rsidR="00B45ACE" w:rsidRPr="00B45ACE" w:rsidRDefault="00B45ACE" w:rsidP="00B45ACE">
      <w:r w:rsidRPr="00B45ACE">
        <w:t>代码运行截图 ==（至少包含有"Accepted"）==</w:t>
      </w:r>
    </w:p>
    <w:p w14:paraId="5196F723" w14:textId="14D511F2" w:rsidR="00B45ACE" w:rsidRPr="00B45ACE" w:rsidRDefault="00B45ACE" w:rsidP="00B45ACE">
      <w:r w:rsidRPr="00B45ACE">
        <w:drawing>
          <wp:inline distT="0" distB="0" distL="0" distR="0" wp14:anchorId="4D1E3878" wp14:editId="50032082">
            <wp:extent cx="5274310" cy="1676400"/>
            <wp:effectExtent l="0" t="0" r="2540" b="0"/>
            <wp:docPr id="1196640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40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ACE">
        <w:br/>
      </w:r>
      <w:r w:rsidRPr="00B45ACE">
        <w:br/>
      </w:r>
      <w:r w:rsidRPr="00B45ACE">
        <w:br/>
      </w:r>
    </w:p>
    <w:p w14:paraId="2793D2CE" w14:textId="77777777" w:rsidR="00B45ACE" w:rsidRPr="00B45ACE" w:rsidRDefault="00B45ACE" w:rsidP="00B45ACE">
      <w:r w:rsidRPr="00B45ACE">
        <w:rPr>
          <w:b/>
          <w:bCs/>
        </w:rPr>
        <w:t>### E28691: 字符串中的整数求和</w:t>
      </w:r>
    </w:p>
    <w:p w14:paraId="6D0B018C" w14:textId="77777777" w:rsidR="00B45ACE" w:rsidRPr="00B45ACE" w:rsidRDefault="00B45ACE" w:rsidP="00B45ACE"/>
    <w:p w14:paraId="5A475A75" w14:textId="77777777" w:rsidR="00B45ACE" w:rsidRPr="00B45ACE" w:rsidRDefault="00B45ACE" w:rsidP="00B45ACE">
      <w:r w:rsidRPr="00B45ACE">
        <w:t>http://cs101.openjudge.cn/practice/28691/</w:t>
      </w:r>
    </w:p>
    <w:p w14:paraId="7E662B6B" w14:textId="77777777" w:rsidR="00B45ACE" w:rsidRPr="00B45ACE" w:rsidRDefault="00B45ACE" w:rsidP="00B45ACE">
      <w:r w:rsidRPr="00B45ACE">
        <w:br/>
      </w:r>
    </w:p>
    <w:p w14:paraId="309C9DCF" w14:textId="77777777" w:rsidR="00B45ACE" w:rsidRPr="00B45ACE" w:rsidRDefault="00B45ACE" w:rsidP="00B45ACE">
      <w:r w:rsidRPr="00B45ACE">
        <w:t>思路：</w:t>
      </w:r>
    </w:p>
    <w:p w14:paraId="035EE472" w14:textId="39291526" w:rsidR="00B45ACE" w:rsidRPr="00B45ACE" w:rsidRDefault="00B45ACE" w:rsidP="00B45ACE">
      <w:pPr>
        <w:rPr>
          <w:rFonts w:hint="eastAsia"/>
        </w:rPr>
      </w:pPr>
      <w:r>
        <w:rPr>
          <w:rFonts w:hint="eastAsia"/>
        </w:rPr>
        <w:t>用split()函数分为两个然后取前两个相加</w:t>
      </w:r>
      <w:r w:rsidRPr="00B45ACE">
        <w:br/>
      </w:r>
      <w:r>
        <w:rPr>
          <w:rFonts w:hint="eastAsia"/>
        </w:rPr>
        <w:t>5min</w:t>
      </w:r>
    </w:p>
    <w:p w14:paraId="6A6E9F83" w14:textId="77777777" w:rsidR="00B45ACE" w:rsidRPr="00B45ACE" w:rsidRDefault="00B45ACE" w:rsidP="00B45ACE">
      <w:r w:rsidRPr="00B45ACE">
        <w:t>代码</w:t>
      </w:r>
    </w:p>
    <w:p w14:paraId="30EA43FA" w14:textId="77777777" w:rsidR="00B45ACE" w:rsidRPr="00B45ACE" w:rsidRDefault="00B45ACE" w:rsidP="00B45ACE"/>
    <w:p w14:paraId="263E8A11" w14:textId="77777777" w:rsidR="00B45ACE" w:rsidRPr="00B45ACE" w:rsidRDefault="00B45ACE" w:rsidP="00B45ACE">
      <w:r w:rsidRPr="00B45ACE">
        <w:t>```python</w:t>
      </w:r>
    </w:p>
    <w:p w14:paraId="69540DEA" w14:textId="77777777" w:rsidR="00B45ACE" w:rsidRDefault="00B45ACE" w:rsidP="00B45ACE">
      <w:pPr>
        <w:rPr>
          <w:rFonts w:hint="eastAsia"/>
        </w:rPr>
      </w:pP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=map(str,input().split())</w:t>
      </w:r>
    </w:p>
    <w:p w14:paraId="58A6AF29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m=int(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0:2])</w:t>
      </w:r>
    </w:p>
    <w:p w14:paraId="0D9A99FB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n=int(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0:2])</w:t>
      </w:r>
    </w:p>
    <w:p w14:paraId="48436326" w14:textId="7F11DCBD" w:rsidR="00B45ACE" w:rsidRPr="00B45ACE" w:rsidRDefault="00B45ACE" w:rsidP="00B45ACE">
      <w:r>
        <w:rPr>
          <w:rFonts w:hint="eastAsia"/>
        </w:rPr>
        <w:t>print(n+m)</w:t>
      </w:r>
    </w:p>
    <w:p w14:paraId="5C3F92C0" w14:textId="77777777" w:rsidR="00B45ACE" w:rsidRPr="00B45ACE" w:rsidRDefault="00B45ACE" w:rsidP="00B45ACE">
      <w:r w:rsidRPr="00B45ACE">
        <w:t>```</w:t>
      </w:r>
    </w:p>
    <w:p w14:paraId="0DEDC9D0" w14:textId="77777777" w:rsidR="00B45ACE" w:rsidRPr="00B45ACE" w:rsidRDefault="00B45ACE" w:rsidP="00B45ACE">
      <w:r w:rsidRPr="00B45ACE">
        <w:br/>
      </w:r>
    </w:p>
    <w:p w14:paraId="7663DFEA" w14:textId="77777777" w:rsidR="00B45ACE" w:rsidRPr="00B45ACE" w:rsidRDefault="00B45ACE" w:rsidP="00B45ACE">
      <w:r w:rsidRPr="00B45ACE">
        <w:t>代码运行截图 ==（至少包含有"Accepted"）==</w:t>
      </w:r>
    </w:p>
    <w:p w14:paraId="70920C6A" w14:textId="37BE5D0D" w:rsidR="00B45ACE" w:rsidRPr="00B45ACE" w:rsidRDefault="00B45ACE" w:rsidP="00B45ACE">
      <w:r w:rsidRPr="00B45ACE">
        <w:drawing>
          <wp:inline distT="0" distB="0" distL="0" distR="0" wp14:anchorId="1D04932B" wp14:editId="4387CE50">
            <wp:extent cx="5274310" cy="1262380"/>
            <wp:effectExtent l="0" t="0" r="2540" b="0"/>
            <wp:docPr id="55257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0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ACE">
        <w:br/>
      </w:r>
      <w:r w:rsidRPr="00B45ACE">
        <w:lastRenderedPageBreak/>
        <w:br/>
      </w:r>
      <w:r w:rsidRPr="00B45ACE">
        <w:br/>
      </w:r>
    </w:p>
    <w:p w14:paraId="2DF33AD1" w14:textId="77777777" w:rsidR="00B45ACE" w:rsidRPr="00B45ACE" w:rsidRDefault="00B45ACE" w:rsidP="00B45ACE">
      <w:r w:rsidRPr="00B45ACE">
        <w:rPr>
          <w:b/>
          <w:bCs/>
        </w:rPr>
        <w:t>### M28664: 验证身份证号</w:t>
      </w:r>
    </w:p>
    <w:p w14:paraId="67242496" w14:textId="77777777" w:rsidR="00B45ACE" w:rsidRPr="00B45ACE" w:rsidRDefault="00B45ACE" w:rsidP="00B45ACE"/>
    <w:p w14:paraId="709C8553" w14:textId="77777777" w:rsidR="00B45ACE" w:rsidRPr="00B45ACE" w:rsidRDefault="00B45ACE" w:rsidP="00B45ACE">
      <w:r w:rsidRPr="00B45ACE">
        <w:t>http://cs101.openjudge.cn/practice/28664/</w:t>
      </w:r>
    </w:p>
    <w:p w14:paraId="3FB3C481" w14:textId="77777777" w:rsidR="00B45ACE" w:rsidRPr="00B45ACE" w:rsidRDefault="00B45ACE" w:rsidP="00B45ACE">
      <w:r w:rsidRPr="00B45ACE">
        <w:br/>
      </w:r>
    </w:p>
    <w:p w14:paraId="6E864C5F" w14:textId="77777777" w:rsidR="00B45ACE" w:rsidRPr="00B45ACE" w:rsidRDefault="00B45ACE" w:rsidP="00B45ACE">
      <w:r w:rsidRPr="00B45ACE">
        <w:t>思路：</w:t>
      </w:r>
    </w:p>
    <w:p w14:paraId="312CCB9A" w14:textId="36D1611F" w:rsidR="00B45ACE" w:rsidRPr="00B45ACE" w:rsidRDefault="00B45ACE" w:rsidP="00B45ACE">
      <w:pPr>
        <w:rPr>
          <w:rFonts w:hint="eastAsia"/>
        </w:rPr>
      </w:pPr>
      <w:r>
        <w:rPr>
          <w:rFonts w:hint="eastAsia"/>
        </w:rPr>
        <w:t>计算余数再比较是否合法</w:t>
      </w:r>
      <w:r w:rsidRPr="00B45ACE">
        <w:br/>
      </w:r>
      <w:r>
        <w:rPr>
          <w:rFonts w:hint="eastAsia"/>
        </w:rPr>
        <w:t>8min</w:t>
      </w:r>
    </w:p>
    <w:p w14:paraId="1E8BACC9" w14:textId="77777777" w:rsidR="00B45ACE" w:rsidRPr="00B45ACE" w:rsidRDefault="00B45ACE" w:rsidP="00B45ACE">
      <w:r w:rsidRPr="00B45ACE">
        <w:t>代码</w:t>
      </w:r>
    </w:p>
    <w:p w14:paraId="6F706CB0" w14:textId="77777777" w:rsidR="00B45ACE" w:rsidRPr="00B45ACE" w:rsidRDefault="00B45ACE" w:rsidP="00B45ACE"/>
    <w:p w14:paraId="47069BB1" w14:textId="77777777" w:rsidR="00B45ACE" w:rsidRPr="00B45ACE" w:rsidRDefault="00B45ACE" w:rsidP="00B45ACE">
      <w:r w:rsidRPr="00B45ACE">
        <w:t>```python</w:t>
      </w:r>
    </w:p>
    <w:p w14:paraId="2260BD15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n = int(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))</w:t>
      </w:r>
    </w:p>
    <w:p w14:paraId="7442901D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lst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7,9,10,5,8,4,2,1,6,3,7,9,10,5,8,4,2]</w:t>
      </w:r>
    </w:p>
    <w:p w14:paraId="389F9F4C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lst1=['1','0','X','9','8','7','6','5','4','3','2']</w:t>
      </w:r>
    </w:p>
    <w:p w14:paraId="5EAEFCB3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>for i in range(n):</w:t>
      </w:r>
    </w:p>
    <w:p w14:paraId="7A2153EA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str1 =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</w:t>
      </w:r>
    </w:p>
    <w:p w14:paraId="6B9D1FA2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a=0</w:t>
      </w:r>
    </w:p>
    <w:p w14:paraId="05D36BC9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17):</w:t>
      </w:r>
    </w:p>
    <w:p w14:paraId="1ADAC115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    a+=lst[j]*int(str1[j])</w:t>
      </w:r>
    </w:p>
    <w:p w14:paraId="552E0BE8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num=a%11</w:t>
      </w:r>
    </w:p>
    <w:p w14:paraId="628BB5D8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if str(str1[17</w:t>
      </w:r>
      <w:proofErr w:type="gramStart"/>
      <w:r>
        <w:rPr>
          <w:rFonts w:hint="eastAsia"/>
        </w:rPr>
        <w:t>])=</w:t>
      </w:r>
      <w:proofErr w:type="gramEnd"/>
      <w:r>
        <w:rPr>
          <w:rFonts w:hint="eastAsia"/>
        </w:rPr>
        <w:t>=lst1[num]:</w:t>
      </w:r>
    </w:p>
    <w:p w14:paraId="24CC1542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    print('YES')</w:t>
      </w:r>
    </w:p>
    <w:p w14:paraId="44584D22" w14:textId="77777777" w:rsidR="00B45ACE" w:rsidRDefault="00B45ACE" w:rsidP="00B45ACE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38FA399" w14:textId="0A93E81F" w:rsidR="00B45ACE" w:rsidRPr="00B45ACE" w:rsidRDefault="00B45ACE" w:rsidP="00B45ACE">
      <w:r>
        <w:rPr>
          <w:rFonts w:hint="eastAsia"/>
        </w:rPr>
        <w:t xml:space="preserve">        print('NO')</w:t>
      </w:r>
    </w:p>
    <w:p w14:paraId="18841DAB" w14:textId="77777777" w:rsidR="00B45ACE" w:rsidRPr="00B45ACE" w:rsidRDefault="00B45ACE" w:rsidP="00B45ACE">
      <w:r w:rsidRPr="00B45ACE">
        <w:t>```</w:t>
      </w:r>
    </w:p>
    <w:p w14:paraId="1F72F0FB" w14:textId="77777777" w:rsidR="00B45ACE" w:rsidRPr="00B45ACE" w:rsidRDefault="00B45ACE" w:rsidP="00B45ACE">
      <w:r w:rsidRPr="00B45ACE">
        <w:br/>
      </w:r>
    </w:p>
    <w:p w14:paraId="17938814" w14:textId="77777777" w:rsidR="00B45ACE" w:rsidRPr="00B45ACE" w:rsidRDefault="00B45ACE" w:rsidP="00B45ACE">
      <w:r w:rsidRPr="00B45ACE">
        <w:t>代码运行截图 ==（AC代码截图，至少包含有"Accepted"）==</w:t>
      </w:r>
    </w:p>
    <w:p w14:paraId="11D83844" w14:textId="2FAB3888" w:rsidR="00B45ACE" w:rsidRPr="00B45ACE" w:rsidRDefault="00B45ACE" w:rsidP="00B45ACE">
      <w:r w:rsidRPr="00B45ACE">
        <w:drawing>
          <wp:inline distT="0" distB="0" distL="0" distR="0" wp14:anchorId="56A4841C" wp14:editId="64B66B4F">
            <wp:extent cx="5274310" cy="2013585"/>
            <wp:effectExtent l="0" t="0" r="2540" b="5715"/>
            <wp:docPr id="34762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2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ACE">
        <w:br/>
      </w:r>
      <w:r w:rsidRPr="00B45ACE">
        <w:br/>
      </w:r>
      <w:r w:rsidRPr="00B45ACE">
        <w:br/>
      </w:r>
    </w:p>
    <w:p w14:paraId="2EF349BE" w14:textId="77777777" w:rsidR="00B45ACE" w:rsidRPr="00B45ACE" w:rsidRDefault="00B45ACE" w:rsidP="00B45ACE">
      <w:r w:rsidRPr="00B45ACE">
        <w:rPr>
          <w:b/>
          <w:bCs/>
        </w:rPr>
        <w:t>### M28678: 角谷猜想</w:t>
      </w:r>
    </w:p>
    <w:p w14:paraId="4660CAFA" w14:textId="77777777" w:rsidR="00B45ACE" w:rsidRPr="00B45ACE" w:rsidRDefault="00B45ACE" w:rsidP="00B45ACE"/>
    <w:p w14:paraId="0A57A134" w14:textId="77777777" w:rsidR="00B45ACE" w:rsidRPr="00B45ACE" w:rsidRDefault="00B45ACE" w:rsidP="00B45ACE">
      <w:r w:rsidRPr="00B45ACE">
        <w:t>http://cs101.openjudge.cn/practice/28678/</w:t>
      </w:r>
    </w:p>
    <w:p w14:paraId="5ED00D33" w14:textId="77777777" w:rsidR="00B45ACE" w:rsidRPr="00B45ACE" w:rsidRDefault="00B45ACE" w:rsidP="00B45ACE">
      <w:r w:rsidRPr="00B45ACE">
        <w:br/>
      </w:r>
    </w:p>
    <w:p w14:paraId="6E97380A" w14:textId="77777777" w:rsidR="00B45ACE" w:rsidRPr="00B45ACE" w:rsidRDefault="00B45ACE" w:rsidP="00B45ACE">
      <w:r w:rsidRPr="00B45ACE">
        <w:t>思路：</w:t>
      </w:r>
    </w:p>
    <w:p w14:paraId="3A4DC1A8" w14:textId="08703858" w:rsidR="00B45ACE" w:rsidRPr="00B45ACE" w:rsidRDefault="005C3427" w:rsidP="00B45ACE">
      <w:pPr>
        <w:rPr>
          <w:rFonts w:hint="eastAsia"/>
        </w:rPr>
      </w:pPr>
      <w:r>
        <w:rPr>
          <w:rFonts w:hint="eastAsia"/>
        </w:rPr>
        <w:t>利用while循环得到每次n的值，再用format()函数输出（这</w:t>
      </w:r>
      <w:proofErr w:type="gramStart"/>
      <w:r>
        <w:rPr>
          <w:rFonts w:hint="eastAsia"/>
        </w:rPr>
        <w:t>题似乎</w:t>
      </w:r>
      <w:proofErr w:type="gramEnd"/>
      <w:r>
        <w:rPr>
          <w:rFonts w:hint="eastAsia"/>
        </w:rPr>
        <w:t>在之前练习里做过）</w:t>
      </w:r>
      <w:r w:rsidR="00B45ACE" w:rsidRPr="00B45ACE">
        <w:br/>
      </w:r>
      <w:r>
        <w:rPr>
          <w:rFonts w:hint="eastAsia"/>
        </w:rPr>
        <w:t>5min</w:t>
      </w:r>
    </w:p>
    <w:p w14:paraId="540B24C5" w14:textId="77777777" w:rsidR="00B45ACE" w:rsidRPr="00B45ACE" w:rsidRDefault="00B45ACE" w:rsidP="00B45ACE">
      <w:r w:rsidRPr="00B45ACE">
        <w:t>代码</w:t>
      </w:r>
    </w:p>
    <w:p w14:paraId="4A8E7222" w14:textId="77777777" w:rsidR="00B45ACE" w:rsidRPr="00B45ACE" w:rsidRDefault="00B45ACE" w:rsidP="00B45ACE"/>
    <w:p w14:paraId="55BD50A7" w14:textId="77777777" w:rsidR="00B45ACE" w:rsidRPr="00B45ACE" w:rsidRDefault="00B45ACE" w:rsidP="00B45ACE">
      <w:r w:rsidRPr="00B45ACE">
        <w:t>```python</w:t>
      </w:r>
    </w:p>
    <w:p w14:paraId="57E9CB6C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n=int(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))</w:t>
      </w:r>
    </w:p>
    <w:p w14:paraId="3F2DBFFB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while n&gt;1:</w:t>
      </w:r>
    </w:p>
    <w:p w14:paraId="592AE08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if n%2==0:</w:t>
      </w:r>
    </w:p>
    <w:p w14:paraId="5CF4FE9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n=n//2</w:t>
      </w:r>
    </w:p>
    <w:p w14:paraId="3DD82613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print('{}/2={}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(2*n,n))</w:t>
      </w:r>
    </w:p>
    <w:p w14:paraId="28396F5C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3E71E8B3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n=n*3+1</w:t>
      </w:r>
    </w:p>
    <w:p w14:paraId="32F8F16C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{}*</w:t>
      </w:r>
      <w:proofErr w:type="gramEnd"/>
      <w:r>
        <w:rPr>
          <w:rFonts w:hint="eastAsia"/>
        </w:rPr>
        <w:t>3+1={}'.format((n-1)//3,n))</w:t>
      </w:r>
    </w:p>
    <w:p w14:paraId="5ACBE963" w14:textId="13528046" w:rsidR="00B45ACE" w:rsidRPr="00B45ACE" w:rsidRDefault="005C3427" w:rsidP="005C3427">
      <w:r>
        <w:rPr>
          <w:rFonts w:hint="eastAsia"/>
        </w:rPr>
        <w:t>print('End')</w:t>
      </w:r>
    </w:p>
    <w:p w14:paraId="5BC5692F" w14:textId="77777777" w:rsidR="00B45ACE" w:rsidRPr="00B45ACE" w:rsidRDefault="00B45ACE" w:rsidP="00B45ACE">
      <w:r w:rsidRPr="00B45ACE">
        <w:t>```</w:t>
      </w:r>
    </w:p>
    <w:p w14:paraId="3F611155" w14:textId="77777777" w:rsidR="00B45ACE" w:rsidRPr="00B45ACE" w:rsidRDefault="00B45ACE" w:rsidP="00B45ACE">
      <w:r w:rsidRPr="00B45ACE">
        <w:br/>
      </w:r>
    </w:p>
    <w:p w14:paraId="09E2BAE1" w14:textId="77777777" w:rsidR="00B45ACE" w:rsidRPr="00B45ACE" w:rsidRDefault="00B45ACE" w:rsidP="00B45ACE">
      <w:r w:rsidRPr="00B45ACE">
        <w:t>代码运行截图 ==（AC代码截图，至少包含有"Accepted"）==</w:t>
      </w:r>
    </w:p>
    <w:p w14:paraId="5A280AC6" w14:textId="1240AE73" w:rsidR="00B45ACE" w:rsidRPr="00B45ACE" w:rsidRDefault="005C3427" w:rsidP="00B45ACE">
      <w:r w:rsidRPr="005C3427">
        <w:drawing>
          <wp:inline distT="0" distB="0" distL="0" distR="0" wp14:anchorId="56712268" wp14:editId="0F7CFF7B">
            <wp:extent cx="5274310" cy="1612900"/>
            <wp:effectExtent l="0" t="0" r="2540" b="6350"/>
            <wp:docPr id="116877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2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CE" w:rsidRPr="00B45ACE">
        <w:br/>
      </w:r>
      <w:r w:rsidR="00B45ACE" w:rsidRPr="00B45ACE">
        <w:br/>
      </w:r>
      <w:r w:rsidR="00B45ACE" w:rsidRPr="00B45ACE">
        <w:br/>
      </w:r>
    </w:p>
    <w:p w14:paraId="4D32413E" w14:textId="77777777" w:rsidR="00B45ACE" w:rsidRPr="00B45ACE" w:rsidRDefault="00B45ACE" w:rsidP="00B45ACE">
      <w:r w:rsidRPr="00B45ACE">
        <w:rPr>
          <w:b/>
          <w:bCs/>
        </w:rPr>
        <w:t>### M28700: 罗马数字与整数的转换</w:t>
      </w:r>
    </w:p>
    <w:p w14:paraId="1BFDD645" w14:textId="77777777" w:rsidR="00B45ACE" w:rsidRPr="00B45ACE" w:rsidRDefault="00B45ACE" w:rsidP="00B45ACE"/>
    <w:p w14:paraId="7411DA5F" w14:textId="77777777" w:rsidR="00B45ACE" w:rsidRPr="00B45ACE" w:rsidRDefault="00B45ACE" w:rsidP="00B45ACE">
      <w:r w:rsidRPr="00B45ACE">
        <w:t>http://cs101.openjudge.cn/practice/28700/</w:t>
      </w:r>
    </w:p>
    <w:p w14:paraId="6BF36F63" w14:textId="77777777" w:rsidR="00B45ACE" w:rsidRPr="00B45ACE" w:rsidRDefault="00B45ACE" w:rsidP="00B45ACE">
      <w:r w:rsidRPr="00B45ACE">
        <w:br/>
      </w:r>
    </w:p>
    <w:p w14:paraId="750512FC" w14:textId="77777777" w:rsidR="00B45ACE" w:rsidRPr="00B45ACE" w:rsidRDefault="00B45ACE" w:rsidP="00B45ACE">
      <w:r w:rsidRPr="00B45ACE">
        <w:t>思路：</w:t>
      </w:r>
    </w:p>
    <w:p w14:paraId="5EB64EA6" w14:textId="40A6F2F3" w:rsidR="00B45ACE" w:rsidRPr="00B45ACE" w:rsidRDefault="005C3427" w:rsidP="00B45ACE">
      <w:pPr>
        <w:rPr>
          <w:rFonts w:hint="eastAsia"/>
        </w:rPr>
      </w:pPr>
      <w:r>
        <w:rPr>
          <w:rFonts w:hint="eastAsia"/>
        </w:rPr>
        <w:t>此题较繁琐，但思路简单。只要注意4、9这两个特殊情况即可</w:t>
      </w:r>
      <w:r w:rsidR="00B45ACE" w:rsidRPr="00B45ACE">
        <w:br/>
      </w:r>
      <w:r>
        <w:rPr>
          <w:rFonts w:hint="eastAsia"/>
        </w:rPr>
        <w:lastRenderedPageBreak/>
        <w:t>30min</w:t>
      </w:r>
    </w:p>
    <w:p w14:paraId="12F40EF3" w14:textId="77777777" w:rsidR="00B45ACE" w:rsidRPr="00B45ACE" w:rsidRDefault="00B45ACE" w:rsidP="00B45ACE">
      <w:r w:rsidRPr="00B45ACE">
        <w:rPr>
          <w:b/>
          <w:bCs/>
        </w:rPr>
        <w:t>##### 代码</w:t>
      </w:r>
    </w:p>
    <w:p w14:paraId="37EE2F2F" w14:textId="77777777" w:rsidR="00B45ACE" w:rsidRPr="00B45ACE" w:rsidRDefault="00B45ACE" w:rsidP="00B45ACE"/>
    <w:p w14:paraId="4794ECAD" w14:textId="77777777" w:rsidR="00B45ACE" w:rsidRPr="00B45ACE" w:rsidRDefault="00B45ACE" w:rsidP="00B45ACE">
      <w:r w:rsidRPr="00B45ACE">
        <w:t>```python</w:t>
      </w:r>
    </w:p>
    <w:p w14:paraId="37487114" w14:textId="77777777" w:rsidR="00B45ACE" w:rsidRPr="00B45ACE" w:rsidRDefault="00B45ACE" w:rsidP="00B45ACE">
      <w:r w:rsidRPr="00B45ACE">
        <w:t xml:space="preserve"># </w:t>
      </w:r>
    </w:p>
    <w:p w14:paraId="0669CF0C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lst=['I','V','X','L','C','D','M']</w:t>
      </w:r>
    </w:p>
    <w:p w14:paraId="2438BA68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n=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</w:t>
      </w:r>
    </w:p>
    <w:p w14:paraId="2F53E05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judge= True</w:t>
      </w:r>
    </w:p>
    <w:p w14:paraId="3FD2BBDB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for i in n:</w:t>
      </w:r>
    </w:p>
    <w:p w14:paraId="127D8E43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if i in lst:</w:t>
      </w:r>
    </w:p>
    <w:p w14:paraId="75C761AD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judge=False</w:t>
      </w:r>
    </w:p>
    <w:p w14:paraId="7CFB12AB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47082ED2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if judge:</w:t>
      </w:r>
    </w:p>
    <w:p w14:paraId="1FF8FC24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n=int(n)</w:t>
      </w:r>
    </w:p>
    <w:p w14:paraId="2DEDC05B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out=''</w:t>
      </w:r>
    </w:p>
    <w:p w14:paraId="14F91D48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out+='M'*(n//1000)</w:t>
      </w:r>
    </w:p>
    <w:p w14:paraId="33E50BCE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n=n%1000</w:t>
      </w:r>
    </w:p>
    <w:p w14:paraId="75029D9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a=n//100</w:t>
      </w:r>
    </w:p>
    <w:p w14:paraId="0064E68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if a==9:</w:t>
      </w:r>
    </w:p>
    <w:p w14:paraId="39EC8AE8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out+='CM'</w:t>
      </w:r>
    </w:p>
    <w:p w14:paraId="4299B32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elif 4&lt;a&lt;9:</w:t>
      </w:r>
    </w:p>
    <w:p w14:paraId="1D7AFBB2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out+='D'+'C'*(a-5)</w:t>
      </w:r>
    </w:p>
    <w:p w14:paraId="1216A04D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elif a==4:</w:t>
      </w:r>
    </w:p>
    <w:p w14:paraId="09106C23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out+='CD'</w:t>
      </w:r>
    </w:p>
    <w:p w14:paraId="56113D1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E61E5BC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out+='C'*a</w:t>
      </w:r>
    </w:p>
    <w:p w14:paraId="3CB74E9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n=n%100</w:t>
      </w:r>
    </w:p>
    <w:p w14:paraId="5F4EC2E8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a=n//10</w:t>
      </w:r>
    </w:p>
    <w:p w14:paraId="6B982621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if a==9:</w:t>
      </w:r>
    </w:p>
    <w:p w14:paraId="46FBB6C0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out+='XC'</w:t>
      </w:r>
    </w:p>
    <w:p w14:paraId="419EB9D8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elif 4&lt;a&lt;9:</w:t>
      </w:r>
    </w:p>
    <w:p w14:paraId="014C61FF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out+='L'+'X'*(a-5)</w:t>
      </w:r>
    </w:p>
    <w:p w14:paraId="6A5834E6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elif a==4:</w:t>
      </w:r>
    </w:p>
    <w:p w14:paraId="54F23D6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out+='XL'</w:t>
      </w:r>
    </w:p>
    <w:p w14:paraId="6C2AD2FD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1ED18B0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out+='X'*a</w:t>
      </w:r>
    </w:p>
    <w:p w14:paraId="3FD8FD9E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a=n%10</w:t>
      </w:r>
    </w:p>
    <w:p w14:paraId="02865C8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if a==9:</w:t>
      </w:r>
    </w:p>
    <w:p w14:paraId="7798A7D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out+='IX'</w:t>
      </w:r>
    </w:p>
    <w:p w14:paraId="366BEC8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elif 4&lt;a&lt;9:</w:t>
      </w:r>
    </w:p>
    <w:p w14:paraId="655DC68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out+='V'+'I'*(a-5)</w:t>
      </w:r>
    </w:p>
    <w:p w14:paraId="5996919E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elif a==4:</w:t>
      </w:r>
    </w:p>
    <w:p w14:paraId="005D536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out+='IV'</w:t>
      </w:r>
    </w:p>
    <w:p w14:paraId="1755A40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B82AC4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lastRenderedPageBreak/>
        <w:t xml:space="preserve">        out+='I'*a</w:t>
      </w:r>
    </w:p>
    <w:p w14:paraId="6F184B82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print(out)</w:t>
      </w:r>
    </w:p>
    <w:p w14:paraId="1215A83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>else:</w:t>
      </w:r>
    </w:p>
    <w:p w14:paraId="63E35F0F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out1=0</w:t>
      </w:r>
    </w:p>
    <w:p w14:paraId="24C29FD0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n='0'+n+'0'</w:t>
      </w:r>
    </w:p>
    <w:p w14:paraId="5979AE7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for i in range(</w:t>
      </w:r>
      <w:proofErr w:type="gramStart"/>
      <w:r>
        <w:rPr>
          <w:rFonts w:hint="eastAsia"/>
        </w:rPr>
        <w:t>1,len</w:t>
      </w:r>
      <w:proofErr w:type="gramEnd"/>
      <w:r>
        <w:rPr>
          <w:rFonts w:hint="eastAsia"/>
        </w:rPr>
        <w:t>(n)-1):</w:t>
      </w:r>
    </w:p>
    <w:p w14:paraId="2C2755D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if n[i]=='M':</w:t>
      </w:r>
    </w:p>
    <w:p w14:paraId="7C14D292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out1+=1000</w:t>
      </w:r>
    </w:p>
    <w:p w14:paraId="45DF3774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elif n[i]=='C':</w:t>
      </w:r>
    </w:p>
    <w:p w14:paraId="1F5F4644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if n[i+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='M' or n[i+1]=='D':</w:t>
      </w:r>
    </w:p>
    <w:p w14:paraId="2517727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    out1-=100</w:t>
      </w:r>
    </w:p>
    <w:p w14:paraId="0F8F68A6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0BAE4FDF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    out1 += 100</w:t>
      </w:r>
    </w:p>
    <w:p w14:paraId="393ACDE4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elif n[i]=='D':</w:t>
      </w:r>
    </w:p>
    <w:p w14:paraId="1FF9804B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out1+=500</w:t>
      </w:r>
    </w:p>
    <w:p w14:paraId="41BB7644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elif n[i]=='L':</w:t>
      </w:r>
    </w:p>
    <w:p w14:paraId="4FB4F14F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out1+=50</w:t>
      </w:r>
    </w:p>
    <w:p w14:paraId="6B9A3F0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elif n[i]=='V':</w:t>
      </w:r>
    </w:p>
    <w:p w14:paraId="1771263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out1+=5</w:t>
      </w:r>
    </w:p>
    <w:p w14:paraId="6AD40630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elif n[i]=='X':</w:t>
      </w:r>
    </w:p>
    <w:p w14:paraId="62FE431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if n[i+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='C' or n[i+1]=='L':</w:t>
      </w:r>
    </w:p>
    <w:p w14:paraId="4F60B9AC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    out1-=10</w:t>
      </w:r>
    </w:p>
    <w:p w14:paraId="4CBFE00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7802B054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    out1 += 10</w:t>
      </w:r>
    </w:p>
    <w:p w14:paraId="1A337869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elif n[i]=='I':</w:t>
      </w:r>
    </w:p>
    <w:p w14:paraId="439F0B38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if n[i+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='X' or n[i+1]=='V':</w:t>
      </w:r>
    </w:p>
    <w:p w14:paraId="477E2A3A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    out1-=1</w:t>
      </w:r>
    </w:p>
    <w:p w14:paraId="4E26C677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4098A370" w14:textId="77777777" w:rsidR="005C3427" w:rsidRDefault="005C3427" w:rsidP="005C3427">
      <w:pPr>
        <w:rPr>
          <w:rFonts w:hint="eastAsia"/>
        </w:rPr>
      </w:pPr>
      <w:r>
        <w:rPr>
          <w:rFonts w:hint="eastAsia"/>
        </w:rPr>
        <w:t xml:space="preserve">                out1 += 1</w:t>
      </w:r>
    </w:p>
    <w:p w14:paraId="7126EA00" w14:textId="3AC2E238" w:rsidR="00B45ACE" w:rsidRPr="00B45ACE" w:rsidRDefault="005C3427" w:rsidP="005C3427">
      <w:r>
        <w:rPr>
          <w:rFonts w:hint="eastAsia"/>
        </w:rPr>
        <w:t xml:space="preserve">    print(out1)</w:t>
      </w:r>
    </w:p>
    <w:p w14:paraId="7CEBE4C1" w14:textId="77777777" w:rsidR="00B45ACE" w:rsidRPr="00B45ACE" w:rsidRDefault="00B45ACE" w:rsidP="00B45ACE">
      <w:r w:rsidRPr="00B45ACE">
        <w:t>```</w:t>
      </w:r>
    </w:p>
    <w:p w14:paraId="00B3A98B" w14:textId="77777777" w:rsidR="00B45ACE" w:rsidRPr="00B45ACE" w:rsidRDefault="00B45ACE" w:rsidP="00B45ACE">
      <w:r w:rsidRPr="00B45ACE">
        <w:br/>
      </w:r>
    </w:p>
    <w:p w14:paraId="077BDC7E" w14:textId="77777777" w:rsidR="00B45ACE" w:rsidRPr="00B45ACE" w:rsidRDefault="00B45ACE" w:rsidP="00B45ACE">
      <w:r w:rsidRPr="00B45ACE">
        <w:t>代码运行截图 ==（AC代码截图，至少包含有"Accepted"）==</w:t>
      </w:r>
    </w:p>
    <w:p w14:paraId="35C67A95" w14:textId="4D269AE0" w:rsidR="00B45ACE" w:rsidRPr="00B45ACE" w:rsidRDefault="005C3427" w:rsidP="00B45ACE">
      <w:r w:rsidRPr="005C3427">
        <w:drawing>
          <wp:inline distT="0" distB="0" distL="0" distR="0" wp14:anchorId="5D105ABD" wp14:editId="072A052A">
            <wp:extent cx="5274310" cy="1515745"/>
            <wp:effectExtent l="0" t="0" r="2540" b="8255"/>
            <wp:docPr id="821524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4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CE" w:rsidRPr="00B45ACE">
        <w:br/>
      </w:r>
      <w:r w:rsidR="00B45ACE" w:rsidRPr="00B45ACE">
        <w:br/>
      </w:r>
      <w:r w:rsidR="00B45ACE" w:rsidRPr="00B45ACE">
        <w:br/>
      </w:r>
    </w:p>
    <w:p w14:paraId="1A597CF0" w14:textId="77777777" w:rsidR="00B45ACE" w:rsidRPr="00B45ACE" w:rsidRDefault="00B45ACE" w:rsidP="00B45ACE">
      <w:r w:rsidRPr="00B45ACE">
        <w:rPr>
          <w:b/>
          <w:bCs/>
        </w:rPr>
        <w:t>### *T25353: 排队 （选做）</w:t>
      </w:r>
    </w:p>
    <w:p w14:paraId="761AB40A" w14:textId="77777777" w:rsidR="00B45ACE" w:rsidRPr="00B45ACE" w:rsidRDefault="00B45ACE" w:rsidP="00B45ACE"/>
    <w:p w14:paraId="7979CDF4" w14:textId="77777777" w:rsidR="00B45ACE" w:rsidRPr="00B45ACE" w:rsidRDefault="00B45ACE" w:rsidP="00B45ACE">
      <w:r w:rsidRPr="00B45ACE">
        <w:t>http://cs101.openjudge.cn/practice/25353/</w:t>
      </w:r>
    </w:p>
    <w:p w14:paraId="50DF0040" w14:textId="77777777" w:rsidR="00B45ACE" w:rsidRPr="00B45ACE" w:rsidRDefault="00B45ACE" w:rsidP="00B45ACE">
      <w:r w:rsidRPr="00B45ACE">
        <w:br/>
      </w:r>
    </w:p>
    <w:p w14:paraId="161985C6" w14:textId="77777777" w:rsidR="00B45ACE" w:rsidRPr="00B45ACE" w:rsidRDefault="00B45ACE" w:rsidP="00B45ACE">
      <w:r w:rsidRPr="00B45ACE">
        <w:t>思路：</w:t>
      </w:r>
    </w:p>
    <w:p w14:paraId="6C2DAD55" w14:textId="17B021EF" w:rsidR="00B45ACE" w:rsidRPr="00B45ACE" w:rsidRDefault="005C3427" w:rsidP="00B45ACE">
      <w:r>
        <w:rPr>
          <w:rFonts w:hint="eastAsia"/>
        </w:rPr>
        <w:t>一开始没理解‘字典序’这个概念，浪费了一些时间。后来想到了把输入数据分为几个组的方法，但由于时间限制没写完。</w:t>
      </w:r>
      <w:r w:rsidR="00B45ACE" w:rsidRPr="00B45ACE">
        <w:br/>
      </w:r>
    </w:p>
    <w:p w14:paraId="2F5F7CC2" w14:textId="77777777" w:rsidR="00B45ACE" w:rsidRPr="00B45ACE" w:rsidRDefault="00B45ACE" w:rsidP="00B45ACE">
      <w:r w:rsidRPr="00B45ACE">
        <w:t>代码</w:t>
      </w:r>
    </w:p>
    <w:p w14:paraId="7D41E116" w14:textId="77777777" w:rsidR="00B45ACE" w:rsidRPr="00B45ACE" w:rsidRDefault="00B45ACE" w:rsidP="00B45ACE"/>
    <w:p w14:paraId="6364F530" w14:textId="77777777" w:rsidR="00B45ACE" w:rsidRPr="00B45ACE" w:rsidRDefault="00B45ACE" w:rsidP="00B45ACE">
      <w:r w:rsidRPr="00B45ACE">
        <w:t>```python</w:t>
      </w:r>
    </w:p>
    <w:p w14:paraId="331F175E" w14:textId="77777777" w:rsidR="00B45ACE" w:rsidRPr="00B45ACE" w:rsidRDefault="00B45ACE" w:rsidP="00B45ACE"/>
    <w:p w14:paraId="4AD03E53" w14:textId="77777777" w:rsidR="00B45ACE" w:rsidRPr="00B45ACE" w:rsidRDefault="00B45ACE" w:rsidP="00B45ACE">
      <w:r w:rsidRPr="00B45ACE">
        <w:t>```</w:t>
      </w:r>
    </w:p>
    <w:p w14:paraId="31F3D370" w14:textId="77777777" w:rsidR="00B45ACE" w:rsidRPr="00B45ACE" w:rsidRDefault="00B45ACE" w:rsidP="00B45ACE">
      <w:r w:rsidRPr="00B45ACE">
        <w:br/>
      </w:r>
    </w:p>
    <w:p w14:paraId="72034EFE" w14:textId="77777777" w:rsidR="00B45ACE" w:rsidRPr="00B45ACE" w:rsidRDefault="00B45ACE" w:rsidP="00B45ACE">
      <w:r w:rsidRPr="00B45ACE">
        <w:t>代码运行截图 ==（AC代码截图，至少包含有"Accepted"）==</w:t>
      </w:r>
    </w:p>
    <w:p w14:paraId="03FA6847" w14:textId="77777777" w:rsidR="00B45ACE" w:rsidRPr="00B45ACE" w:rsidRDefault="00B45ACE" w:rsidP="00B45ACE">
      <w:r w:rsidRPr="00B45ACE">
        <w:br/>
      </w:r>
      <w:r w:rsidRPr="00B45ACE">
        <w:br/>
      </w:r>
      <w:r w:rsidRPr="00B45ACE">
        <w:br/>
      </w:r>
    </w:p>
    <w:p w14:paraId="387F24F7" w14:textId="77777777" w:rsidR="00B45ACE" w:rsidRPr="00B45ACE" w:rsidRDefault="00B45ACE" w:rsidP="00B45ACE">
      <w:r w:rsidRPr="00B45ACE">
        <w:rPr>
          <w:b/>
          <w:bCs/>
        </w:rPr>
        <w:t>## 2. 学习总结和收获</w:t>
      </w:r>
    </w:p>
    <w:p w14:paraId="00B9E1EA" w14:textId="304BB61C" w:rsidR="00B45ACE" w:rsidRPr="00B45ACE" w:rsidRDefault="005C3427" w:rsidP="00B45ACE">
      <w:r>
        <w:rPr>
          <w:rFonts w:hint="eastAsia"/>
        </w:rPr>
        <w:t>感觉本周题目难度较以前有加大提升，并且代码tle的次数大大增加。因此现在写每日题目更注重与如何</w:t>
      </w:r>
      <w:r w:rsidR="00E75F57">
        <w:rPr>
          <w:rFonts w:hint="eastAsia"/>
        </w:rPr>
        <w:t>写</w:t>
      </w:r>
      <w:proofErr w:type="gramStart"/>
      <w:r w:rsidR="00E75F57">
        <w:rPr>
          <w:rFonts w:hint="eastAsia"/>
        </w:rPr>
        <w:t>不</w:t>
      </w:r>
      <w:proofErr w:type="gramEnd"/>
      <w:r w:rsidR="00E75F57">
        <w:rPr>
          <w:rFonts w:hint="eastAsia"/>
        </w:rPr>
        <w:t>超时的代码而不是仅仅写对代码，并且通过把tle的代码改成ac的过程中也积累了一些经验。</w:t>
      </w:r>
    </w:p>
    <w:p w14:paraId="761C7ABD" w14:textId="77777777" w:rsidR="00B45ACE" w:rsidRPr="00B45ACE" w:rsidRDefault="00B45ACE" w:rsidP="00B45ACE">
      <w:r w:rsidRPr="00B45ACE">
        <w:t>==如果作业题目简单，有否额外练习题目，比如：OJ“计概2024fall每日选做”、CF、LeetCode、</w:t>
      </w:r>
      <w:proofErr w:type="gramStart"/>
      <w:r w:rsidRPr="00B45ACE">
        <w:t>洛</w:t>
      </w:r>
      <w:proofErr w:type="gramEnd"/>
      <w:r w:rsidRPr="00B45ACE">
        <w:t>谷等网站题目。==</w:t>
      </w:r>
    </w:p>
    <w:p w14:paraId="3D9D8F5C" w14:textId="77777777" w:rsidR="00B45ACE" w:rsidRPr="00B45ACE" w:rsidRDefault="00B45ACE" w:rsidP="00B45ACE">
      <w:r w:rsidRPr="00B45ACE">
        <w:br/>
      </w:r>
      <w:r w:rsidRPr="00B45ACE">
        <w:br/>
      </w:r>
      <w:r w:rsidRPr="00B45ACE">
        <w:br/>
      </w:r>
      <w:r w:rsidRPr="00B45ACE">
        <w:br/>
      </w:r>
      <w:r w:rsidRPr="00B45ACE">
        <w:br/>
      </w:r>
      <w:r w:rsidRPr="00B45ACE">
        <w:br/>
      </w:r>
      <w:r w:rsidRPr="00B45ACE">
        <w:br/>
      </w:r>
      <w:r w:rsidRPr="00B45ACE">
        <w:br/>
      </w:r>
      <w:r w:rsidRPr="00B45ACE">
        <w:br/>
      </w:r>
      <w:r w:rsidRPr="00B45ACE">
        <w:br/>
      </w:r>
    </w:p>
    <w:p w14:paraId="41E9A03F" w14:textId="77777777" w:rsidR="00940AD5" w:rsidRDefault="00940AD5"/>
    <w:sectPr w:rsidR="0094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D5"/>
    <w:rsid w:val="005C3427"/>
    <w:rsid w:val="006578F3"/>
    <w:rsid w:val="00940AD5"/>
    <w:rsid w:val="00B45ACE"/>
    <w:rsid w:val="00E7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A9D7"/>
  <w15:chartTrackingRefBased/>
  <w15:docId w15:val="{C91007C6-B8CD-420B-B27F-C26667FF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2</cp:revision>
  <dcterms:created xsi:type="dcterms:W3CDTF">2024-10-11T05:50:00Z</dcterms:created>
  <dcterms:modified xsi:type="dcterms:W3CDTF">2024-10-11T06:14:00Z</dcterms:modified>
</cp:coreProperties>
</file>