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0062" w14:textId="66111B9D" w:rsidR="008376D5" w:rsidRDefault="0028391A">
      <w:r>
        <w:rPr>
          <w:rFonts w:hint="eastAsia"/>
        </w:rPr>
        <w:t>市场：</w:t>
      </w:r>
    </w:p>
    <w:p w14:paraId="47CBACFE" w14:textId="5A8F6787" w:rsidR="0028391A" w:rsidRDefault="0028391A" w:rsidP="00283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用户是谁？</w:t>
      </w:r>
      <w:r w:rsidR="001378BD">
        <w:rPr>
          <w:rFonts w:hint="eastAsia"/>
        </w:rPr>
        <w:t>解决他们什么问题、</w:t>
      </w:r>
      <w:r>
        <w:rPr>
          <w:rFonts w:hint="eastAsia"/>
        </w:rPr>
        <w:t>给他们带来什么价值？为什么会付费？</w:t>
      </w:r>
    </w:p>
    <w:p w14:paraId="759C4874" w14:textId="284E86DA" w:rsidR="0028391A" w:rsidRDefault="0028391A" w:rsidP="00283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这个用户群里有多大？增长的趋势是什么？</w:t>
      </w:r>
    </w:p>
    <w:p w14:paraId="50F11FB9" w14:textId="7B6A8EB0" w:rsidR="0028391A" w:rsidRDefault="0028391A" w:rsidP="00283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和谁竞争？我们可以分到多大的蛋糕？</w:t>
      </w:r>
    </w:p>
    <w:p w14:paraId="5453527F" w14:textId="77777777" w:rsidR="0028391A" w:rsidRDefault="0028391A" w:rsidP="0028391A"/>
    <w:p w14:paraId="265FC65A" w14:textId="68F47A30" w:rsidR="0028391A" w:rsidRDefault="0028391A" w:rsidP="0028391A">
      <w:r>
        <w:rPr>
          <w:rFonts w:hint="eastAsia"/>
        </w:rPr>
        <w:t>产品：</w:t>
      </w:r>
    </w:p>
    <w:p w14:paraId="6411B725" w14:textId="0521DA72" w:rsidR="0028391A" w:rsidRDefault="0028391A" w:rsidP="002839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产品形态是什么？付费和定价怎么算？</w:t>
      </w:r>
      <w:r w:rsidR="001378BD">
        <w:rPr>
          <w:rFonts w:hint="eastAsia"/>
        </w:rPr>
        <w:t>毛利如何计算？</w:t>
      </w:r>
    </w:p>
    <w:p w14:paraId="7E60946F" w14:textId="085AB9AE" w:rsidR="0028391A" w:rsidRDefault="0028391A" w:rsidP="002839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产品的优势是什么？和竞争对手比，我们的护城河是什么？</w:t>
      </w:r>
    </w:p>
    <w:p w14:paraId="488016FC" w14:textId="4FE315DD" w:rsidR="0028391A" w:rsidRDefault="0028391A" w:rsidP="002839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产品销售的渠道是什么？如何分发？</w:t>
      </w:r>
    </w:p>
    <w:p w14:paraId="2F78D56C" w14:textId="325EE913" w:rsidR="0028391A" w:rsidRDefault="0028391A" w:rsidP="002839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产品的产业链上下游是怎样的？我们和他们如何合作？</w:t>
      </w:r>
    </w:p>
    <w:p w14:paraId="5E007B2B" w14:textId="4A41D404" w:rsidR="0028391A" w:rsidRDefault="0028391A" w:rsidP="002839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预计产品</w:t>
      </w:r>
      <w:r>
        <w:rPr>
          <w:rFonts w:hint="eastAsia"/>
        </w:rPr>
        <w:t>开发</w:t>
      </w:r>
      <w:r>
        <w:rPr>
          <w:rFonts w:hint="eastAsia"/>
        </w:rPr>
        <w:t>的时间线。</w:t>
      </w:r>
    </w:p>
    <w:p w14:paraId="7CD8DDB2" w14:textId="77777777" w:rsidR="0028391A" w:rsidRDefault="0028391A" w:rsidP="0028391A"/>
    <w:p w14:paraId="3917B5DD" w14:textId="2D17CF32" w:rsidR="0028391A" w:rsidRDefault="0028391A" w:rsidP="0028391A">
      <w:r>
        <w:rPr>
          <w:rFonts w:hint="eastAsia"/>
        </w:rPr>
        <w:t>能力：</w:t>
      </w:r>
    </w:p>
    <w:p w14:paraId="2955154F" w14:textId="0729FB9E" w:rsidR="0028391A" w:rsidRDefault="0028391A" w:rsidP="002839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团队的核心优势是什么？为什么是这个团队来做？</w:t>
      </w:r>
    </w:p>
    <w:p w14:paraId="4BA0BC53" w14:textId="0F84901E" w:rsidR="0028391A" w:rsidRDefault="0028391A" w:rsidP="0028391A">
      <w:pPr>
        <w:rPr>
          <w:rFonts w:hint="eastAsia"/>
        </w:rPr>
      </w:pPr>
    </w:p>
    <w:p w14:paraId="43E413C7" w14:textId="0D50159C" w:rsidR="0028391A" w:rsidRDefault="0028391A" w:rsidP="0028391A">
      <w:r>
        <w:rPr>
          <w:rFonts w:hint="eastAsia"/>
        </w:rPr>
        <w:t>风险：</w:t>
      </w:r>
    </w:p>
    <w:p w14:paraId="7EF14317" w14:textId="42476FC4" w:rsidR="0028391A" w:rsidRDefault="0028391A" w:rsidP="002839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这个项目最大的风险是什么？如何预防？</w:t>
      </w:r>
    </w:p>
    <w:p w14:paraId="69212524" w14:textId="4BF3F876" w:rsidR="0028391A" w:rsidRDefault="0028391A" w:rsidP="002839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要做成这个项目，还缺什么资源？</w:t>
      </w:r>
    </w:p>
    <w:p w14:paraId="394B04DE" w14:textId="77777777" w:rsidR="0028391A" w:rsidRDefault="0028391A" w:rsidP="0028391A">
      <w:pPr>
        <w:rPr>
          <w:rFonts w:hint="eastAsia"/>
        </w:rPr>
      </w:pPr>
    </w:p>
    <w:sectPr w:rsidR="0028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03D"/>
    <w:multiLevelType w:val="hybridMultilevel"/>
    <w:tmpl w:val="18C0FC24"/>
    <w:lvl w:ilvl="0" w:tplc="ADE6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0444B1"/>
    <w:multiLevelType w:val="hybridMultilevel"/>
    <w:tmpl w:val="95AA1F9A"/>
    <w:lvl w:ilvl="0" w:tplc="0512E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6B2D3C"/>
    <w:multiLevelType w:val="hybridMultilevel"/>
    <w:tmpl w:val="FE52325A"/>
    <w:lvl w:ilvl="0" w:tplc="C28E3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C3C69F4"/>
    <w:multiLevelType w:val="hybridMultilevel"/>
    <w:tmpl w:val="15FA8B08"/>
    <w:lvl w:ilvl="0" w:tplc="3E50F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247350">
    <w:abstractNumId w:val="2"/>
  </w:num>
  <w:num w:numId="2" w16cid:durableId="1497188515">
    <w:abstractNumId w:val="0"/>
  </w:num>
  <w:num w:numId="3" w16cid:durableId="1281767694">
    <w:abstractNumId w:val="3"/>
  </w:num>
  <w:num w:numId="4" w16cid:durableId="185850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A"/>
    <w:rsid w:val="001378BD"/>
    <w:rsid w:val="0028391A"/>
    <w:rsid w:val="008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E812"/>
  <w15:chartTrackingRefBased/>
  <w15:docId w15:val="{85BB28CE-3605-4052-B35D-725E9901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Shi</dc:creator>
  <cp:keywords/>
  <dc:description/>
  <cp:lastModifiedBy>Yijing Shi</cp:lastModifiedBy>
  <cp:revision>2</cp:revision>
  <dcterms:created xsi:type="dcterms:W3CDTF">2023-04-12T06:35:00Z</dcterms:created>
  <dcterms:modified xsi:type="dcterms:W3CDTF">2023-04-12T06:47:00Z</dcterms:modified>
</cp:coreProperties>
</file>