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f31bbff7be481f" /><Relationship Type="http://schemas.openxmlformats.org/package/2006/relationships/metadata/core-properties" Target="/package/services/metadata/core-properties/610dd785458f49b18ff4dc71d167a68b.psmdcp" Id="R6774870229c64283" /></Relationships>
</file>

<file path=word/document.xml><?xml version="1.0" encoding="utf-8"?>
<w:document xmlns:w="http://schemas.openxmlformats.org/wordprocessingml/2006/main">
  <w:body>
    <w:p w:rsidR="A1B20001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1 changes one number while preserving the document lineage.</w:t>
      </w:r>
    </w:p>
    <w:p w:rsidR="A1B20001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09:00:00Z" w:id="1">
      <w:r>
        <w:t>Revision session 1.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09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25f769f592cc42e7" /></Relationships>
</file>