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2f791f012b4083" /><Relationship Type="http://schemas.openxmlformats.org/package/2006/relationships/metadata/core-properties" Target="/package/services/metadata/core-properties/4fcd6bbac7574e03801291b63d671953.psmdcp" Id="R8a498522b81d4a93" /></Relationships>
</file>

<file path=word/document.xml><?xml version="1.0" encoding="utf-8"?>
<w:document xmlns:w="http://schemas.openxmlformats.org/wordprocessingml/2006/main">
  <w:body>
    <w:p w:rsidR="A1B20004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4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2:00:00Z" w:id="4">
      <w:r>
        <w:t>Revision session 4.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2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e7ed5bf76a8349dc" /></Relationships>
</file>