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fd36771e014d7d" /><Relationship Type="http://schemas.openxmlformats.org/package/2006/relationships/metadata/core-properties" Target="/package/services/metadata/core-properties/48b82e977d2c409ebd8b690a952f9125.psmdcp" Id="R33ffd2c1342f4a9e" /></Relationships>
</file>

<file path=word/document.xml><?xml version="1.0" encoding="utf-8"?>
<w:document xmlns:w="http://schemas.openxmlformats.org/wordprocessingml/2006/main">
  <w:body>
    <w:p w:rsidR="11223344">
      <w:pPr>
        <w:pStyle w:val="Normal"/>
      </w:pPr>
      <w:r>
        <w:t>Independent procurement record. Vendor terms, delivery quantities, and payment approval.</w:t>
      </w:r>
    </w:p>
    <w:p w:rsidR="11223344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sectPr/>
  </w:body>
</w:document>
</file>