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C60BA83" w:rsidP="4C60BA83" w:rsidRDefault="4C60BA83" w14:noSpellErr="1" w14:paraId="61C8FB67" w14:textId="7F6D63C8">
      <w:pPr>
        <w:pStyle w:val="Heading1"/>
        <w:jc w:val="center"/>
      </w:pPr>
      <w:r w:rsidRPr="4C60BA83" w:rsidR="4C60BA83">
        <w:rPr>
          <w:sz w:val="56"/>
          <w:szCs w:val="56"/>
        </w:rPr>
        <w:t>Cahier des charges</w:t>
      </w:r>
    </w:p>
    <w:p w:rsidR="4C60BA83" w:rsidRDefault="4C60BA83" w14:noSpellErr="1" w14:paraId="6B96902B" w14:textId="60A4DA01">
      <w:r>
        <w:br/>
      </w:r>
      <w:r>
        <w:br/>
      </w:r>
      <w:r>
        <w:br/>
      </w:r>
      <w:r>
        <w:br/>
      </w:r>
      <w:r>
        <w:br/>
      </w:r>
    </w:p>
    <w:p w:rsidR="4C60BA83" w:rsidP="4C60BA83" w:rsidRDefault="4C60BA83" w14:noSpellErr="1" w14:paraId="5B3EB167" w14:textId="4C33818C">
      <w:pPr>
        <w:pStyle w:val="Heading1"/>
        <w:jc w:val="center"/>
      </w:pPr>
      <w:r w:rsidRPr="4C60BA83" w:rsidR="4C60BA83">
        <w:rPr>
          <w:sz w:val="44"/>
          <w:szCs w:val="44"/>
        </w:rPr>
        <w:t>Plate-forme d’échange</w:t>
      </w:r>
    </w:p>
    <w:p w:rsidR="4C60BA83" w:rsidRDefault="4C60BA83" w14:noSpellErr="1" w14:paraId="3B048ADF" w14:textId="09ED295F">
      <w:r>
        <w:br/>
      </w:r>
      <w:r>
        <w:br/>
      </w:r>
    </w:p>
    <w:p w:rsidR="4C60BA83" w:rsidRDefault="4C60BA83" w14:noSpellErr="1" w14:paraId="07C130AB" w14:textId="290D2085"/>
    <w:p w:rsidR="4C60BA83" w:rsidRDefault="4C60BA83" w14:noSpellErr="1" w14:paraId="5592F3F9" w14:textId="140AF15F"/>
    <w:p w:rsidR="4C60BA83" w:rsidRDefault="4C60BA83" w14:noSpellErr="1" w14:paraId="45186144" w14:textId="5C110417"/>
    <w:p w:rsidR="4C60BA83" w:rsidRDefault="4C60BA83" w14:noSpellErr="1" w14:paraId="17ED7B05" w14:textId="56E0A306"/>
    <w:p w:rsidR="4C60BA83" w:rsidRDefault="4C60BA83" w14:noSpellErr="1" w14:paraId="139603AE" w14:textId="0F91937A"/>
    <w:p w:rsidR="4C60BA83" w:rsidRDefault="4C60BA83" w14:noSpellErr="1" w14:paraId="31495977" w14:textId="1BA2022B"/>
    <w:p w:rsidR="4C60BA83" w:rsidRDefault="4C60BA83" w14:noSpellErr="1" w14:paraId="2757DC64" w14:textId="2ECCF2D4"/>
    <w:p w:rsidR="4C60BA83" w:rsidRDefault="4C60BA83" w14:noSpellErr="1" w14:paraId="1CC690C3" w14:textId="5A50F965"/>
    <w:p w:rsidR="4C60BA83" w:rsidRDefault="4C60BA83" w14:noSpellErr="1" w14:paraId="6C839B0B" w14:textId="6C913A46"/>
    <w:p w:rsidR="4C60BA83" w:rsidRDefault="4C60BA83" w14:noSpellErr="1" w14:paraId="7F1C9C4E" w14:textId="6049C9B4"/>
    <w:p w:rsidR="4C60BA83" w:rsidRDefault="4C60BA83" w14:noSpellErr="1" w14:paraId="42E61430" w14:textId="2872A221"/>
    <w:p w:rsidR="4C60BA83" w:rsidRDefault="4C60BA83" w14:noSpellErr="1" w14:paraId="250A79E9" w14:textId="0980B0D1"/>
    <w:p w:rsidR="4C60BA83" w:rsidRDefault="4C60BA83" w14:noSpellErr="1" w14:paraId="267E2B4C" w14:textId="493350D8"/>
    <w:p w:rsidR="4C60BA83" w:rsidRDefault="4C60BA83" w14:noSpellErr="1" w14:paraId="678891F2" w14:textId="1530C12A"/>
    <w:p w:rsidR="4C60BA83" w:rsidRDefault="4C60BA83" w14:noSpellErr="1" w14:paraId="5994F211" w14:textId="6859FAFE"/>
    <w:p w:rsidR="4C60BA83" w:rsidRDefault="4C60BA83" w14:noSpellErr="1" w14:paraId="410678E9" w14:textId="35C0523F"/>
    <w:p w:rsidR="4C60BA83" w:rsidRDefault="4C60BA83" w14:noSpellErr="1" w14:paraId="17F3B018" w14:textId="0E2A3111"/>
    <w:p w:rsidR="4C60BA83" w:rsidRDefault="4C60BA83" w14:noSpellErr="1" w14:paraId="590D9AE4" w14:textId="2D5BAAB6"/>
    <w:p w:rsidR="4C60BA83" w:rsidRDefault="4C60BA83" w14:noSpellErr="1" w14:paraId="2EB91355" w14:textId="7E380AF2"/>
    <w:p w:rsidR="4C60BA83" w:rsidP="4C60BA83" w:rsidRDefault="4C60BA83" w14:noSpellErr="1" w14:paraId="2A65D35E" w14:textId="5F4D0819">
      <w:pPr>
        <w:pStyle w:val="Normal"/>
      </w:pPr>
    </w:p>
    <w:p w:rsidR="4C60BA83" w:rsidP="4C60BA83" w:rsidRDefault="4C60BA83" w14:noSpellErr="1" w14:paraId="2075594A" w14:textId="4906F463">
      <w:pPr>
        <w:pStyle w:val="Normal"/>
      </w:pPr>
    </w:p>
    <w:p w:rsidR="4C60BA83" w:rsidP="4C60BA83" w:rsidRDefault="4C60BA83" w14:noSpellErr="1" w14:paraId="771A6008" w14:textId="43D63408">
      <w:pPr>
        <w:pStyle w:val="Normal"/>
      </w:pPr>
    </w:p>
    <w:p w:rsidR="4C60BA83" w:rsidP="4C60BA83" w:rsidRDefault="4C60BA83" w14:noSpellErr="1" w14:paraId="0DCC818E" w14:textId="69EA8AB1">
      <w:pPr>
        <w:pStyle w:val="Normal"/>
      </w:pPr>
    </w:p>
    <w:p w:rsidR="4C60BA83" w:rsidP="4C60BA83" w:rsidRDefault="4C60BA83" w14:noSpellErr="1" w14:paraId="1B77B33F" w14:textId="3B742A25">
      <w:pPr>
        <w:pStyle w:val="Normal"/>
      </w:pPr>
      <w:r>
        <w:br/>
      </w:r>
    </w:p>
    <w:p w:rsidR="4C60BA83" w:rsidRDefault="4C60BA83" w14:noSpellErr="1" w14:paraId="04D16837" w14:textId="28D94B42">
      <w:r w:rsidRPr="4C60BA83" w:rsidR="4C60BA83">
        <w:rPr>
          <w:rFonts w:ascii="Arial" w:hAnsi="Arial" w:eastAsia="Arial" w:cs="Arial"/>
          <w:sz w:val="22"/>
          <w:szCs w:val="22"/>
        </w:rPr>
        <w:t>Sommaire:</w:t>
      </w:r>
    </w:p>
    <w:p w:rsidR="4C60BA83" w:rsidRDefault="4C60BA83" w14:noSpellErr="1" w14:paraId="48DD9964" w14:textId="5FB75A21">
      <w:r>
        <w:br/>
      </w:r>
    </w:p>
    <w:p w:rsidR="4C60BA83" w:rsidRDefault="4C60BA83" w14:noSpellErr="1" w14:paraId="73FAAB9E" w14:textId="0DBE41BC">
      <w:r w:rsidRPr="4C60BA83" w:rsidR="4C60BA83">
        <w:rPr>
          <w:rFonts w:ascii="Arial" w:hAnsi="Arial" w:eastAsia="Arial" w:cs="Arial"/>
          <w:sz w:val="22"/>
          <w:szCs w:val="22"/>
        </w:rPr>
        <w:t>-Présentation de l’entreprise</w:t>
      </w:r>
    </w:p>
    <w:p w:rsidR="4C60BA83" w:rsidRDefault="4C60BA83" w14:noSpellErr="1" w14:paraId="7D7F0C32" w14:textId="5D4388C4">
      <w:r>
        <w:br/>
      </w:r>
    </w:p>
    <w:p w:rsidR="4C60BA83" w:rsidRDefault="4C60BA83" w14:noSpellErr="1" w14:paraId="2ADD8A2E" w14:textId="4431D30C">
      <w:r w:rsidRPr="4C60BA83" w:rsidR="4C60BA83">
        <w:rPr>
          <w:rFonts w:ascii="Arial" w:hAnsi="Arial" w:eastAsia="Arial" w:cs="Arial"/>
          <w:sz w:val="22"/>
          <w:szCs w:val="22"/>
        </w:rPr>
        <w:t>-Présentation du projet:</w:t>
      </w:r>
    </w:p>
    <w:p w:rsidR="4C60BA83" w:rsidP="4C60BA83" w:rsidRDefault="4C60BA83" w14:noSpellErr="1" w14:paraId="6D48A071" w14:textId="324CF8C7">
      <w:pPr>
        <w:ind w:left="720"/>
      </w:pPr>
      <w:r w:rsidRPr="4C60BA83" w:rsidR="4C60BA83">
        <w:rPr>
          <w:rFonts w:ascii="Arial" w:hAnsi="Arial" w:eastAsia="Arial" w:cs="Arial"/>
          <w:sz w:val="22"/>
          <w:szCs w:val="22"/>
        </w:rPr>
        <w:t>-Problématique</w:t>
      </w:r>
    </w:p>
    <w:p w:rsidR="4C60BA83" w:rsidP="4C60BA83" w:rsidRDefault="4C60BA83" w14:noSpellErr="1" w14:paraId="0A1EC145" w14:textId="2A69B44A">
      <w:pPr>
        <w:ind w:left="720"/>
      </w:pPr>
      <w:r w:rsidRPr="4C60BA83" w:rsidR="4C60BA83">
        <w:rPr>
          <w:rFonts w:ascii="Arial" w:hAnsi="Arial" w:eastAsia="Arial" w:cs="Arial"/>
          <w:sz w:val="22"/>
          <w:szCs w:val="22"/>
        </w:rPr>
        <w:t>-Objectifs</w:t>
      </w:r>
    </w:p>
    <w:p w:rsidR="4C60BA83" w:rsidP="4C60BA83" w:rsidRDefault="4C60BA83" w14:noSpellErr="1" w14:paraId="71AFC831" w14:textId="35A4729C">
      <w:pPr>
        <w:ind w:left="720"/>
      </w:pPr>
      <w:r w:rsidRPr="4C60BA83" w:rsidR="4C60BA83">
        <w:rPr>
          <w:rFonts w:ascii="Arial" w:hAnsi="Arial" w:eastAsia="Arial" w:cs="Arial"/>
          <w:sz w:val="22"/>
          <w:szCs w:val="22"/>
        </w:rPr>
        <w:t>-Solutions</w:t>
      </w:r>
    </w:p>
    <w:p w:rsidR="4C60BA83" w:rsidRDefault="4C60BA83" w14:noSpellErr="1" w14:paraId="637E540F" w14:textId="32EB2A0E">
      <w:r>
        <w:br/>
      </w:r>
    </w:p>
    <w:p w:rsidR="4C60BA83" w:rsidRDefault="4C60BA83" w14:noSpellErr="1" w14:paraId="0FD2E462" w14:textId="20A86BC0">
      <w:r w:rsidRPr="4C60BA83" w:rsidR="4C60BA83">
        <w:rPr>
          <w:rFonts w:ascii="Arial" w:hAnsi="Arial" w:eastAsia="Arial" w:cs="Arial"/>
          <w:sz w:val="22"/>
          <w:szCs w:val="22"/>
        </w:rPr>
        <w:t>-Organisation du projet:</w:t>
      </w:r>
    </w:p>
    <w:p w:rsidR="4C60BA83" w:rsidP="4C60BA83" w:rsidRDefault="4C60BA83" w14:noSpellErr="1" w14:paraId="55D7D238" w14:textId="0BCB638D">
      <w:pPr>
        <w:ind w:left="720"/>
      </w:pPr>
      <w:r w:rsidRPr="4C60BA83" w:rsidR="4C60BA83">
        <w:rPr>
          <w:rFonts w:ascii="Arial" w:hAnsi="Arial" w:eastAsia="Arial" w:cs="Arial"/>
          <w:sz w:val="22"/>
          <w:szCs w:val="22"/>
        </w:rPr>
        <w:t>-Fonctionnelle</w:t>
      </w:r>
    </w:p>
    <w:p w:rsidR="4C60BA83" w:rsidP="4C60BA83" w:rsidRDefault="4C60BA83" w14:noSpellErr="1" w14:paraId="3ED8CB24" w14:textId="4B28A08F">
      <w:pPr>
        <w:ind w:left="720"/>
      </w:pPr>
      <w:r w:rsidRPr="4C60BA83" w:rsidR="4C60BA83">
        <w:rPr>
          <w:rFonts w:ascii="Arial" w:hAnsi="Arial" w:eastAsia="Arial" w:cs="Arial"/>
          <w:sz w:val="22"/>
          <w:szCs w:val="22"/>
        </w:rPr>
        <w:t>charte graphique</w:t>
      </w:r>
    </w:p>
    <w:p w:rsidR="4C60BA83" w:rsidP="4C60BA83" w:rsidRDefault="4C60BA83" w14:noSpellErr="1" w14:paraId="78300806" w14:textId="04023325">
      <w:pPr>
        <w:ind w:left="720"/>
      </w:pPr>
      <w:r w:rsidRPr="4C60BA83" w:rsidR="4C60BA83">
        <w:rPr>
          <w:rFonts w:ascii="Arial" w:hAnsi="Arial" w:eastAsia="Arial" w:cs="Arial"/>
          <w:sz w:val="22"/>
          <w:szCs w:val="22"/>
        </w:rPr>
        <w:t>-Technique</w:t>
      </w:r>
    </w:p>
    <w:p w:rsidR="4C60BA83" w:rsidRDefault="4C60BA83" w14:noSpellErr="1" w14:paraId="5325A3B8" w14:textId="182488C9">
      <w:r>
        <w:br/>
      </w:r>
    </w:p>
    <w:p w:rsidR="4C60BA83" w:rsidRDefault="4C60BA83" w14:noSpellErr="1" w14:paraId="0DD30AB3" w14:textId="11FDE27C">
      <w:r w:rsidRPr="4C60BA83" w:rsidR="4C60BA83">
        <w:rPr>
          <w:rFonts w:ascii="Arial" w:hAnsi="Arial" w:eastAsia="Arial" w:cs="Arial"/>
          <w:sz w:val="22"/>
          <w:szCs w:val="22"/>
        </w:rPr>
        <w:t>-Conception  du projet:</w:t>
      </w:r>
    </w:p>
    <w:p w:rsidR="4C60BA83" w:rsidP="4C60BA83" w:rsidRDefault="4C60BA83" w14:noSpellErr="1" w14:paraId="4880D3A9" w14:textId="60A92021">
      <w:pPr>
        <w:ind w:left="720"/>
      </w:pPr>
      <w:r w:rsidRPr="4C60BA83" w:rsidR="4C60BA83">
        <w:rPr>
          <w:rFonts w:ascii="Arial" w:hAnsi="Arial" w:eastAsia="Arial" w:cs="Arial"/>
          <w:sz w:val="22"/>
          <w:szCs w:val="22"/>
        </w:rPr>
        <w:t>-Outils: *Choix des outils, *Pourquoi ces outils ?</w:t>
      </w:r>
    </w:p>
    <w:p w:rsidR="4C60BA83" w:rsidP="4C60BA83" w:rsidRDefault="4C60BA83" w14:noSpellErr="1" w14:paraId="07B2A27E" w14:textId="0CD58AEE">
      <w:pPr>
        <w:ind w:left="720"/>
      </w:pPr>
      <w:r w:rsidRPr="4C60BA83" w:rsidR="4C60BA83">
        <w:rPr>
          <w:rFonts w:ascii="Arial" w:hAnsi="Arial" w:eastAsia="Arial" w:cs="Arial"/>
          <w:sz w:val="22"/>
          <w:szCs w:val="22"/>
        </w:rPr>
        <w:t>-Mise en place: *temps, *coûts, *tests</w:t>
      </w:r>
    </w:p>
    <w:p w:rsidR="4C60BA83" w:rsidP="4C60BA83" w:rsidRDefault="4C60BA83" w14:paraId="784AF807" w14:textId="68E25AF5">
      <w:pPr>
        <w:ind w:left="1440"/>
      </w:pPr>
      <w:r w:rsidRPr="4C60BA83" w:rsidR="4C60BA83">
        <w:rPr>
          <w:rFonts w:ascii="Arial" w:hAnsi="Arial" w:eastAsia="Arial" w:cs="Arial"/>
          <w:sz w:val="22"/>
          <w:szCs w:val="22"/>
        </w:rPr>
        <w:t xml:space="preserve">Coûts de </w:t>
      </w:r>
      <w:proofErr w:type="spellStart"/>
      <w:r w:rsidRPr="4C60BA83" w:rsidR="4C60BA83">
        <w:rPr>
          <w:rFonts w:ascii="Arial" w:hAnsi="Arial" w:eastAsia="Arial" w:cs="Arial"/>
          <w:sz w:val="22"/>
          <w:szCs w:val="22"/>
        </w:rPr>
        <w:t>dev</w:t>
      </w:r>
      <w:proofErr w:type="spellEnd"/>
      <w:r w:rsidRPr="4C60BA83" w:rsidR="4C60BA83">
        <w:rPr>
          <w:rFonts w:ascii="Arial" w:hAnsi="Arial" w:eastAsia="Arial" w:cs="Arial"/>
          <w:sz w:val="22"/>
          <w:szCs w:val="22"/>
        </w:rPr>
        <w:t xml:space="preserve">, de </w:t>
      </w:r>
      <w:proofErr w:type="spellStart"/>
      <w:r w:rsidRPr="4C60BA83" w:rsidR="4C60BA83">
        <w:rPr>
          <w:rFonts w:ascii="Arial" w:hAnsi="Arial" w:eastAsia="Arial" w:cs="Arial"/>
          <w:sz w:val="22"/>
          <w:szCs w:val="22"/>
        </w:rPr>
        <w:t>prod</w:t>
      </w:r>
      <w:proofErr w:type="spellEnd"/>
      <w:r w:rsidRPr="4C60BA83" w:rsidR="4C60BA83">
        <w:rPr>
          <w:rFonts w:ascii="Arial" w:hAnsi="Arial" w:eastAsia="Arial" w:cs="Arial"/>
          <w:sz w:val="22"/>
          <w:szCs w:val="22"/>
        </w:rPr>
        <w:t xml:space="preserve">, d’utilisation/maintenance, </w:t>
      </w:r>
      <w:proofErr w:type="spellStart"/>
      <w:r w:rsidRPr="4C60BA83" w:rsidR="4C60BA83">
        <w:rPr>
          <w:rFonts w:ascii="Arial" w:hAnsi="Arial" w:eastAsia="Arial" w:cs="Arial"/>
          <w:sz w:val="22"/>
          <w:szCs w:val="22"/>
        </w:rPr>
        <w:t>etc</w:t>
      </w:r>
      <w:proofErr w:type="spellEnd"/>
    </w:p>
    <w:p w:rsidR="4C60BA83" w:rsidRDefault="4C60BA83" w14:noSpellErr="1" w14:paraId="45B338E6" w14:textId="2160813D">
      <w:r>
        <w:br/>
      </w:r>
      <w:r>
        <w:br/>
      </w:r>
      <w:r>
        <w:br/>
      </w:r>
      <w:r>
        <w:br/>
      </w:r>
      <w:r>
        <w:br/>
      </w:r>
      <w:r>
        <w:br/>
      </w:r>
      <w:r>
        <w:br/>
      </w:r>
      <w:r>
        <w:br/>
      </w:r>
      <w:r>
        <w:br/>
      </w:r>
      <w:r>
        <w:br/>
      </w:r>
      <w:r>
        <w:br/>
      </w:r>
      <w:r>
        <w:br/>
      </w:r>
      <w:r>
        <w:br/>
      </w:r>
      <w:r>
        <w:br/>
      </w:r>
      <w:r>
        <w:br/>
      </w:r>
      <w:r>
        <w:br/>
      </w:r>
      <w:r>
        <w:br/>
      </w:r>
      <w:r>
        <w:br/>
      </w:r>
    </w:p>
    <w:p w:rsidR="4C60BA83" w:rsidRDefault="4C60BA83" w14:noSpellErr="1" w14:paraId="7AA3A445" w14:textId="535DF909">
      <w:r w:rsidRPr="4C60BA83" w:rsidR="4C60BA83">
        <w:rPr>
          <w:rFonts w:ascii="Arial" w:hAnsi="Arial" w:eastAsia="Arial" w:cs="Arial"/>
          <w:sz w:val="22"/>
          <w:szCs w:val="22"/>
          <w:u w:val="single"/>
        </w:rPr>
        <w:t>PRÉSENTATION DU PROJET</w:t>
      </w:r>
      <w:r w:rsidRPr="4C60BA83" w:rsidR="4C60BA83">
        <w:rPr>
          <w:rFonts w:ascii="Arial" w:hAnsi="Arial" w:eastAsia="Arial" w:cs="Arial"/>
          <w:sz w:val="22"/>
          <w:szCs w:val="22"/>
        </w:rPr>
        <w:t xml:space="preserve"> </w:t>
      </w:r>
    </w:p>
    <w:p w:rsidR="4C60BA83" w:rsidRDefault="4C60BA83" w14:noSpellErr="1" w14:paraId="244FE2D8" w14:textId="50C30A04">
      <w:r>
        <w:br/>
      </w:r>
    </w:p>
    <w:p w:rsidR="4C60BA83" w:rsidRDefault="4C60BA83" w14:noSpellErr="1" w14:paraId="2809409A" w14:textId="246889BE">
      <w:r w:rsidRPr="4C60BA83" w:rsidR="4C60BA83">
        <w:rPr>
          <w:rFonts w:ascii="Arial" w:hAnsi="Arial" w:eastAsia="Arial" w:cs="Arial"/>
          <w:sz w:val="22"/>
          <w:szCs w:val="22"/>
          <w:u w:val="single"/>
        </w:rPr>
        <w:t>Introduction</w:t>
      </w:r>
    </w:p>
    <w:p w:rsidR="4C60BA83" w:rsidRDefault="4C60BA83" w14:noSpellErr="1" w14:paraId="7AB61299" w14:textId="713B63B7">
      <w:r>
        <w:br/>
      </w:r>
    </w:p>
    <w:p w:rsidR="4C60BA83" w:rsidP="4C60BA83" w:rsidRDefault="4C60BA83" w14:noSpellErr="1" w14:paraId="4485B1BE" w14:textId="122E0434">
      <w:pPr>
        <w:ind w:left="720"/>
      </w:pPr>
      <w:r w:rsidRPr="4C60BA83" w:rsidR="4C60BA83">
        <w:rPr>
          <w:rFonts w:ascii="Arial" w:hAnsi="Arial" w:eastAsia="Arial" w:cs="Arial"/>
          <w:sz w:val="22"/>
          <w:szCs w:val="22"/>
        </w:rPr>
        <w:t>Le projet consiste à fournir un système applicatif et fonctionnel, collaboratif permettant de faciliter les échanges de données (documents) au sein des PME/PMI, entre intervenants, professeurs, secrétariat et les élèves. Il s’agira d’une sorte de “cloud”, permettant le stockage de documents en ligne, dans un espace personnel ou collaboratif. Chaque utilisateur pourra stocker, recevoir ou même consulter des documents mis en ligne et partagés dans l’espace commun ou avec certains utilisateurs.</w:t>
      </w:r>
    </w:p>
    <w:p w:rsidR="4C60BA83" w:rsidRDefault="4C60BA83" w14:noSpellErr="1" w14:paraId="0422913F" w14:textId="34FE91A6">
      <w:r>
        <w:br/>
      </w:r>
    </w:p>
    <w:p w:rsidR="4C60BA83" w:rsidRDefault="4C60BA83" w14:noSpellErr="1" w14:paraId="41EA909F" w14:textId="179C7880">
      <w:r w:rsidRPr="4C60BA83" w:rsidR="4C60BA83">
        <w:rPr>
          <w:rFonts w:ascii="Arial" w:hAnsi="Arial" w:eastAsia="Arial" w:cs="Arial"/>
          <w:sz w:val="22"/>
          <w:szCs w:val="22"/>
          <w:u w:val="single"/>
        </w:rPr>
        <w:t>Problématique</w:t>
      </w:r>
    </w:p>
    <w:p w:rsidR="4C60BA83" w:rsidRDefault="4C60BA83" w14:noSpellErr="1" w14:paraId="1015A340" w14:textId="4586188A">
      <w:r>
        <w:br/>
      </w:r>
    </w:p>
    <w:p w:rsidR="4C60BA83" w:rsidP="4C60BA83" w:rsidRDefault="4C60BA83" w14:noSpellErr="1" w14:paraId="0AB11337" w14:textId="642BCC4D">
      <w:pPr>
        <w:ind w:left="720"/>
      </w:pPr>
      <w:r w:rsidRPr="4C60BA83" w:rsidR="4C60BA83">
        <w:rPr>
          <w:rFonts w:ascii="Arial" w:hAnsi="Arial" w:eastAsia="Arial" w:cs="Arial"/>
          <w:sz w:val="22"/>
          <w:szCs w:val="22"/>
        </w:rPr>
        <w:t>Aujourd’hui, le centre de formation X</w:t>
      </w:r>
      <w:r w:rsidRPr="4C60BA83" w:rsidR="4C60BA83">
        <w:rPr>
          <w:rFonts w:ascii="Arial" w:hAnsi="Arial" w:eastAsia="Arial" w:cs="Arial"/>
          <w:b w:val="1"/>
          <w:bCs w:val="1"/>
          <w:sz w:val="22"/>
          <w:szCs w:val="22"/>
        </w:rPr>
        <w:t xml:space="preserve">  </w:t>
      </w:r>
      <w:r w:rsidRPr="4C60BA83" w:rsidR="4C60BA83">
        <w:rPr>
          <w:rFonts w:ascii="Arial" w:hAnsi="Arial" w:eastAsia="Arial" w:cs="Arial"/>
          <w:sz w:val="22"/>
          <w:szCs w:val="22"/>
        </w:rPr>
        <w:t>ne possèdent pas de systèmes d’échange entre les personnes internes, les obligeant à envoyer chaque document par mail, à chaque personne concernée. Il n’existe pas, non plus, de support de stockage permettant de récupérer d’anciens documents tels que des cours, documents administratifs ou tout autre type de fichiers.</w:t>
      </w:r>
    </w:p>
    <w:p w:rsidR="4C60BA83" w:rsidRDefault="4C60BA83" w14:noSpellErr="1" w14:paraId="44AE536B" w14:textId="34CFCC41">
      <w:r>
        <w:br/>
      </w:r>
    </w:p>
    <w:p w:rsidR="4C60BA83" w:rsidRDefault="4C60BA83" w14:noSpellErr="1" w14:paraId="637B20D5" w14:textId="0A0B845B">
      <w:r w:rsidRPr="4C60BA83" w:rsidR="4C60BA83">
        <w:rPr>
          <w:rFonts w:ascii="Arial" w:hAnsi="Arial" w:eastAsia="Arial" w:cs="Arial"/>
          <w:sz w:val="22"/>
          <w:szCs w:val="22"/>
          <w:u w:val="single"/>
        </w:rPr>
        <w:t>Objectifs</w:t>
      </w:r>
    </w:p>
    <w:p w:rsidR="4C60BA83" w:rsidRDefault="4C60BA83" w14:noSpellErr="1" w14:paraId="060D0B39" w14:textId="33846BF2">
      <w:r>
        <w:br/>
      </w:r>
    </w:p>
    <w:p w:rsidR="4C60BA83" w:rsidRDefault="4C60BA83" w14:noSpellErr="1" w14:paraId="3787620F" w14:textId="2F90EABA">
      <w:r w:rsidRPr="4C60BA83" w:rsidR="4C60BA83">
        <w:rPr>
          <w:rFonts w:ascii="Arial" w:hAnsi="Arial" w:eastAsia="Arial" w:cs="Arial"/>
          <w:sz w:val="22"/>
          <w:szCs w:val="22"/>
        </w:rPr>
        <w:t>Nous devons mettre en place un système pouvant répondre aux demandes des entreprises. Le système doit faciliter les échanges entre les utilisateur, et doit pourvoir offrir la possibilité de sauvegarder des informations plus ou moins importante à échelle plus ou moins grande.</w:t>
      </w:r>
    </w:p>
    <w:p w:rsidR="4C60BA83" w:rsidRDefault="4C60BA83" w14:noSpellErr="1" w14:paraId="5FC2594D" w14:textId="33FD5135">
      <w:r>
        <w:br/>
      </w:r>
    </w:p>
    <w:p w:rsidR="4C60BA83" w:rsidRDefault="4C60BA83" w14:noSpellErr="1" w14:paraId="7C4893FE" w14:textId="0B627B8D">
      <w:r w:rsidRPr="4C60BA83" w:rsidR="4C60BA83">
        <w:rPr>
          <w:rFonts w:ascii="Arial" w:hAnsi="Arial" w:eastAsia="Arial" w:cs="Arial"/>
          <w:sz w:val="22"/>
          <w:szCs w:val="22"/>
        </w:rPr>
        <w:t>Les différents objectifs:</w:t>
      </w:r>
    </w:p>
    <w:p w:rsidR="4C60BA83" w:rsidRDefault="4C60BA83" w14:noSpellErr="1" w14:paraId="61A7990B" w14:textId="5D35BB40">
      <w:r>
        <w:br/>
      </w:r>
    </w:p>
    <w:p w:rsidR="4C60BA83" w:rsidRDefault="4C60BA83" w14:noSpellErr="1" w14:paraId="6E076A70" w14:textId="5036722E">
      <w:r w:rsidRPr="4C60BA83" w:rsidR="4C60BA83">
        <w:rPr>
          <w:rFonts w:ascii="Arial" w:hAnsi="Arial" w:eastAsia="Arial" w:cs="Arial"/>
          <w:sz w:val="22"/>
          <w:szCs w:val="22"/>
        </w:rPr>
        <w:t>Mise en place d’une plate-forme d’échange afin de:</w:t>
      </w:r>
    </w:p>
    <w:p w:rsidR="4C60BA83" w:rsidRDefault="4C60BA83" w14:noSpellErr="1" w14:paraId="7A4EF2AF" w14:textId="5D4DE813">
      <w:r w:rsidRPr="4C60BA83" w:rsidR="4C60BA83">
        <w:rPr>
          <w:rFonts w:ascii="Arial" w:hAnsi="Arial" w:eastAsia="Arial" w:cs="Arial"/>
          <w:sz w:val="22"/>
          <w:szCs w:val="22"/>
        </w:rPr>
        <w:t>Faciliter les échanges entre les personnes</w:t>
      </w:r>
    </w:p>
    <w:p w:rsidR="4C60BA83" w:rsidRDefault="4C60BA83" w14:noSpellErr="1" w14:paraId="16F38AD5" w14:textId="3ED86176">
      <w:r w:rsidRPr="4C60BA83" w:rsidR="4C60BA83">
        <w:rPr>
          <w:rFonts w:ascii="Arial" w:hAnsi="Arial" w:eastAsia="Arial" w:cs="Arial"/>
          <w:sz w:val="22"/>
          <w:szCs w:val="22"/>
        </w:rPr>
        <w:t>Réduire le nombre d’étapes avant l’envoi de documents</w:t>
      </w:r>
    </w:p>
    <w:p w:rsidR="4C60BA83" w:rsidRDefault="4C60BA83" w14:noSpellErr="1" w14:paraId="1C3E7A35" w14:textId="7CF49853">
      <w:r w:rsidRPr="4C60BA83" w:rsidR="4C60BA83">
        <w:rPr>
          <w:rFonts w:ascii="Arial" w:hAnsi="Arial" w:eastAsia="Arial" w:cs="Arial"/>
          <w:sz w:val="22"/>
          <w:szCs w:val="22"/>
        </w:rPr>
        <w:t xml:space="preserve">Favoriser le partage de fichiers, tout ceci réunis en une seule et unique plate-forme. </w:t>
      </w:r>
    </w:p>
    <w:p w:rsidR="4C60BA83" w:rsidRDefault="4C60BA83" w14:noSpellErr="1" w14:paraId="0461CB5B" w14:textId="7E71294B">
      <w:r>
        <w:br/>
      </w:r>
    </w:p>
    <w:p w:rsidR="4C60BA83" w:rsidRDefault="4C60BA83" w14:noSpellErr="1" w14:paraId="3623AABC" w14:textId="18A310DF">
      <w:r w:rsidRPr="4C60BA83" w:rsidR="4C60BA83">
        <w:rPr>
          <w:rFonts w:ascii="Arial" w:hAnsi="Arial" w:eastAsia="Arial" w:cs="Arial"/>
          <w:sz w:val="22"/>
          <w:szCs w:val="22"/>
        </w:rPr>
        <w:t>Hébergement de l’application sur serveurs tel que:</w:t>
      </w:r>
    </w:p>
    <w:p w:rsidR="4C60BA83" w:rsidRDefault="4C60BA83" w14:noSpellErr="1" w14:paraId="5D147831" w14:textId="5AF04124">
      <w:r w:rsidRPr="4C60BA83" w:rsidR="4C60BA83">
        <w:rPr>
          <w:rFonts w:ascii="Arial" w:hAnsi="Arial" w:eastAsia="Arial" w:cs="Arial"/>
          <w:sz w:val="22"/>
          <w:szCs w:val="22"/>
        </w:rPr>
        <w:t>serveur d’hébergement de fichiers</w:t>
      </w:r>
    </w:p>
    <w:p w:rsidR="4C60BA83" w:rsidRDefault="4C60BA83" w14:noSpellErr="1" w14:paraId="765E5BF6" w14:textId="5F60B35C">
      <w:r w:rsidRPr="4C60BA83" w:rsidR="4C60BA83">
        <w:rPr>
          <w:rFonts w:ascii="Arial" w:hAnsi="Arial" w:eastAsia="Arial" w:cs="Arial"/>
          <w:sz w:val="22"/>
          <w:szCs w:val="22"/>
        </w:rPr>
        <w:t>serveur d’hébergement de l’application</w:t>
      </w:r>
    </w:p>
    <w:p w:rsidR="4C60BA83" w:rsidRDefault="4C60BA83" w14:noSpellErr="1" w14:paraId="1C047A0B" w14:textId="3EF12B29">
      <w:r w:rsidRPr="4C60BA83" w:rsidR="4C60BA83">
        <w:rPr>
          <w:rFonts w:ascii="Arial" w:hAnsi="Arial" w:eastAsia="Arial" w:cs="Arial"/>
          <w:sz w:val="22"/>
          <w:szCs w:val="22"/>
        </w:rPr>
        <w:t>serveur de sécurité</w:t>
      </w:r>
    </w:p>
    <w:p w:rsidR="4C60BA83" w:rsidRDefault="4C60BA83" w14:noSpellErr="1" w14:paraId="6D14E96E" w14:textId="4D7150C7">
      <w:r>
        <w:br/>
      </w:r>
    </w:p>
    <w:p w:rsidR="4C60BA83" w:rsidRDefault="4C60BA83" w14:noSpellErr="1" w14:paraId="5493285E" w14:textId="27E9AAD5">
      <w:r w:rsidRPr="4C60BA83" w:rsidR="4C60BA83">
        <w:rPr>
          <w:rFonts w:ascii="Arial" w:hAnsi="Arial" w:eastAsia="Arial" w:cs="Arial"/>
          <w:sz w:val="22"/>
          <w:szCs w:val="22"/>
        </w:rPr>
        <w:t>Ces objectifs ont pour but de faciliter les étapes administratives et permettront un fort gain de temps pour l'établissement.</w:t>
      </w:r>
    </w:p>
    <w:p w:rsidR="4C60BA83" w:rsidRDefault="4C60BA83" w14:noSpellErr="1" w14:paraId="4C67D0CE" w14:textId="3F5C6339">
      <w:r w:rsidRPr="4C60BA83" w:rsidR="4C60BA83">
        <w:rPr>
          <w:rFonts w:ascii="Arial" w:hAnsi="Arial" w:eastAsia="Arial" w:cs="Arial"/>
          <w:sz w:val="22"/>
          <w:szCs w:val="22"/>
        </w:rPr>
        <w:t>L’application va permettre l’optimisation et la simplification des tâches non automatisées à ce jour.</w:t>
      </w:r>
    </w:p>
    <w:p w:rsidR="4C60BA83" w:rsidRDefault="4C60BA83" w14:noSpellErr="1" w14:paraId="6D7CF9A9" w14:textId="25D7A9B4">
      <w:r>
        <w:br/>
      </w:r>
      <w:r>
        <w:br/>
      </w:r>
    </w:p>
    <w:p w:rsidR="4C60BA83" w:rsidRDefault="4C60BA83" w14:noSpellErr="1" w14:paraId="7BCD5076" w14:textId="45D858E1">
      <w:r w:rsidRPr="4C60BA83" w:rsidR="4C60BA83">
        <w:rPr>
          <w:rFonts w:ascii="Arial" w:hAnsi="Arial" w:eastAsia="Arial" w:cs="Arial"/>
          <w:sz w:val="22"/>
          <w:szCs w:val="22"/>
          <w:u w:val="single"/>
        </w:rPr>
        <w:t>Solutions</w:t>
      </w:r>
    </w:p>
    <w:p w:rsidR="4C60BA83" w:rsidRDefault="4C60BA83" w14:noSpellErr="1" w14:paraId="2C811124" w14:textId="6EAC744C">
      <w:r>
        <w:br/>
      </w:r>
    </w:p>
    <w:p w:rsidR="4C60BA83" w:rsidP="4C60BA83" w:rsidRDefault="4C60BA83" w14:noSpellErr="1" w14:paraId="7CBB70E4" w14:textId="73BAE9CA">
      <w:pPr>
        <w:ind w:left="720"/>
      </w:pPr>
      <w:r w:rsidRPr="4C60BA83" w:rsidR="4C60BA83">
        <w:rPr>
          <w:rFonts w:ascii="Arial" w:hAnsi="Arial" w:eastAsia="Arial" w:cs="Arial"/>
          <w:sz w:val="22"/>
          <w:szCs w:val="22"/>
        </w:rPr>
        <w:t>Mise en place d’une plate-forme web avec une interface commune pour les utilisateurs. Chaque utilisateur possède son espace personnel dans lequel il pourra gérer ses propres fichiers, enregistrer des documents mis en lignes par les autres utilisateurs et communiquer via un espace de messagerie.</w:t>
      </w:r>
    </w:p>
    <w:p w:rsidR="4C60BA83" w:rsidP="4C60BA83" w:rsidRDefault="4C60BA83" w14:noSpellErr="1" w14:paraId="37792078" w14:textId="6D962BB1">
      <w:pPr>
        <w:ind w:left="720"/>
      </w:pPr>
      <w:r w:rsidRPr="4C60BA83" w:rsidR="4C60BA83">
        <w:rPr>
          <w:rFonts w:ascii="Arial" w:hAnsi="Arial" w:eastAsia="Arial" w:cs="Arial"/>
          <w:sz w:val="22"/>
          <w:szCs w:val="22"/>
        </w:rPr>
        <w:t>Les intervenants pourront envoyer leurs documents à des groupes, tel que des classes d’étudiant, en un seul clique.</w:t>
      </w:r>
    </w:p>
    <w:p w:rsidR="4C60BA83" w:rsidRDefault="4C60BA83" w14:noSpellErr="1" w14:paraId="76DC982D" w14:textId="0FC592A3">
      <w:r>
        <w:br/>
      </w:r>
      <w:r>
        <w:br/>
      </w:r>
    </w:p>
    <w:p w:rsidR="4C60BA83" w:rsidRDefault="4C60BA83" w14:noSpellErr="1" w14:paraId="5D6EEB36" w14:textId="42A5D838">
      <w:r w:rsidRPr="4C60BA83" w:rsidR="4C60BA83">
        <w:rPr>
          <w:rFonts w:ascii="Arial" w:hAnsi="Arial" w:eastAsia="Arial" w:cs="Arial"/>
          <w:sz w:val="22"/>
          <w:szCs w:val="22"/>
          <w:u w:val="single"/>
        </w:rPr>
        <w:t>ORGANISATION DU PROJET</w:t>
      </w:r>
    </w:p>
    <w:p w:rsidR="4C60BA83" w:rsidRDefault="4C60BA83" w14:noSpellErr="1" w14:paraId="7C9C9166" w14:textId="0EAB19AC">
      <w:r>
        <w:br/>
      </w:r>
    </w:p>
    <w:p w:rsidR="4C60BA83" w:rsidRDefault="4C60BA83" w14:noSpellErr="1" w14:paraId="27615C00" w14:textId="2360038F">
      <w:r w:rsidRPr="4C60BA83" w:rsidR="4C60BA83">
        <w:rPr>
          <w:rFonts w:ascii="Arial" w:hAnsi="Arial" w:eastAsia="Arial" w:cs="Arial"/>
          <w:sz w:val="22"/>
          <w:szCs w:val="22"/>
          <w:u w:val="single"/>
        </w:rPr>
        <w:t>Description fonctionnelle, graphique et ergonomique</w:t>
      </w:r>
    </w:p>
    <w:p w:rsidR="4C60BA83" w:rsidRDefault="4C60BA83" w14:noSpellErr="1" w14:paraId="3357A38E" w14:textId="339ECC27">
      <w:r>
        <w:br/>
      </w:r>
    </w:p>
    <w:p w:rsidR="4C60BA83" w:rsidRDefault="4C60BA83" w14:noSpellErr="1" w14:paraId="7B11227B" w14:textId="5CBEAA3B">
      <w:r w:rsidRPr="4C60BA83" w:rsidR="4C60BA83">
        <w:rPr>
          <w:rFonts w:ascii="Arial" w:hAnsi="Arial" w:eastAsia="Arial" w:cs="Arial"/>
          <w:sz w:val="22"/>
          <w:szCs w:val="22"/>
        </w:rPr>
        <w:t>1. Le site Web</w:t>
      </w:r>
    </w:p>
    <w:p w:rsidR="4C60BA83" w:rsidRDefault="4C60BA83" w14:noSpellErr="1" w14:paraId="2C090B22" w14:textId="7AC37032">
      <w:r>
        <w:br/>
      </w:r>
    </w:p>
    <w:p w:rsidR="4C60BA83" w:rsidRDefault="4C60BA83" w14:noSpellErr="1" w14:paraId="21A219F1" w14:textId="3904D0D1">
      <w:r w:rsidRPr="4C60BA83" w:rsidR="4C60BA83">
        <w:rPr>
          <w:rFonts w:ascii="Arial" w:hAnsi="Arial" w:eastAsia="Arial" w:cs="Arial"/>
          <w:sz w:val="22"/>
          <w:szCs w:val="22"/>
        </w:rPr>
        <w:t>Une page de connexion: Pour s’identifier sur le site et accéder aux fonctionnalité de partage.</w:t>
      </w:r>
    </w:p>
    <w:p w:rsidR="4C60BA83" w:rsidRDefault="4C60BA83" w14:noSpellErr="1" w14:paraId="7044323A" w14:textId="50D17C97">
      <w:r w:rsidRPr="3C12D7A4" w:rsidR="3C12D7A4">
        <w:rPr>
          <w:rFonts w:ascii="Arial" w:hAnsi="Arial" w:eastAsia="Arial" w:cs="Arial"/>
          <w:sz w:val="22"/>
          <w:szCs w:val="22"/>
        </w:rPr>
        <w:t>Un accueil: Il s’agira d’une vue d’ensemble du si</w:t>
      </w:r>
      <w:r w:rsidRPr="3C12D7A4" w:rsidR="3C12D7A4">
        <w:rPr>
          <w:rFonts w:ascii="Arial" w:hAnsi="Arial" w:eastAsia="Arial" w:cs="Arial"/>
          <w:sz w:val="22"/>
          <w:szCs w:val="22"/>
        </w:rPr>
        <w:t xml:space="preserve">te avec un calendrier comme page principale. </w:t>
      </w:r>
    </w:p>
    <w:p w:rsidR="4C60BA83" w:rsidRDefault="4C60BA83" w14:paraId="20A3794B" w14:noSpellErr="1" w14:textId="304BA824">
      <w:r w:rsidRPr="3C12D7A4" w:rsidR="3C12D7A4">
        <w:rPr>
          <w:rFonts w:ascii="Arial" w:hAnsi="Arial" w:eastAsia="Arial" w:cs="Arial"/>
          <w:sz w:val="22"/>
          <w:szCs w:val="22"/>
        </w:rPr>
        <w:t xml:space="preserve">Un espace personnel: Cette espace va permettre à l’utilisateur de gérer ses documents en ligne, partager avec d’autres utilisateurs, télécharger des documents. </w:t>
      </w:r>
    </w:p>
    <w:p w:rsidR="4C60BA83" w:rsidP="3C12D7A4" w:rsidRDefault="4C60BA83" w14:paraId="026B708D" w14:noSpellErr="1" w14:textId="60702EC3">
      <w:pPr>
        <w:ind w:left="0"/>
      </w:pPr>
      <w:r w:rsidRPr="3C12D7A4" w:rsidR="3C12D7A4">
        <w:rPr>
          <w:rFonts w:ascii="Arial" w:hAnsi="Arial" w:eastAsia="Arial" w:cs="Arial"/>
          <w:sz w:val="22"/>
          <w:szCs w:val="22"/>
        </w:rPr>
        <w:t>Possibilité</w:t>
      </w:r>
      <w:r w:rsidRPr="3C12D7A4" w:rsidR="3C12D7A4">
        <w:rPr>
          <w:rFonts w:ascii="Arial" w:hAnsi="Arial" w:eastAsia="Arial" w:cs="Arial"/>
          <w:sz w:val="22"/>
          <w:szCs w:val="22"/>
        </w:rPr>
        <w:t xml:space="preserve"> d’envoyer des documents à des groupes d’utilisateurs par mail.</w:t>
      </w:r>
    </w:p>
    <w:p w:rsidR="4C60BA83" w:rsidRDefault="4C60BA83" w14:noSpellErr="1" w14:paraId="4E3B09A7" w14:textId="26A21143">
      <w:r w:rsidRPr="4C60BA83" w:rsidR="4C60BA83">
        <w:rPr>
          <w:rFonts w:ascii="Arial" w:hAnsi="Arial" w:eastAsia="Arial" w:cs="Arial"/>
          <w:sz w:val="22"/>
          <w:szCs w:val="22"/>
        </w:rPr>
        <w:t>Un espace de partage commun: espace de partage de fichiers avec d’autres utilisateurs. D’envoi de fichier à des utilisateurs spécifiques, choisis parmi des contactes.</w:t>
      </w:r>
    </w:p>
    <w:p w:rsidR="4C60BA83" w:rsidRDefault="4C60BA83" w14:noSpellErr="1" w14:paraId="2BB58416" w14:textId="1B36D31B">
      <w:r>
        <w:br/>
      </w:r>
    </w:p>
    <w:p w:rsidR="4C60BA83" w:rsidRDefault="4C60BA83" w14:noSpellErr="1" w14:paraId="5ECFF83E" w14:textId="44C36378">
      <w:r w:rsidRPr="4C60BA83" w:rsidR="4C60BA83">
        <w:rPr>
          <w:rFonts w:ascii="Arial" w:hAnsi="Arial" w:eastAsia="Arial" w:cs="Arial"/>
          <w:sz w:val="22"/>
          <w:szCs w:val="22"/>
        </w:rPr>
        <w:t>1.1 Charte graphique</w:t>
      </w:r>
    </w:p>
    <w:p w:rsidR="4C60BA83" w:rsidRDefault="4C60BA83" w14:noSpellErr="1" w14:paraId="793902A5" w14:textId="5F82D8AF">
      <w:r>
        <w:br/>
      </w:r>
    </w:p>
    <w:p w:rsidR="4C60BA83" w:rsidRDefault="4C60BA83" w14:paraId="02C7A99E" w14:noSpellErr="1" w14:textId="0A77559D">
      <w:r w:rsidRPr="3C12D7A4" w:rsidR="3C12D7A4">
        <w:rPr>
          <w:rFonts w:ascii="Arial" w:hAnsi="Arial" w:eastAsia="Arial" w:cs="Arial"/>
          <w:sz w:val="22"/>
          <w:szCs w:val="22"/>
        </w:rPr>
        <w:t>C</w:t>
      </w:r>
      <w:r w:rsidRPr="3C12D7A4" w:rsidR="3C12D7A4">
        <w:rPr>
          <w:rFonts w:ascii="Arial" w:hAnsi="Arial" w:eastAsia="Arial" w:cs="Arial"/>
          <w:sz w:val="22"/>
          <w:szCs w:val="22"/>
        </w:rPr>
        <w:t>ouleurs possibles:</w:t>
      </w:r>
    </w:p>
    <w:p w:rsidR="4C60BA83" w:rsidP="4C60BA83" w:rsidRDefault="4C60BA83" w14:noSpellErr="1" w14:paraId="272DB56F" w14:textId="079C2C1E">
      <w:pPr>
        <w:ind w:left="720"/>
      </w:pPr>
      <w:r w:rsidRPr="3C12D7A4" w:rsidR="3C12D7A4">
        <w:rPr>
          <w:rFonts w:ascii="Arial" w:hAnsi="Arial" w:eastAsia="Arial" w:cs="Arial"/>
          <w:sz w:val="22"/>
          <w:szCs w:val="22"/>
        </w:rPr>
        <w:t>Pour les boutons :</w:t>
      </w:r>
    </w:p>
    <w:p w:rsidR="4C60BA83" w:rsidP="3C12D7A4" w:rsidRDefault="4C60BA83" w14:paraId="04FE8B4E" w14:noSpellErr="1" w14:textId="3FE83E1A">
      <w:pPr>
        <w:pStyle w:val="ListParagraph"/>
        <w:numPr>
          <w:ilvl w:val="1"/>
          <w:numId w:val="1"/>
        </w:numPr>
        <w:ind/>
        <w:rPr>
          <w:rFonts w:ascii="Arial" w:hAnsi="Arial" w:eastAsia="Arial" w:cs="Arial" w:asciiTheme="minorAscii" w:hAnsiTheme="minorAscii" w:eastAsiaTheme="minorAscii" w:cstheme="minorAscii"/>
          <w:sz w:val="22"/>
          <w:szCs w:val="22"/>
        </w:rPr>
      </w:pPr>
      <w:r w:rsidRPr="3C12D7A4" w:rsidR="3C12D7A4">
        <w:rPr>
          <w:rFonts w:ascii="Arial" w:hAnsi="Arial" w:eastAsia="Arial" w:cs="Arial"/>
          <w:sz w:val="22"/>
          <w:szCs w:val="22"/>
        </w:rPr>
        <w:t>Bleu</w:t>
      </w:r>
    </w:p>
    <w:p w:rsidR="4C60BA83" w:rsidP="3C12D7A4" w:rsidRDefault="4C60BA83" w14:noSpellErr="1" w14:paraId="0963D7FB" w14:textId="1EEF9642">
      <w:pPr>
        <w:pStyle w:val="ListParagraph"/>
        <w:numPr>
          <w:ilvl w:val="1"/>
          <w:numId w:val="1"/>
        </w:numPr>
        <w:ind/>
        <w:rPr>
          <w:rFonts w:ascii="Arial" w:hAnsi="Arial" w:eastAsia="Arial" w:cs="Arial" w:asciiTheme="minorAscii" w:hAnsiTheme="minorAscii" w:eastAsiaTheme="minorAscii" w:cstheme="minorAscii"/>
          <w:sz w:val="22"/>
          <w:szCs w:val="22"/>
        </w:rPr>
      </w:pPr>
      <w:r w:rsidRPr="3C12D7A4" w:rsidR="3C12D7A4">
        <w:rPr>
          <w:rFonts w:ascii="Arial" w:hAnsi="Arial" w:eastAsia="Arial" w:cs="Arial"/>
          <w:sz w:val="22"/>
          <w:szCs w:val="22"/>
        </w:rPr>
        <w:t>Rouge</w:t>
      </w:r>
    </w:p>
    <w:p w:rsidR="4C60BA83" w:rsidP="3C12D7A4" w:rsidRDefault="4C60BA83" w14:noSpellErr="1" w14:paraId="2C699A55" w14:textId="3E1FC857">
      <w:pPr>
        <w:pStyle w:val="ListParagraph"/>
        <w:numPr>
          <w:ilvl w:val="1"/>
          <w:numId w:val="1"/>
        </w:numPr>
        <w:ind/>
        <w:rPr>
          <w:rFonts w:ascii="Arial" w:hAnsi="Arial" w:eastAsia="Arial" w:cs="Arial" w:asciiTheme="minorAscii" w:hAnsiTheme="minorAscii" w:eastAsiaTheme="minorAscii" w:cstheme="minorAscii"/>
          <w:sz w:val="22"/>
          <w:szCs w:val="22"/>
        </w:rPr>
      </w:pPr>
      <w:r w:rsidRPr="3C12D7A4" w:rsidR="3C12D7A4">
        <w:rPr>
          <w:rFonts w:ascii="Arial" w:hAnsi="Arial" w:eastAsia="Arial" w:cs="Arial"/>
          <w:sz w:val="22"/>
          <w:szCs w:val="22"/>
        </w:rPr>
        <w:t>Vert</w:t>
      </w:r>
    </w:p>
    <w:p w:rsidR="4C60BA83" w:rsidP="3C12D7A4" w:rsidRDefault="4C60BA83" w14:noSpellErr="1" w14:paraId="77840D7F" w14:textId="2CCF1181">
      <w:pPr>
        <w:pStyle w:val="ListParagraph"/>
        <w:numPr>
          <w:ilvl w:val="1"/>
          <w:numId w:val="1"/>
        </w:numPr>
        <w:ind/>
        <w:rPr>
          <w:rFonts w:ascii="Arial" w:hAnsi="Arial" w:eastAsia="Arial" w:cs="Arial" w:asciiTheme="minorAscii" w:hAnsiTheme="minorAscii" w:eastAsiaTheme="minorAscii" w:cstheme="minorAscii"/>
          <w:sz w:val="22"/>
          <w:szCs w:val="22"/>
        </w:rPr>
      </w:pPr>
      <w:r w:rsidRPr="3C12D7A4" w:rsidR="3C12D7A4">
        <w:rPr>
          <w:rFonts w:ascii="Arial" w:hAnsi="Arial" w:eastAsia="Arial" w:cs="Arial"/>
          <w:sz w:val="22"/>
          <w:szCs w:val="22"/>
        </w:rPr>
        <w:t>Orange</w:t>
      </w:r>
    </w:p>
    <w:p w:rsidR="4C60BA83" w:rsidP="3C12D7A4" w:rsidRDefault="4C60BA83" w14:noSpellErr="1" w14:paraId="0DE3F6C4" w14:textId="3ADCED83">
      <w:pPr>
        <w:pStyle w:val="ListParagraph"/>
        <w:numPr>
          <w:ilvl w:val="1"/>
          <w:numId w:val="1"/>
        </w:numPr>
        <w:ind/>
        <w:rPr>
          <w:rFonts w:ascii="Arial" w:hAnsi="Arial" w:eastAsia="Arial" w:cs="Arial" w:asciiTheme="minorAscii" w:hAnsiTheme="minorAscii" w:eastAsiaTheme="minorAscii" w:cstheme="minorAscii"/>
          <w:sz w:val="22"/>
          <w:szCs w:val="22"/>
        </w:rPr>
      </w:pPr>
      <w:r w:rsidRPr="3C12D7A4" w:rsidR="3C12D7A4">
        <w:rPr>
          <w:rFonts w:ascii="Arial" w:hAnsi="Arial" w:eastAsia="Arial" w:cs="Arial"/>
          <w:sz w:val="22"/>
          <w:szCs w:val="22"/>
        </w:rPr>
        <w:t>Gris</w:t>
      </w:r>
    </w:p>
    <w:p w:rsidR="4C60BA83" w:rsidP="3C12D7A4" w:rsidRDefault="4C60BA83" w14:noSpellErr="1" w14:paraId="737ACDC4" w14:textId="4E27774D">
      <w:pPr>
        <w:pStyle w:val="Normal"/>
        <w:ind w:firstLine="708"/>
      </w:pPr>
      <w:r w:rsidRPr="3C12D7A4" w:rsidR="3C12D7A4">
        <w:rPr>
          <w:rFonts w:ascii="Arial" w:hAnsi="Arial" w:eastAsia="Arial" w:cs="Arial"/>
          <w:sz w:val="22"/>
          <w:szCs w:val="22"/>
        </w:rPr>
        <w:t>Pour l'affichage des menus:</w:t>
      </w:r>
    </w:p>
    <w:p w:rsidR="4C60BA83" w:rsidP="3C12D7A4" w:rsidRDefault="4C60BA83" w14:noSpellErr="1" w14:paraId="32861FC6" w14:textId="3EE2799A">
      <w:pPr>
        <w:pStyle w:val="ListParagraph"/>
        <w:numPr>
          <w:ilvl w:val="1"/>
          <w:numId w:val="1"/>
        </w:numPr>
        <w:ind/>
        <w:rPr>
          <w:rFonts w:ascii="Arial" w:hAnsi="Arial" w:eastAsia="Arial" w:cs="Arial" w:asciiTheme="minorAscii" w:hAnsiTheme="minorAscii" w:eastAsiaTheme="minorAscii" w:cstheme="minorAscii"/>
          <w:sz w:val="22"/>
          <w:szCs w:val="22"/>
        </w:rPr>
      </w:pPr>
      <w:r w:rsidRPr="3C12D7A4" w:rsidR="3C12D7A4">
        <w:rPr>
          <w:rFonts w:ascii="Arial" w:hAnsi="Arial" w:eastAsia="Arial" w:cs="Arial"/>
          <w:sz w:val="22"/>
          <w:szCs w:val="22"/>
        </w:rPr>
        <w:t>Noir</w:t>
      </w:r>
    </w:p>
    <w:p w:rsidR="4C60BA83" w:rsidP="3C12D7A4" w:rsidRDefault="4C60BA83" w14:paraId="1ED1706C" w14:noSpellErr="1" w14:textId="2BD2E5F8">
      <w:pPr>
        <w:pStyle w:val="ListParagraph"/>
        <w:numPr>
          <w:ilvl w:val="1"/>
          <w:numId w:val="1"/>
        </w:numPr>
        <w:ind/>
        <w:rPr>
          <w:rFonts w:ascii="Arial" w:hAnsi="Arial" w:eastAsia="Arial" w:cs="Arial" w:asciiTheme="minorAscii" w:hAnsiTheme="minorAscii" w:eastAsiaTheme="minorAscii" w:cstheme="minorAscii"/>
          <w:sz w:val="22"/>
          <w:szCs w:val="22"/>
        </w:rPr>
      </w:pPr>
      <w:r w:rsidRPr="3C12D7A4" w:rsidR="3C12D7A4">
        <w:rPr>
          <w:rFonts w:ascii="Arial" w:hAnsi="Arial" w:eastAsia="Arial" w:cs="Arial"/>
          <w:sz w:val="22"/>
          <w:szCs w:val="22"/>
        </w:rPr>
        <w:t>Blanc</w:t>
      </w:r>
    </w:p>
    <w:p w:rsidR="4C60BA83" w:rsidP="3C12D7A4" w:rsidRDefault="4C60BA83" w14:paraId="620A31AD" w14:textId="37C8FA27" w14:noSpellErr="1">
      <w:pPr>
        <w:ind w:left="0"/>
      </w:pPr>
      <w:r w:rsidRPr="3C12D7A4" w:rsidR="3C12D7A4">
        <w:rPr>
          <w:rFonts w:ascii="Arial" w:hAnsi="Arial" w:eastAsia="Arial" w:cs="Arial"/>
          <w:sz w:val="22"/>
          <w:szCs w:val="22"/>
        </w:rPr>
        <w:t>La couleur dominante sera le blanc, ainsi qu’une teinte plus éclairci que le noir.</w:t>
      </w:r>
    </w:p>
    <w:p w:rsidR="4C60BA83" w:rsidP="3C12D7A4" w:rsidRDefault="4C60BA83" w14:paraId="4C7D4462" w14:textId="4F17BAF3">
      <w:pPr>
        <w:ind w:left="0"/>
      </w:pPr>
      <w:r w:rsidRPr="3C12D7A4" w:rsidR="3C12D7A4">
        <w:rPr>
          <w:rFonts w:ascii="Arial" w:hAnsi="Arial" w:eastAsia="Arial" w:cs="Arial"/>
          <w:sz w:val="22"/>
          <w:szCs w:val="22"/>
        </w:rPr>
        <w:t>La police choisie sera en majorité en “</w:t>
      </w:r>
      <w:proofErr w:type="spellStart"/>
      <w:r w:rsidRPr="3C12D7A4" w:rsidR="3C12D7A4">
        <w:rPr>
          <w:rFonts w:ascii="Arial" w:hAnsi="Arial" w:eastAsia="Arial" w:cs="Arial"/>
          <w:sz w:val="22"/>
          <w:szCs w:val="22"/>
        </w:rPr>
        <w:t>Helvetica</w:t>
      </w:r>
      <w:proofErr w:type="spellEnd"/>
      <w:r w:rsidRPr="3C12D7A4" w:rsidR="3C12D7A4">
        <w:rPr>
          <w:rFonts w:ascii="Arial" w:hAnsi="Arial" w:eastAsia="Arial" w:cs="Arial"/>
          <w:sz w:val="22"/>
          <w:szCs w:val="22"/>
        </w:rPr>
        <w:t xml:space="preserve"> Neue”.</w:t>
      </w:r>
    </w:p>
    <w:p w:rsidR="4C60BA83" w:rsidP="3C12D7A4" w:rsidRDefault="4C60BA83" w14:paraId="0933587E" w14:textId="7BC693A9" w14:noSpellErr="1">
      <w:pPr>
        <w:ind w:left="0"/>
      </w:pPr>
      <w:r w:rsidRPr="3C12D7A4" w:rsidR="3C12D7A4">
        <w:rPr>
          <w:rFonts w:ascii="Arial" w:hAnsi="Arial" w:eastAsia="Arial" w:cs="Arial"/>
          <w:sz w:val="22"/>
          <w:szCs w:val="22"/>
        </w:rPr>
        <w:t>Le code couleur dominant ne changera pas en fonction des pages sur lesquelles nous nous trouvons.</w:t>
      </w:r>
    </w:p>
    <w:p w:rsidR="4C60BA83" w:rsidRDefault="4C60BA83" w14:paraId="6B705B04" w14:noSpellErr="1" w14:textId="0463AA82">
      <w:r>
        <w:br/>
      </w:r>
    </w:p>
    <w:p w:rsidR="4C60BA83" w:rsidRDefault="4C60BA83" w14:noSpellErr="1" w14:paraId="25C30217" w14:textId="0C18D006">
      <w:r w:rsidRPr="4C60BA83" w:rsidR="4C60BA83">
        <w:rPr>
          <w:rFonts w:ascii="Arial" w:hAnsi="Arial" w:eastAsia="Arial" w:cs="Arial"/>
          <w:sz w:val="22"/>
          <w:szCs w:val="22"/>
        </w:rPr>
        <w:t>1.2 Design</w:t>
      </w:r>
    </w:p>
    <w:p w:rsidR="4C60BA83" w:rsidRDefault="4C60BA83" w14:noSpellErr="1" w14:paraId="0D59E946" w14:textId="4A703837">
      <w:r w:rsidRPr="4C60BA83" w:rsidR="4C60BA83">
        <w:rPr>
          <w:rFonts w:ascii="Arial" w:hAnsi="Arial" w:eastAsia="Arial" w:cs="Arial"/>
          <w:sz w:val="22"/>
          <w:szCs w:val="22"/>
        </w:rPr>
        <w:t>Les boutons du site respecteront les normes suivantes:</w:t>
      </w:r>
    </w:p>
    <w:p w:rsidR="4C60BA83" w:rsidP="4C60BA83" w:rsidRDefault="4C60BA83" w14:noSpellErr="1" w14:paraId="3CBB5A71" w14:textId="169D4A1B">
      <w:pPr>
        <w:ind w:left="720"/>
      </w:pPr>
      <w:r w:rsidRPr="4C60BA83" w:rsidR="4C60BA83">
        <w:rPr>
          <w:rFonts w:ascii="Arial" w:hAnsi="Arial" w:eastAsia="Arial" w:cs="Arial"/>
          <w:sz w:val="22"/>
          <w:szCs w:val="22"/>
        </w:rPr>
        <w:t>Format Flat</w:t>
      </w:r>
    </w:p>
    <w:p w:rsidR="4C60BA83" w:rsidP="4C60BA83" w:rsidRDefault="4C60BA83" w14:noSpellErr="1" w14:paraId="5A638284" w14:textId="3B89F890">
      <w:pPr>
        <w:ind w:left="720"/>
      </w:pPr>
      <w:r w:rsidRPr="4C60BA83" w:rsidR="4C60BA83">
        <w:rPr>
          <w:rFonts w:ascii="Arial" w:hAnsi="Arial" w:eastAsia="Arial" w:cs="Arial"/>
          <w:sz w:val="22"/>
          <w:szCs w:val="22"/>
        </w:rPr>
        <w:t>Couleurs unies</w:t>
      </w:r>
    </w:p>
    <w:p w:rsidR="4C60BA83" w:rsidP="4C60BA83" w:rsidRDefault="4C60BA83" w14:noSpellErr="1" w14:paraId="406BCC3F" w14:textId="162D1282">
      <w:pPr>
        <w:ind w:left="720"/>
      </w:pPr>
      <w:r w:rsidRPr="4C60BA83" w:rsidR="4C60BA83">
        <w:rPr>
          <w:rFonts w:ascii="Arial" w:hAnsi="Arial" w:eastAsia="Arial" w:cs="Arial"/>
          <w:sz w:val="22"/>
          <w:szCs w:val="22"/>
        </w:rPr>
        <w:t>Tailles identiques</w:t>
      </w:r>
    </w:p>
    <w:p w:rsidR="4C60BA83" w:rsidP="3C12D7A4" w:rsidRDefault="4C60BA83" w14:paraId="351612E7" w14:noSpellErr="1" w14:textId="001DB36E">
      <w:pPr>
        <w:ind w:left="720"/>
      </w:pPr>
      <w:r w:rsidRPr="3C12D7A4" w:rsidR="3C12D7A4">
        <w:rPr>
          <w:rFonts w:ascii="Arial" w:hAnsi="Arial" w:eastAsia="Arial" w:cs="Arial"/>
          <w:sz w:val="22"/>
          <w:szCs w:val="22"/>
        </w:rPr>
        <w:t>Ces critères sont à respecter pour garder une harmonie et une ergonomie optimale.</w:t>
      </w:r>
    </w:p>
    <w:p w:rsidR="4C60BA83" w:rsidRDefault="4C60BA83" w14:paraId="069B00D2" w14:textId="3BC92160">
      <w:r w:rsidRPr="4C60BA83" w:rsidR="4C60BA83">
        <w:rPr>
          <w:rFonts w:ascii="Arial" w:hAnsi="Arial" w:eastAsia="Arial" w:cs="Arial"/>
          <w:sz w:val="22"/>
          <w:szCs w:val="22"/>
        </w:rPr>
        <w:t xml:space="preserve">Possibilité d’utiliser le CMS </w:t>
      </w:r>
      <w:proofErr w:type="spellStart"/>
      <w:r w:rsidRPr="4C60BA83" w:rsidR="4C60BA83">
        <w:rPr>
          <w:rFonts w:ascii="Arial" w:hAnsi="Arial" w:eastAsia="Arial" w:cs="Arial"/>
          <w:sz w:val="22"/>
          <w:szCs w:val="22"/>
        </w:rPr>
        <w:t>Bootstrap</w:t>
      </w:r>
      <w:proofErr w:type="spellEnd"/>
      <w:r w:rsidRPr="4C60BA83" w:rsidR="4C60BA83">
        <w:rPr>
          <w:rFonts w:ascii="Arial" w:hAnsi="Arial" w:eastAsia="Arial" w:cs="Arial"/>
          <w:sz w:val="22"/>
          <w:szCs w:val="22"/>
        </w:rPr>
        <w:t xml:space="preserve"> 3 pour rester dans un principe d’ergonomie, de lisibilité, ainsi que l’aspect visuel agréable à la navigation. Le design restera simple tout en étant épuré et moderne.</w:t>
      </w:r>
    </w:p>
    <w:p w:rsidR="4C60BA83" w:rsidRDefault="4C60BA83" w14:noSpellErr="1" w14:paraId="1FD77BDE" w14:textId="4DBF93CC">
      <w:r>
        <w:br/>
      </w:r>
      <w:r>
        <w:br/>
      </w:r>
    </w:p>
    <w:p w:rsidR="4C60BA83" w:rsidRDefault="4C60BA83" w14:noSpellErr="1" w14:paraId="5B13A800" w14:textId="1FA90239">
      <w:r w:rsidRPr="4C60BA83" w:rsidR="4C60BA83">
        <w:rPr>
          <w:rFonts w:ascii="Arial" w:hAnsi="Arial" w:eastAsia="Arial" w:cs="Arial"/>
          <w:sz w:val="22"/>
          <w:szCs w:val="22"/>
        </w:rPr>
        <w:t>2. L’infrastructure</w:t>
      </w:r>
    </w:p>
    <w:p w:rsidR="4C60BA83" w:rsidRDefault="4C60BA83" w14:noSpellErr="1" w14:paraId="00F11A07" w14:textId="65CADA98">
      <w:r>
        <w:br/>
      </w:r>
    </w:p>
    <w:p w:rsidR="4C60BA83" w:rsidRDefault="4C60BA83" w14:paraId="7565B0B8" w14:textId="44737998">
      <w:r w:rsidRPr="4C60BA83" w:rsidR="4C60BA83">
        <w:rPr>
          <w:rFonts w:ascii="Arial" w:hAnsi="Arial" w:eastAsia="Arial" w:cs="Arial"/>
          <w:sz w:val="22"/>
          <w:szCs w:val="22"/>
        </w:rPr>
        <w:t xml:space="preserve">2.1. Routeur et </w:t>
      </w:r>
      <w:proofErr w:type="spellStart"/>
      <w:r w:rsidRPr="4C60BA83" w:rsidR="4C60BA83">
        <w:rPr>
          <w:rFonts w:ascii="Arial" w:hAnsi="Arial" w:eastAsia="Arial" w:cs="Arial"/>
          <w:sz w:val="22"/>
          <w:szCs w:val="22"/>
        </w:rPr>
        <w:t>parefeu</w:t>
      </w:r>
      <w:proofErr w:type="spellEnd"/>
    </w:p>
    <w:p w:rsidR="4C60BA83" w:rsidRDefault="4C60BA83" w14:noSpellErr="1" w14:paraId="7D09D349" w14:textId="670D4BA6">
      <w:r>
        <w:br/>
      </w:r>
    </w:p>
    <w:p w:rsidR="4C60BA83" w:rsidRDefault="4C60BA83" w14:noSpellErr="1" w14:paraId="2A455226" w14:textId="369AE806">
      <w:r w:rsidRPr="4C60BA83" w:rsidR="4C60BA83">
        <w:rPr>
          <w:rFonts w:ascii="Arial" w:hAnsi="Arial" w:eastAsia="Arial" w:cs="Arial"/>
          <w:sz w:val="22"/>
          <w:szCs w:val="22"/>
        </w:rPr>
        <w:t>Le routeur est l’équipement qui va permettre d'assurer le routage des paquets entre le réseaux interne et externe notamment internet.</w:t>
      </w:r>
    </w:p>
    <w:p w:rsidR="4C60BA83" w:rsidRDefault="4C60BA83" w14:noSpellErr="1" w14:paraId="334160BE" w14:textId="1D0DD0C6">
      <w:r w:rsidRPr="4C60BA83" w:rsidR="4C60BA83">
        <w:rPr>
          <w:rFonts w:ascii="Arial" w:hAnsi="Arial" w:eastAsia="Arial" w:cs="Arial"/>
          <w:sz w:val="22"/>
          <w:szCs w:val="22"/>
        </w:rPr>
        <w:t>Le pare-feu est l’élément permettant de protéger le réseau des intrusions provenant d'un réseau tiers (notamment internet).</w:t>
      </w:r>
    </w:p>
    <w:p w:rsidR="4C60BA83" w:rsidRDefault="4C60BA83" w14:noSpellErr="1" w14:paraId="730E7AE1" w14:textId="46CFA942">
      <w:r>
        <w:br/>
      </w:r>
    </w:p>
    <w:p w:rsidR="4C60BA83" w:rsidRDefault="4C60BA83" w14:noSpellErr="1" w14:paraId="352C7264" w14:textId="2344B2EF">
      <w:r w:rsidRPr="4C60BA83" w:rsidR="4C60BA83">
        <w:rPr>
          <w:rFonts w:ascii="Arial" w:hAnsi="Arial" w:eastAsia="Arial" w:cs="Arial"/>
          <w:sz w:val="22"/>
          <w:szCs w:val="22"/>
        </w:rPr>
        <w:t>2.2. NIDS</w:t>
      </w:r>
    </w:p>
    <w:p w:rsidR="4C60BA83" w:rsidRDefault="4C60BA83" w14:noSpellErr="1" w14:paraId="7D89B478" w14:textId="084170C2">
      <w:r>
        <w:br/>
      </w:r>
    </w:p>
    <w:p w:rsidR="4C60BA83" w:rsidRDefault="4C60BA83" w14:paraId="02B828B5" w14:textId="323013B0">
      <w:r w:rsidRPr="4C60BA83" w:rsidR="4C60BA83">
        <w:rPr>
          <w:rFonts w:ascii="Arial" w:hAnsi="Arial" w:eastAsia="Arial" w:cs="Arial"/>
          <w:sz w:val="22"/>
          <w:szCs w:val="22"/>
        </w:rPr>
        <w:t>NIDS (</w:t>
      </w:r>
      <w:r w:rsidRPr="4C60BA83" w:rsidR="4C60BA83">
        <w:rPr>
          <w:rFonts w:ascii="Arial" w:hAnsi="Arial" w:eastAsia="Arial" w:cs="Arial"/>
          <w:i w:val="1"/>
          <w:iCs w:val="1"/>
          <w:sz w:val="22"/>
          <w:szCs w:val="22"/>
        </w:rPr>
        <w:t xml:space="preserve">Network </w:t>
      </w:r>
      <w:proofErr w:type="spellStart"/>
      <w:r w:rsidRPr="4C60BA83" w:rsidR="4C60BA83">
        <w:rPr>
          <w:rFonts w:ascii="Arial" w:hAnsi="Arial" w:eastAsia="Arial" w:cs="Arial"/>
          <w:i w:val="1"/>
          <w:iCs w:val="1"/>
          <w:sz w:val="22"/>
          <w:szCs w:val="22"/>
        </w:rPr>
        <w:t>Based</w:t>
      </w:r>
      <w:proofErr w:type="spellEnd"/>
      <w:r w:rsidRPr="4C60BA83" w:rsidR="4C60BA83">
        <w:rPr>
          <w:rFonts w:ascii="Arial" w:hAnsi="Arial" w:eastAsia="Arial" w:cs="Arial"/>
          <w:i w:val="1"/>
          <w:iCs w:val="1"/>
          <w:sz w:val="22"/>
          <w:szCs w:val="22"/>
        </w:rPr>
        <w:t xml:space="preserve"> Intrusion </w:t>
      </w:r>
      <w:proofErr w:type="spellStart"/>
      <w:r w:rsidRPr="4C60BA83" w:rsidR="4C60BA83">
        <w:rPr>
          <w:rFonts w:ascii="Arial" w:hAnsi="Arial" w:eastAsia="Arial" w:cs="Arial"/>
          <w:i w:val="1"/>
          <w:iCs w:val="1"/>
          <w:sz w:val="22"/>
          <w:szCs w:val="22"/>
        </w:rPr>
        <w:t>Detection</w:t>
      </w:r>
      <w:proofErr w:type="spellEnd"/>
      <w:r w:rsidRPr="4C60BA83" w:rsidR="4C60BA83">
        <w:rPr>
          <w:rFonts w:ascii="Arial" w:hAnsi="Arial" w:eastAsia="Arial" w:cs="Arial"/>
          <w:i w:val="1"/>
          <w:iCs w:val="1"/>
          <w:sz w:val="22"/>
          <w:szCs w:val="22"/>
        </w:rPr>
        <w:t xml:space="preserve"> System</w:t>
      </w:r>
      <w:r w:rsidRPr="4C60BA83" w:rsidR="4C60BA83">
        <w:rPr>
          <w:rFonts w:ascii="Arial" w:hAnsi="Arial" w:eastAsia="Arial" w:cs="Arial"/>
          <w:sz w:val="22"/>
          <w:szCs w:val="22"/>
        </w:rPr>
        <w:t xml:space="preserve">), est un </w:t>
      </w:r>
      <w:proofErr w:type="spellStart"/>
      <w:r w:rsidRPr="4C60BA83" w:rsidR="4C60BA83">
        <w:rPr>
          <w:rFonts w:ascii="Arial" w:hAnsi="Arial" w:eastAsia="Arial" w:cs="Arial"/>
          <w:sz w:val="22"/>
          <w:szCs w:val="22"/>
        </w:rPr>
        <w:t>systeme</w:t>
      </w:r>
      <w:proofErr w:type="spellEnd"/>
      <w:r w:rsidRPr="4C60BA83" w:rsidR="4C60BA83">
        <w:rPr>
          <w:rFonts w:ascii="Arial" w:hAnsi="Arial" w:eastAsia="Arial" w:cs="Arial"/>
          <w:sz w:val="22"/>
          <w:szCs w:val="22"/>
        </w:rPr>
        <w:t xml:space="preserve"> qui surveillent l'état de la sécurité au niveau du réseau de l’entreprise.</w:t>
      </w:r>
    </w:p>
    <w:p w:rsidR="4C60BA83" w:rsidRDefault="4C60BA83" w14:noSpellErr="1" w14:paraId="163F1283" w14:textId="24B93989">
      <w:r>
        <w:br/>
      </w:r>
    </w:p>
    <w:p w:rsidR="4C60BA83" w:rsidRDefault="4C60BA83" w14:noSpellErr="1" w14:paraId="2DDB318E" w14:textId="57D3B064">
      <w:r w:rsidRPr="4C60BA83" w:rsidR="4C60BA83">
        <w:rPr>
          <w:rFonts w:ascii="Arial" w:hAnsi="Arial" w:eastAsia="Arial" w:cs="Arial"/>
          <w:sz w:val="22"/>
          <w:szCs w:val="22"/>
        </w:rPr>
        <w:t>2.3 Proxy Web</w:t>
      </w:r>
    </w:p>
    <w:p w:rsidR="4C60BA83" w:rsidRDefault="4C60BA83" w14:noSpellErr="1" w14:paraId="3FA3F204" w14:textId="785BC08E">
      <w:r>
        <w:br/>
      </w:r>
    </w:p>
    <w:p w:rsidR="4C60BA83" w:rsidRDefault="4C60BA83" w14:paraId="3FAD7B24" w14:textId="700F133B">
      <w:r w:rsidRPr="4C60BA83" w:rsidR="4C60BA83">
        <w:rPr>
          <w:rFonts w:ascii="Arial" w:hAnsi="Arial" w:eastAsia="Arial" w:cs="Arial"/>
          <w:sz w:val="22"/>
          <w:szCs w:val="22"/>
        </w:rPr>
        <w:t xml:space="preserve">Le proxy web permettra de gérer l’accès à internet aux utilisateurs du parc informatique en fonction des heures d’accès, des ports de destination d’un service, </w:t>
      </w:r>
      <w:proofErr w:type="spellStart"/>
      <w:r w:rsidRPr="4C60BA83" w:rsidR="4C60BA83">
        <w:rPr>
          <w:rFonts w:ascii="Arial" w:hAnsi="Arial" w:eastAsia="Arial" w:cs="Arial"/>
          <w:sz w:val="22"/>
          <w:szCs w:val="22"/>
        </w:rPr>
        <w:t>d’ip</w:t>
      </w:r>
      <w:proofErr w:type="spellEnd"/>
      <w:r w:rsidRPr="4C60BA83" w:rsidR="4C60BA83">
        <w:rPr>
          <w:rFonts w:ascii="Arial" w:hAnsi="Arial" w:eastAsia="Arial" w:cs="Arial"/>
          <w:sz w:val="22"/>
          <w:szCs w:val="22"/>
        </w:rPr>
        <w:t xml:space="preserve"> sources, etc. Il permet aussi de mettre en cache les sites visité afin d’accélérer le trafic.</w:t>
      </w:r>
    </w:p>
    <w:p w:rsidR="4C60BA83" w:rsidRDefault="4C60BA83" w14:noSpellErr="1" w14:paraId="24E1515F" w14:textId="668B03DD">
      <w:r>
        <w:br/>
      </w:r>
    </w:p>
    <w:p w:rsidR="4C60BA83" w:rsidRDefault="4C60BA83" w14:noSpellErr="1" w14:paraId="523FE174" w14:textId="470753D5">
      <w:r w:rsidRPr="4C60BA83" w:rsidR="4C60BA83">
        <w:rPr>
          <w:rFonts w:ascii="Arial" w:hAnsi="Arial" w:eastAsia="Arial" w:cs="Arial"/>
          <w:sz w:val="22"/>
          <w:szCs w:val="22"/>
        </w:rPr>
        <w:t>2.4 Annuaire LDAP</w:t>
      </w:r>
    </w:p>
    <w:p w:rsidR="4C60BA83" w:rsidRDefault="4C60BA83" w14:noSpellErr="1" w14:paraId="068E221F" w14:textId="24E33C5B">
      <w:r>
        <w:br/>
      </w:r>
    </w:p>
    <w:p w:rsidR="4C60BA83" w:rsidRDefault="4C60BA83" w14:noSpellErr="1" w14:paraId="3BCE319A" w14:textId="5E6E2883">
      <w:r w:rsidRPr="4C60BA83" w:rsidR="4C60BA83">
        <w:rPr>
          <w:rFonts w:ascii="Arial" w:hAnsi="Arial" w:eastAsia="Arial" w:cs="Arial"/>
          <w:sz w:val="22"/>
          <w:szCs w:val="22"/>
        </w:rPr>
        <w:t>Fourni des services centralisés d'identification et d'authentification à un réseau d'ordinateurs utilisant le système Windows.</w:t>
      </w:r>
    </w:p>
    <w:p w:rsidR="4C60BA83" w:rsidRDefault="4C60BA83" w14:noSpellErr="1" w14:paraId="62A40C3B" w14:textId="7C8348E0">
      <w:r>
        <w:br/>
      </w:r>
    </w:p>
    <w:p w:rsidR="4C60BA83" w:rsidRDefault="4C60BA83" w14:noSpellErr="1" w14:paraId="56E26A3B" w14:textId="44493109">
      <w:r w:rsidRPr="4C60BA83" w:rsidR="4C60BA83">
        <w:rPr>
          <w:rFonts w:ascii="Arial" w:hAnsi="Arial" w:eastAsia="Arial" w:cs="Arial"/>
          <w:sz w:val="22"/>
          <w:szCs w:val="22"/>
        </w:rPr>
        <w:t>2.5 Serveur Web</w:t>
      </w:r>
    </w:p>
    <w:p w:rsidR="4C60BA83" w:rsidRDefault="4C60BA83" w14:noSpellErr="1" w14:paraId="5C726402" w14:textId="3E157878">
      <w:r>
        <w:br/>
      </w:r>
    </w:p>
    <w:p w:rsidR="4C60BA83" w:rsidRDefault="4C60BA83" w14:noSpellErr="1" w14:paraId="7C4F490C" w14:textId="21689910">
      <w:r w:rsidRPr="4C60BA83" w:rsidR="4C60BA83">
        <w:rPr>
          <w:rFonts w:ascii="Arial" w:hAnsi="Arial" w:eastAsia="Arial" w:cs="Arial"/>
          <w:sz w:val="22"/>
          <w:szCs w:val="22"/>
        </w:rPr>
        <w:t>Un serveur web est un logiciel permettant à des clients d'accéder à des pages web.</w:t>
      </w:r>
    </w:p>
    <w:p w:rsidR="4C60BA83" w:rsidRDefault="4C60BA83" w14:noSpellErr="1" w14:paraId="34ADF0F7" w14:textId="4202E2D7">
      <w:r>
        <w:br/>
      </w:r>
    </w:p>
    <w:p w:rsidR="4C60BA83" w:rsidRDefault="4C60BA83" w14:noSpellErr="1" w14:paraId="281481C4" w14:textId="1312942F">
      <w:r w:rsidRPr="4C60BA83" w:rsidR="4C60BA83">
        <w:rPr>
          <w:rFonts w:ascii="Arial" w:hAnsi="Arial" w:eastAsia="Arial" w:cs="Arial"/>
          <w:sz w:val="22"/>
          <w:szCs w:val="22"/>
        </w:rPr>
        <w:t>2.6 Base de données</w:t>
      </w:r>
    </w:p>
    <w:p w:rsidR="4C60BA83" w:rsidRDefault="4C60BA83" w14:noSpellErr="1" w14:paraId="66F0738E" w14:textId="55D51050">
      <w:r>
        <w:br/>
      </w:r>
    </w:p>
    <w:p w:rsidR="4C60BA83" w:rsidRDefault="4C60BA83" w14:noSpellErr="1" w14:paraId="45DE32C7" w14:textId="769891EE">
      <w:r w:rsidRPr="4C60BA83" w:rsidR="4C60BA83">
        <w:rPr>
          <w:rFonts w:ascii="Arial" w:hAnsi="Arial" w:eastAsia="Arial" w:cs="Arial"/>
          <w:sz w:val="22"/>
          <w:szCs w:val="22"/>
        </w:rPr>
        <w:t xml:space="preserve">Une base de données permet d'enregistrer des données du site web de façon organisée et hiérarchisée. </w:t>
      </w:r>
    </w:p>
    <w:p w:rsidR="4C60BA83" w:rsidRDefault="4C60BA83" w14:noSpellErr="1" w14:paraId="0E0350F6" w14:textId="194022F7">
      <w:r w:rsidRPr="4C60BA83" w:rsidR="4C60BA83">
        <w:rPr>
          <w:rFonts w:ascii="Arial" w:hAnsi="Arial" w:eastAsia="Arial" w:cs="Arial"/>
          <w:sz w:val="22"/>
          <w:szCs w:val="22"/>
        </w:rPr>
        <w:t>2.7 Serveur d’équilibrage de charge et haute disponibilité</w:t>
      </w:r>
    </w:p>
    <w:p w:rsidR="4C60BA83" w:rsidRDefault="4C60BA83" w14:noSpellErr="1" w14:paraId="2ADADA26" w14:textId="69BB71C7">
      <w:r>
        <w:br/>
      </w:r>
    </w:p>
    <w:p w:rsidR="4C60BA83" w:rsidRDefault="4C60BA83" w14:noSpellErr="1" w14:paraId="00368929" w14:textId="794CE121">
      <w:r w:rsidRPr="4C60BA83" w:rsidR="4C60BA83">
        <w:rPr>
          <w:rFonts w:ascii="Arial" w:hAnsi="Arial" w:eastAsia="Arial" w:cs="Arial"/>
          <w:sz w:val="22"/>
          <w:szCs w:val="22"/>
        </w:rPr>
        <w:t>L’équilibrage de charge va permettre dispatcher les requêtes HTTP vers plusieurs serveurs,</w:t>
      </w:r>
    </w:p>
    <w:p w:rsidR="4C60BA83" w:rsidRDefault="4C60BA83" w14:noSpellErr="1" w14:paraId="4C1FA24A" w14:textId="55F538C3">
      <w:r w:rsidRPr="4C60BA83" w:rsidR="4C60BA83">
        <w:rPr>
          <w:rFonts w:ascii="Arial" w:hAnsi="Arial" w:eastAsia="Arial" w:cs="Arial"/>
          <w:sz w:val="22"/>
          <w:szCs w:val="22"/>
        </w:rPr>
        <w:t>La haute disponibilité …</w:t>
      </w:r>
    </w:p>
    <w:p w:rsidR="4C60BA83" w:rsidRDefault="4C60BA83" w14:noSpellErr="1" w14:paraId="1E0DE2B2" w14:textId="299D23F6">
      <w:r>
        <w:br/>
      </w:r>
    </w:p>
    <w:p w:rsidR="4C60BA83" w:rsidRDefault="4C60BA83" w14:noSpellErr="1" w14:paraId="2974EAB6" w14:textId="5A60C3DF">
      <w:r w:rsidRPr="4C60BA83" w:rsidR="4C60BA83">
        <w:rPr>
          <w:rFonts w:ascii="Arial" w:hAnsi="Arial" w:eastAsia="Arial" w:cs="Arial"/>
          <w:sz w:val="22"/>
          <w:szCs w:val="22"/>
        </w:rPr>
        <w:t>2.8 Création de certificats Signé SSL</w:t>
      </w:r>
    </w:p>
    <w:p w:rsidR="4C60BA83" w:rsidRDefault="4C60BA83" w14:noSpellErr="1" w14:paraId="7AEADC71" w14:textId="5A50CAE1">
      <w:r>
        <w:br/>
      </w:r>
    </w:p>
    <w:p w:rsidR="4C60BA83" w:rsidRDefault="4C60BA83" w14:noSpellErr="1" w14:paraId="15C5C824" w14:textId="382399E9">
      <w:r w:rsidRPr="4C60BA83" w:rsidR="4C60BA83">
        <w:rPr>
          <w:rFonts w:ascii="Arial" w:hAnsi="Arial" w:eastAsia="Arial" w:cs="Arial"/>
          <w:sz w:val="22"/>
          <w:szCs w:val="22"/>
        </w:rPr>
        <w:t>Le certificat SSL assurera une connexion sécurisée entre le serveur web et le navigateur.</w:t>
      </w:r>
    </w:p>
    <w:p w:rsidR="4C60BA83" w:rsidRDefault="4C60BA83" w14:noSpellErr="1" w14:paraId="4C610B46" w14:textId="5D192B2D">
      <w:r>
        <w:br/>
      </w:r>
      <w:r>
        <w:br/>
      </w:r>
    </w:p>
    <w:p w:rsidR="4C60BA83" w:rsidRDefault="4C60BA83" w14:noSpellErr="1" w14:paraId="12D889AB" w14:textId="6E0C21F9">
      <w:r w:rsidRPr="4C60BA83" w:rsidR="4C60BA83">
        <w:rPr>
          <w:rFonts w:ascii="Arial" w:hAnsi="Arial" w:eastAsia="Arial" w:cs="Arial"/>
          <w:sz w:val="22"/>
          <w:szCs w:val="22"/>
          <w:u w:val="single"/>
        </w:rPr>
        <w:t>Description technique</w:t>
      </w:r>
    </w:p>
    <w:p w:rsidR="4C60BA83" w:rsidRDefault="4C60BA83" w14:noSpellErr="1" w14:paraId="6A48A905" w14:textId="36E9D95B">
      <w:r>
        <w:br/>
      </w:r>
    </w:p>
    <w:p w:rsidR="4C60BA83" w:rsidRDefault="4C60BA83" w14:noSpellErr="1" w14:paraId="69F200EE" w14:textId="370D5081">
      <w:r w:rsidRPr="4C60BA83" w:rsidR="4C60BA83">
        <w:rPr>
          <w:rFonts w:ascii="Arial" w:hAnsi="Arial" w:eastAsia="Arial" w:cs="Arial"/>
          <w:sz w:val="22"/>
          <w:szCs w:val="22"/>
        </w:rPr>
        <w:t>1. Le site</w:t>
      </w:r>
    </w:p>
    <w:p w:rsidR="4C60BA83" w:rsidRDefault="4C60BA83" w14:noSpellErr="1" w14:paraId="2DA6933E" w14:textId="1DFFE396">
      <w:r>
        <w:br/>
      </w:r>
    </w:p>
    <w:p w:rsidR="4C60BA83" w:rsidP="4C60BA83" w:rsidRDefault="4C60BA83" w14:noSpellErr="1" w14:paraId="0B37D83F" w14:textId="6C99702D">
      <w:pPr>
        <w:ind w:left="720"/>
      </w:pPr>
      <w:r w:rsidRPr="4C60BA83" w:rsidR="4C60BA83">
        <w:rPr>
          <w:rFonts w:ascii="Arial" w:hAnsi="Arial" w:eastAsia="Arial" w:cs="Arial"/>
          <w:sz w:val="22"/>
          <w:szCs w:val="22"/>
        </w:rPr>
        <w:t>1.1 Les technologies</w:t>
      </w:r>
    </w:p>
    <w:p w:rsidR="4C60BA83" w:rsidRDefault="4C60BA83" w14:noSpellErr="1" w14:paraId="6FE50C0E" w14:textId="503869A9">
      <w:r>
        <w:br/>
      </w:r>
    </w:p>
    <w:p w:rsidR="4C60BA83" w:rsidP="4C60BA83" w:rsidRDefault="4C60BA83" w14:noSpellErr="1" w14:paraId="06250339" w14:textId="72B278CB">
      <w:pPr>
        <w:ind w:left="720"/>
      </w:pPr>
      <w:r w:rsidRPr="4C60BA83" w:rsidR="4C60BA83">
        <w:rPr>
          <w:rFonts w:ascii="Arial" w:hAnsi="Arial" w:eastAsia="Arial" w:cs="Arial"/>
          <w:sz w:val="22"/>
          <w:szCs w:val="22"/>
        </w:rPr>
        <w:t>La technologie principale sera du PHP, associé au HTML et CSS.</w:t>
      </w:r>
    </w:p>
    <w:p w:rsidR="4C60BA83" w:rsidP="4C60BA83" w:rsidRDefault="4C60BA83" w14:paraId="76190171" w14:textId="3A242116">
      <w:pPr>
        <w:ind w:left="720"/>
      </w:pPr>
      <w:r w:rsidRPr="4C60BA83" w:rsidR="4C60BA83">
        <w:rPr>
          <w:rFonts w:ascii="Arial" w:hAnsi="Arial" w:eastAsia="Arial" w:cs="Arial"/>
          <w:sz w:val="22"/>
          <w:szCs w:val="22"/>
        </w:rPr>
        <w:t xml:space="preserve">Différents </w:t>
      </w:r>
      <w:proofErr w:type="spellStart"/>
      <w:r w:rsidRPr="4C60BA83" w:rsidR="4C60BA83">
        <w:rPr>
          <w:rFonts w:ascii="Arial" w:hAnsi="Arial" w:eastAsia="Arial" w:cs="Arial"/>
          <w:sz w:val="22"/>
          <w:szCs w:val="22"/>
        </w:rPr>
        <w:t>frameworks</w:t>
      </w:r>
      <w:proofErr w:type="spellEnd"/>
      <w:r w:rsidRPr="4C60BA83" w:rsidR="4C60BA83">
        <w:rPr>
          <w:rFonts w:ascii="Arial" w:hAnsi="Arial" w:eastAsia="Arial" w:cs="Arial"/>
          <w:sz w:val="22"/>
          <w:szCs w:val="22"/>
        </w:rPr>
        <w:t xml:space="preserve"> pourrons être exploité mais restent encore à déterminer.</w:t>
      </w:r>
    </w:p>
    <w:p w:rsidR="4C60BA83" w:rsidP="4C60BA83" w:rsidRDefault="4C60BA83" w14:paraId="4C6CF93D" w14:textId="3914134C">
      <w:pPr>
        <w:ind w:left="720"/>
      </w:pPr>
      <w:r w:rsidRPr="4C60BA83" w:rsidR="4C60BA83">
        <w:rPr>
          <w:rFonts w:ascii="Arial" w:hAnsi="Arial" w:eastAsia="Arial" w:cs="Arial"/>
          <w:sz w:val="22"/>
          <w:szCs w:val="22"/>
        </w:rPr>
        <w:t xml:space="preserve">Le CMS </w:t>
      </w:r>
      <w:proofErr w:type="spellStart"/>
      <w:r w:rsidRPr="4C60BA83" w:rsidR="4C60BA83">
        <w:rPr>
          <w:rFonts w:ascii="Arial" w:hAnsi="Arial" w:eastAsia="Arial" w:cs="Arial"/>
          <w:sz w:val="22"/>
          <w:szCs w:val="22"/>
        </w:rPr>
        <w:t>Bootstrap</w:t>
      </w:r>
      <w:proofErr w:type="spellEnd"/>
      <w:r w:rsidRPr="4C60BA83" w:rsidR="4C60BA83">
        <w:rPr>
          <w:rFonts w:ascii="Arial" w:hAnsi="Arial" w:eastAsia="Arial" w:cs="Arial"/>
          <w:sz w:val="22"/>
          <w:szCs w:val="22"/>
        </w:rPr>
        <w:t xml:space="preserve"> permettra la mise en place du CSS et le bon respect des normes imposées par la charte graphique.</w:t>
      </w:r>
    </w:p>
    <w:p w:rsidR="4C60BA83" w:rsidP="4C60BA83" w:rsidRDefault="4C60BA83" w14:noSpellErr="1" w14:paraId="738619E3" w14:textId="6B926312">
      <w:pPr>
        <w:ind w:left="720"/>
      </w:pPr>
      <w:r w:rsidRPr="4C60BA83" w:rsidR="4C60BA83">
        <w:rPr>
          <w:rFonts w:ascii="Arial" w:hAnsi="Arial" w:eastAsia="Arial" w:cs="Arial"/>
          <w:sz w:val="22"/>
          <w:szCs w:val="22"/>
        </w:rPr>
        <w:t>WAMP comme système d'hébergement du site et des différentes technologies essentielles au bon fonctionnement de celui-ci.</w:t>
      </w:r>
    </w:p>
    <w:p w:rsidR="4C60BA83" w:rsidRDefault="4C60BA83" w14:noSpellErr="1" w14:paraId="11122C25" w14:textId="7B99A87C">
      <w:r>
        <w:br/>
      </w:r>
      <w:r>
        <w:br/>
      </w:r>
    </w:p>
    <w:p w:rsidR="4C60BA83" w:rsidP="4C60BA83" w:rsidRDefault="4C60BA83" w14:noSpellErr="1" w14:paraId="11D0AB50" w14:textId="4FA2218E">
      <w:pPr>
        <w:ind w:left="720"/>
      </w:pPr>
      <w:r w:rsidRPr="4C60BA83" w:rsidR="4C60BA83">
        <w:rPr>
          <w:rFonts w:ascii="Arial" w:hAnsi="Arial" w:eastAsia="Arial" w:cs="Arial"/>
          <w:sz w:val="22"/>
          <w:szCs w:val="22"/>
        </w:rPr>
        <w:t>1.2 Les compatibilités</w:t>
      </w:r>
    </w:p>
    <w:p w:rsidR="4C60BA83" w:rsidRDefault="4C60BA83" w14:noSpellErr="1" w14:paraId="1E6F0C4E" w14:textId="0D767C72">
      <w:r>
        <w:br/>
      </w:r>
    </w:p>
    <w:p w:rsidR="4C60BA83" w:rsidP="4C60BA83" w:rsidRDefault="4C60BA83" w14:noSpellErr="1" w14:paraId="3E241B70" w14:textId="5898DBCA">
      <w:pPr>
        <w:ind w:left="720"/>
      </w:pPr>
      <w:r w:rsidRPr="4C60BA83" w:rsidR="4C60BA83">
        <w:rPr>
          <w:rFonts w:ascii="Arial" w:hAnsi="Arial" w:eastAsia="Arial" w:cs="Arial"/>
          <w:sz w:val="22"/>
          <w:szCs w:val="22"/>
        </w:rPr>
        <w:t>Compatible avec navigateurs suivant:</w:t>
      </w:r>
    </w:p>
    <w:p w:rsidR="4C60BA83" w:rsidP="4C60BA83" w:rsidRDefault="4C60BA83" w14:noSpellErr="1" w14:paraId="0EADA8B6" w14:textId="4AE03B53">
      <w:pPr>
        <w:ind w:left="720"/>
      </w:pPr>
      <w:r w:rsidRPr="4C60BA83" w:rsidR="4C60BA83">
        <w:rPr>
          <w:rFonts w:ascii="Arial" w:hAnsi="Arial" w:eastAsia="Arial" w:cs="Arial"/>
          <w:sz w:val="22"/>
          <w:szCs w:val="22"/>
        </w:rPr>
        <w:t>Google Chrome</w:t>
      </w:r>
    </w:p>
    <w:p w:rsidR="4C60BA83" w:rsidP="4C60BA83" w:rsidRDefault="4C60BA83" w14:noSpellErr="1" w14:paraId="0CD75C7A" w14:textId="502E90DE">
      <w:pPr>
        <w:ind w:left="720"/>
      </w:pPr>
      <w:r w:rsidRPr="4C60BA83" w:rsidR="4C60BA83">
        <w:rPr>
          <w:rFonts w:ascii="Arial" w:hAnsi="Arial" w:eastAsia="Arial" w:cs="Arial"/>
          <w:sz w:val="22"/>
          <w:szCs w:val="22"/>
        </w:rPr>
        <w:t>Mozilla Firefox</w:t>
      </w:r>
    </w:p>
    <w:p w:rsidR="4C60BA83" w:rsidRDefault="4C60BA83" w14:noSpellErr="1" w14:paraId="4FD63105" w14:textId="49190064">
      <w:r>
        <w:br/>
      </w:r>
    </w:p>
    <w:p w:rsidR="4C60BA83" w:rsidP="4C60BA83" w:rsidRDefault="4C60BA83" w14:noSpellErr="1" w14:paraId="50444A6C" w14:textId="57408C0E">
      <w:pPr>
        <w:ind w:left="720"/>
      </w:pPr>
      <w:r w:rsidRPr="4C60BA83" w:rsidR="4C60BA83">
        <w:rPr>
          <w:rFonts w:ascii="Arial" w:hAnsi="Arial" w:eastAsia="Arial" w:cs="Arial"/>
          <w:sz w:val="22"/>
          <w:szCs w:val="22"/>
        </w:rPr>
        <w:t>La compatibilité avec les écrans de smartphone et mobiles est à confirmer.</w:t>
      </w:r>
    </w:p>
    <w:p w:rsidR="4C60BA83" w:rsidRDefault="4C60BA83" w14:noSpellErr="1" w14:paraId="43F44182" w14:textId="519509F5">
      <w:r>
        <w:br/>
      </w:r>
      <w:r>
        <w:br/>
      </w:r>
    </w:p>
    <w:p w:rsidR="4C60BA83" w:rsidRDefault="4C60BA83" w14:noSpellErr="1" w14:paraId="6E5142FC" w14:textId="70F390F8">
      <w:r w:rsidRPr="4C60BA83" w:rsidR="4C60BA83">
        <w:rPr>
          <w:rFonts w:ascii="Arial" w:hAnsi="Arial" w:eastAsia="Arial" w:cs="Arial"/>
          <w:sz w:val="22"/>
          <w:szCs w:val="22"/>
        </w:rPr>
        <w:t>2. L’infrastructure</w:t>
      </w:r>
    </w:p>
    <w:p w:rsidR="4C60BA83" w:rsidRDefault="4C60BA83" w14:noSpellErr="1" w14:paraId="02AF5365" w14:textId="43003B83">
      <w:r>
        <w:br/>
      </w:r>
    </w:p>
    <w:p w:rsidR="4C60BA83" w:rsidRDefault="4C60BA83" w14:paraId="5A08D0F0" w14:textId="235289A9">
      <w:r w:rsidRPr="4C60BA83" w:rsidR="4C60BA83">
        <w:rPr>
          <w:rFonts w:ascii="Arial" w:hAnsi="Arial" w:eastAsia="Arial" w:cs="Arial"/>
          <w:sz w:val="22"/>
          <w:szCs w:val="22"/>
        </w:rPr>
        <w:t xml:space="preserve">Routeur et </w:t>
      </w:r>
      <w:proofErr w:type="spellStart"/>
      <w:r w:rsidRPr="4C60BA83" w:rsidR="4C60BA83">
        <w:rPr>
          <w:rFonts w:ascii="Arial" w:hAnsi="Arial" w:eastAsia="Arial" w:cs="Arial"/>
          <w:sz w:val="22"/>
          <w:szCs w:val="22"/>
        </w:rPr>
        <w:t>parefeu</w:t>
      </w:r>
      <w:proofErr w:type="spellEnd"/>
      <w:r w:rsidRPr="4C60BA83" w:rsidR="4C60BA83">
        <w:rPr>
          <w:rFonts w:ascii="Arial" w:hAnsi="Arial" w:eastAsia="Arial" w:cs="Arial"/>
          <w:sz w:val="22"/>
          <w:szCs w:val="22"/>
        </w:rPr>
        <w:t xml:space="preserve"> : </w:t>
      </w:r>
      <w:proofErr w:type="spellStart"/>
      <w:r w:rsidRPr="4C60BA83" w:rsidR="4C60BA83">
        <w:rPr>
          <w:rFonts w:ascii="Arial" w:hAnsi="Arial" w:eastAsia="Arial" w:cs="Arial"/>
          <w:sz w:val="22"/>
          <w:szCs w:val="22"/>
        </w:rPr>
        <w:t>Pfsense</w:t>
      </w:r>
      <w:proofErr w:type="spellEnd"/>
    </w:p>
    <w:p w:rsidR="4C60BA83" w:rsidRDefault="4C60BA83" w14:paraId="006D924B" w14:textId="0F3B3AE3">
      <w:r w:rsidRPr="4C60BA83" w:rsidR="4C60BA83">
        <w:rPr>
          <w:rFonts w:ascii="Arial" w:hAnsi="Arial" w:eastAsia="Arial" w:cs="Arial"/>
          <w:sz w:val="22"/>
          <w:szCs w:val="22"/>
        </w:rPr>
        <w:t xml:space="preserve">NIDS : </w:t>
      </w:r>
      <w:proofErr w:type="spellStart"/>
      <w:r w:rsidRPr="4C60BA83" w:rsidR="4C60BA83">
        <w:rPr>
          <w:rFonts w:ascii="Arial" w:hAnsi="Arial" w:eastAsia="Arial" w:cs="Arial"/>
          <w:sz w:val="22"/>
          <w:szCs w:val="22"/>
        </w:rPr>
        <w:t>Snort</w:t>
      </w:r>
      <w:proofErr w:type="spellEnd"/>
    </w:p>
    <w:p w:rsidR="4C60BA83" w:rsidRDefault="4C60BA83" w14:paraId="4D3A1B90" w14:textId="5F81986A">
      <w:r w:rsidRPr="4C60BA83" w:rsidR="4C60BA83">
        <w:rPr>
          <w:rFonts w:ascii="Arial" w:hAnsi="Arial" w:eastAsia="Arial" w:cs="Arial"/>
          <w:sz w:val="22"/>
          <w:szCs w:val="22"/>
        </w:rPr>
        <w:t xml:space="preserve">Proxy : </w:t>
      </w:r>
      <w:proofErr w:type="spellStart"/>
      <w:r w:rsidRPr="4C60BA83" w:rsidR="4C60BA83">
        <w:rPr>
          <w:rFonts w:ascii="Arial" w:hAnsi="Arial" w:eastAsia="Arial" w:cs="Arial"/>
          <w:sz w:val="22"/>
          <w:szCs w:val="22"/>
        </w:rPr>
        <w:t>Squid</w:t>
      </w:r>
      <w:proofErr w:type="spellEnd"/>
    </w:p>
    <w:p w:rsidR="4C60BA83" w:rsidRDefault="4C60BA83" w14:paraId="2B52AC13" w14:textId="5FDBC894">
      <w:r w:rsidRPr="4C60BA83" w:rsidR="4C60BA83">
        <w:rPr>
          <w:rFonts w:ascii="Arial" w:hAnsi="Arial" w:eastAsia="Arial" w:cs="Arial"/>
          <w:sz w:val="22"/>
          <w:szCs w:val="22"/>
        </w:rPr>
        <w:t xml:space="preserve">AD : </w:t>
      </w:r>
      <w:proofErr w:type="spellStart"/>
      <w:r w:rsidRPr="4C60BA83" w:rsidR="4C60BA83">
        <w:rPr>
          <w:rFonts w:ascii="Arial" w:hAnsi="Arial" w:eastAsia="Arial" w:cs="Arial"/>
          <w:sz w:val="22"/>
          <w:szCs w:val="22"/>
        </w:rPr>
        <w:t>Zentyal</w:t>
      </w:r>
      <w:proofErr w:type="spellEnd"/>
      <w:r w:rsidRPr="4C60BA83" w:rsidR="4C60BA83">
        <w:rPr>
          <w:rFonts w:ascii="Arial" w:hAnsi="Arial" w:eastAsia="Arial" w:cs="Arial"/>
          <w:sz w:val="22"/>
          <w:szCs w:val="22"/>
        </w:rPr>
        <w:t xml:space="preserve"> ou </w:t>
      </w:r>
      <w:proofErr w:type="spellStart"/>
      <w:r w:rsidRPr="4C60BA83" w:rsidR="4C60BA83">
        <w:rPr>
          <w:rFonts w:ascii="Arial" w:hAnsi="Arial" w:eastAsia="Arial" w:cs="Arial"/>
          <w:sz w:val="22"/>
          <w:szCs w:val="22"/>
        </w:rPr>
        <w:t>ClearOS</w:t>
      </w:r>
      <w:proofErr w:type="spellEnd"/>
    </w:p>
    <w:p w:rsidR="4C60BA83" w:rsidRDefault="4C60BA83" w14:paraId="79F7499A" w14:textId="18B27171">
      <w:r w:rsidRPr="4C60BA83" w:rsidR="4C60BA83">
        <w:rPr>
          <w:rFonts w:ascii="Arial" w:hAnsi="Arial" w:eastAsia="Arial" w:cs="Arial"/>
          <w:sz w:val="22"/>
          <w:szCs w:val="22"/>
        </w:rPr>
        <w:t xml:space="preserve">Serveur Web : </w:t>
      </w:r>
      <w:proofErr w:type="spellStart"/>
      <w:r w:rsidRPr="4C60BA83" w:rsidR="4C60BA83">
        <w:rPr>
          <w:rFonts w:ascii="Arial" w:hAnsi="Arial" w:eastAsia="Arial" w:cs="Arial"/>
          <w:sz w:val="22"/>
          <w:szCs w:val="22"/>
        </w:rPr>
        <w:t>Nginx</w:t>
      </w:r>
      <w:proofErr w:type="spellEnd"/>
    </w:p>
    <w:p w:rsidR="4C60BA83" w:rsidRDefault="4C60BA83" w14:paraId="187CB84E" w14:textId="6CA7A465">
      <w:r w:rsidRPr="4C60BA83" w:rsidR="4C60BA83">
        <w:rPr>
          <w:rFonts w:ascii="Arial" w:hAnsi="Arial" w:eastAsia="Arial" w:cs="Arial"/>
          <w:sz w:val="22"/>
          <w:szCs w:val="22"/>
        </w:rPr>
        <w:t xml:space="preserve">Base de données : </w:t>
      </w:r>
      <w:proofErr w:type="spellStart"/>
      <w:r w:rsidRPr="4C60BA83" w:rsidR="4C60BA83">
        <w:rPr>
          <w:rFonts w:ascii="Arial" w:hAnsi="Arial" w:eastAsia="Arial" w:cs="Arial"/>
          <w:sz w:val="22"/>
          <w:szCs w:val="22"/>
        </w:rPr>
        <w:t>MySql</w:t>
      </w:r>
      <w:proofErr w:type="spellEnd"/>
      <w:r w:rsidRPr="4C60BA83" w:rsidR="4C60BA83">
        <w:rPr>
          <w:rFonts w:ascii="Arial" w:hAnsi="Arial" w:eastAsia="Arial" w:cs="Arial"/>
          <w:sz w:val="22"/>
          <w:szCs w:val="22"/>
        </w:rPr>
        <w:t xml:space="preserve"> ou  ?</w:t>
      </w:r>
    </w:p>
    <w:p w:rsidR="4C60BA83" w:rsidRDefault="4C60BA83" w14:paraId="5746AA32" w14:textId="3B1C2339">
      <w:r w:rsidRPr="4C60BA83" w:rsidR="4C60BA83">
        <w:rPr>
          <w:rFonts w:ascii="Arial" w:hAnsi="Arial" w:eastAsia="Arial" w:cs="Arial"/>
          <w:sz w:val="22"/>
          <w:szCs w:val="22"/>
        </w:rPr>
        <w:t xml:space="preserve">Haute disponibilité : </w:t>
      </w:r>
      <w:proofErr w:type="spellStart"/>
      <w:r w:rsidRPr="4C60BA83" w:rsidR="4C60BA83">
        <w:rPr>
          <w:rFonts w:ascii="Arial" w:hAnsi="Arial" w:eastAsia="Arial" w:cs="Arial"/>
          <w:sz w:val="22"/>
          <w:szCs w:val="22"/>
        </w:rPr>
        <w:t>HaProxy</w:t>
      </w:r>
      <w:proofErr w:type="spellEnd"/>
      <w:r w:rsidRPr="4C60BA83" w:rsidR="4C60BA83">
        <w:rPr>
          <w:rFonts w:ascii="Arial" w:hAnsi="Arial" w:eastAsia="Arial" w:cs="Arial"/>
          <w:sz w:val="22"/>
          <w:szCs w:val="22"/>
        </w:rPr>
        <w:t>/</w:t>
      </w:r>
      <w:proofErr w:type="spellStart"/>
      <w:r w:rsidRPr="4C60BA83" w:rsidR="4C60BA83">
        <w:rPr>
          <w:rFonts w:ascii="Arial" w:hAnsi="Arial" w:eastAsia="Arial" w:cs="Arial"/>
          <w:sz w:val="22"/>
          <w:szCs w:val="22"/>
        </w:rPr>
        <w:t>Heartbeat</w:t>
      </w:r>
      <w:proofErr w:type="spellEnd"/>
      <w:r w:rsidRPr="4C60BA83" w:rsidR="4C60BA83">
        <w:rPr>
          <w:rFonts w:ascii="Arial" w:hAnsi="Arial" w:eastAsia="Arial" w:cs="Arial"/>
          <w:sz w:val="22"/>
          <w:szCs w:val="22"/>
        </w:rPr>
        <w:t xml:space="preserve"> + ?</w:t>
      </w:r>
    </w:p>
    <w:p w:rsidR="4C60BA83" w:rsidRDefault="4C60BA83" w14:paraId="07D2F852" w14:textId="6C0648E6">
      <w:r w:rsidRPr="4C60BA83" w:rsidR="4C60BA83">
        <w:rPr>
          <w:rFonts w:ascii="Arial" w:hAnsi="Arial" w:eastAsia="Arial" w:cs="Arial"/>
          <w:sz w:val="22"/>
          <w:szCs w:val="22"/>
        </w:rPr>
        <w:t>Sécurité : Certificats SSL signé “</w:t>
      </w:r>
      <w:proofErr w:type="spellStart"/>
      <w:r w:rsidRPr="4C60BA83" w:rsidR="4C60BA83">
        <w:rPr>
          <w:rFonts w:ascii="Arial" w:hAnsi="Arial" w:eastAsia="Arial" w:cs="Arial"/>
          <w:sz w:val="22"/>
          <w:szCs w:val="22"/>
        </w:rPr>
        <w:t>Let’s</w:t>
      </w:r>
      <w:proofErr w:type="spellEnd"/>
      <w:r w:rsidRPr="4C60BA83" w:rsidR="4C60BA83">
        <w:rPr>
          <w:rFonts w:ascii="Arial" w:hAnsi="Arial" w:eastAsia="Arial" w:cs="Arial"/>
          <w:sz w:val="22"/>
          <w:szCs w:val="22"/>
        </w:rPr>
        <w:t xml:space="preserve"> Encrypte” ou “Start SSL”</w:t>
      </w:r>
    </w:p>
    <w:p w:rsidR="4C60BA83" w:rsidRDefault="4C60BA83" w14:paraId="728B5B46" w14:textId="2EB2044C">
      <w:r w:rsidRPr="4C60BA83" w:rsidR="4C60BA83">
        <w:rPr>
          <w:rFonts w:ascii="Arial" w:hAnsi="Arial" w:eastAsia="Arial" w:cs="Arial"/>
          <w:sz w:val="22"/>
          <w:szCs w:val="22"/>
        </w:rPr>
        <w:t xml:space="preserve">Serveur : </w:t>
      </w:r>
      <w:proofErr w:type="spellStart"/>
      <w:r w:rsidRPr="4C60BA83" w:rsidR="4C60BA83">
        <w:rPr>
          <w:rFonts w:ascii="Arial" w:hAnsi="Arial" w:eastAsia="Arial" w:cs="Arial"/>
          <w:sz w:val="22"/>
          <w:szCs w:val="22"/>
        </w:rPr>
        <w:t>CentOS</w:t>
      </w:r>
      <w:proofErr w:type="spellEnd"/>
      <w:r w:rsidRPr="4C60BA83" w:rsidR="4C60BA83">
        <w:rPr>
          <w:rFonts w:ascii="Arial" w:hAnsi="Arial" w:eastAsia="Arial" w:cs="Arial"/>
          <w:sz w:val="22"/>
          <w:szCs w:val="22"/>
        </w:rPr>
        <w:t xml:space="preserve"> ou </w:t>
      </w:r>
      <w:proofErr w:type="spellStart"/>
      <w:r w:rsidRPr="4C60BA83" w:rsidR="4C60BA83">
        <w:rPr>
          <w:rFonts w:ascii="Arial" w:hAnsi="Arial" w:eastAsia="Arial" w:cs="Arial"/>
          <w:sz w:val="22"/>
          <w:szCs w:val="22"/>
        </w:rPr>
        <w:t>Red</w:t>
      </w:r>
      <w:proofErr w:type="spellEnd"/>
      <w:r w:rsidRPr="4C60BA83" w:rsidR="4C60BA83">
        <w:rPr>
          <w:rFonts w:ascii="Arial" w:hAnsi="Arial" w:eastAsia="Arial" w:cs="Arial"/>
          <w:sz w:val="22"/>
          <w:szCs w:val="22"/>
        </w:rPr>
        <w:t xml:space="preserve"> </w:t>
      </w:r>
      <w:proofErr w:type="spellStart"/>
      <w:r w:rsidRPr="4C60BA83" w:rsidR="4C60BA83">
        <w:rPr>
          <w:rFonts w:ascii="Arial" w:hAnsi="Arial" w:eastAsia="Arial" w:cs="Arial"/>
          <w:sz w:val="22"/>
          <w:szCs w:val="22"/>
        </w:rPr>
        <w:t>hat</w:t>
      </w:r>
      <w:proofErr w:type="spellEnd"/>
      <w:r w:rsidRPr="4C60BA83" w:rsidR="4C60BA83">
        <w:rPr>
          <w:rFonts w:ascii="Arial" w:hAnsi="Arial" w:eastAsia="Arial" w:cs="Arial"/>
          <w:sz w:val="22"/>
          <w:szCs w:val="22"/>
        </w:rPr>
        <w:t xml:space="preserve"> pour la plate-forme de communication unifié</w:t>
      </w:r>
    </w:p>
    <w:p w:rsidR="4C60BA83" w:rsidRDefault="4C60BA83" w14:noSpellErr="1" w14:paraId="0D51ABE3" w14:textId="311B516A">
      <w:r>
        <w:br/>
      </w:r>
      <w:r>
        <w:br/>
      </w:r>
      <w:r>
        <w:br/>
      </w:r>
    </w:p>
    <w:p w:rsidR="4C60BA83" w:rsidRDefault="4C60BA83" w14:noSpellErr="1" w14:paraId="73BD1055" w14:textId="7B3F6B67">
      <w:r w:rsidRPr="4C60BA83" w:rsidR="4C60BA83">
        <w:rPr>
          <w:rFonts w:ascii="Arial" w:hAnsi="Arial" w:eastAsia="Arial" w:cs="Arial"/>
          <w:sz w:val="22"/>
          <w:szCs w:val="22"/>
          <w:u w:val="single"/>
        </w:rPr>
        <w:t>CONCEPTION DU PROJET</w:t>
      </w:r>
      <w:r w:rsidRPr="4C60BA83" w:rsidR="4C60BA83">
        <w:rPr>
          <w:rFonts w:ascii="Arial" w:hAnsi="Arial" w:eastAsia="Arial" w:cs="Arial"/>
          <w:sz w:val="22"/>
          <w:szCs w:val="22"/>
        </w:rPr>
        <w:t xml:space="preserve"> </w:t>
      </w:r>
    </w:p>
    <w:p w:rsidR="4C60BA83" w:rsidRDefault="4C60BA83" w14:noSpellErr="1" w14:paraId="3DBF2A05" w14:textId="5F8D0AD7">
      <w:r>
        <w:br/>
      </w:r>
    </w:p>
    <w:p w:rsidR="4C60BA83" w:rsidRDefault="4C60BA83" w14:noSpellErr="1" w14:paraId="4FC2C984" w14:textId="09E77354">
      <w:r w:rsidRPr="4C60BA83" w:rsidR="4C60BA83">
        <w:rPr>
          <w:rFonts w:ascii="Arial" w:hAnsi="Arial" w:eastAsia="Arial" w:cs="Arial"/>
          <w:sz w:val="22"/>
          <w:szCs w:val="22"/>
          <w:u w:val="single"/>
        </w:rPr>
        <w:t>Les différents outils</w:t>
      </w:r>
    </w:p>
    <w:p w:rsidR="4C60BA83" w:rsidRDefault="4C60BA83" w14:noSpellErr="1" w14:paraId="1A5AAB03" w14:textId="6C1C73A0">
      <w:r>
        <w:br/>
      </w:r>
    </w:p>
    <w:p w:rsidR="4C60BA83" w:rsidRDefault="4C60BA83" w14:noSpellErr="1" w14:paraId="0BF20909" w14:textId="30CCD0FB">
      <w:r w:rsidRPr="4C60BA83" w:rsidR="4C60BA83">
        <w:rPr>
          <w:rFonts w:ascii="Arial" w:hAnsi="Arial" w:eastAsia="Arial" w:cs="Arial"/>
          <w:sz w:val="22"/>
          <w:szCs w:val="22"/>
        </w:rPr>
        <w:t>1. Pour le site</w:t>
      </w:r>
    </w:p>
    <w:p w:rsidR="4C60BA83" w:rsidRDefault="4C60BA83" w14:noSpellErr="1" w14:paraId="5A72100D" w14:textId="501DC83E">
      <w:r>
        <w:br/>
      </w:r>
    </w:p>
    <w:p w:rsidR="4C60BA83" w:rsidRDefault="4C60BA83" w14:noSpellErr="1" w14:paraId="3238C2B2" w14:textId="2C72E0A9">
      <w:r w:rsidRPr="4C60BA83" w:rsidR="4C60BA83">
        <w:rPr>
          <w:rFonts w:ascii="Arial" w:hAnsi="Arial" w:eastAsia="Arial" w:cs="Arial"/>
          <w:sz w:val="22"/>
          <w:szCs w:val="22"/>
        </w:rPr>
        <w:t>Les différents outils pour le développement et la mise en place du site.</w:t>
      </w:r>
    </w:p>
    <w:p w:rsidR="4C60BA83" w:rsidRDefault="4C60BA83" w14:paraId="530B69DF" w14:textId="0C9EE130">
      <w:r w:rsidRPr="4C60BA83" w:rsidR="4C60BA83">
        <w:rPr>
          <w:rFonts w:ascii="Arial" w:hAnsi="Arial" w:eastAsia="Arial" w:cs="Arial"/>
          <w:sz w:val="22"/>
          <w:szCs w:val="22"/>
        </w:rPr>
        <w:t xml:space="preserve">Sublime </w:t>
      </w:r>
      <w:proofErr w:type="spellStart"/>
      <w:r w:rsidRPr="4C60BA83" w:rsidR="4C60BA83">
        <w:rPr>
          <w:rFonts w:ascii="Arial" w:hAnsi="Arial" w:eastAsia="Arial" w:cs="Arial"/>
          <w:sz w:val="22"/>
          <w:szCs w:val="22"/>
        </w:rPr>
        <w:t>Text</w:t>
      </w:r>
      <w:proofErr w:type="spellEnd"/>
      <w:r w:rsidRPr="4C60BA83" w:rsidR="4C60BA83">
        <w:rPr>
          <w:rFonts w:ascii="Arial" w:hAnsi="Arial" w:eastAsia="Arial" w:cs="Arial"/>
          <w:sz w:val="22"/>
          <w:szCs w:val="22"/>
        </w:rPr>
        <w:t xml:space="preserve"> 3: pour la saisie du code. </w:t>
      </w:r>
    </w:p>
    <w:p w:rsidR="4C60BA83" w:rsidP="4C60BA83" w:rsidRDefault="4C60BA83" w14:paraId="6E434C50" w14:textId="68AEA284">
      <w:pPr>
        <w:ind w:left="720"/>
      </w:pPr>
      <w:r w:rsidRPr="4C60BA83" w:rsidR="4C60BA83">
        <w:rPr>
          <w:rFonts w:ascii="Arial" w:hAnsi="Arial" w:eastAsia="Arial" w:cs="Arial"/>
          <w:sz w:val="22"/>
          <w:szCs w:val="22"/>
        </w:rPr>
        <w:t xml:space="preserve">Sublime </w:t>
      </w:r>
      <w:proofErr w:type="spellStart"/>
      <w:r w:rsidRPr="4C60BA83" w:rsidR="4C60BA83">
        <w:rPr>
          <w:rFonts w:ascii="Arial" w:hAnsi="Arial" w:eastAsia="Arial" w:cs="Arial"/>
          <w:sz w:val="22"/>
          <w:szCs w:val="22"/>
        </w:rPr>
        <w:t>Text</w:t>
      </w:r>
      <w:proofErr w:type="spellEnd"/>
      <w:r w:rsidRPr="4C60BA83" w:rsidR="4C60BA83">
        <w:rPr>
          <w:rFonts w:ascii="Arial" w:hAnsi="Arial" w:eastAsia="Arial" w:cs="Arial"/>
          <w:sz w:val="22"/>
          <w:szCs w:val="22"/>
        </w:rPr>
        <w:t xml:space="preserve"> intègre la plupart des fonctionnalités de base d'un </w:t>
      </w:r>
      <w:hyperlink r:id="Rf38c351a21e04f4b">
        <w:r w:rsidRPr="4C60BA83" w:rsidR="4C60BA83">
          <w:rPr>
            <w:rStyle w:val="Hyperlink"/>
            <w:rFonts w:ascii="Arial" w:hAnsi="Arial" w:eastAsia="Arial" w:cs="Arial"/>
            <w:color w:val="000000" w:themeColor="text1" w:themeTint="FF" w:themeShade="FF"/>
            <w:sz w:val="22"/>
            <w:szCs w:val="22"/>
          </w:rPr>
          <w:t>éditeur de texte</w:t>
        </w:r>
      </w:hyperlink>
      <w:r w:rsidRPr="4C60BA83" w:rsidR="4C60BA83">
        <w:rPr>
          <w:rFonts w:ascii="Arial" w:hAnsi="Arial" w:eastAsia="Arial" w:cs="Arial"/>
          <w:sz w:val="22"/>
          <w:szCs w:val="22"/>
        </w:rPr>
        <w:t xml:space="preserve">, dont la </w:t>
      </w:r>
      <w:hyperlink r:id="Rbaadf1c8c2fa454c">
        <w:r w:rsidRPr="4C60BA83" w:rsidR="4C60BA83">
          <w:rPr>
            <w:rStyle w:val="Hyperlink"/>
            <w:rFonts w:ascii="Arial" w:hAnsi="Arial" w:eastAsia="Arial" w:cs="Arial"/>
            <w:color w:val="000000" w:themeColor="text1" w:themeTint="FF" w:themeShade="FF"/>
            <w:sz w:val="22"/>
            <w:szCs w:val="22"/>
          </w:rPr>
          <w:t>coloration syntaxique</w:t>
        </w:r>
      </w:hyperlink>
      <w:r w:rsidRPr="4C60BA83" w:rsidR="4C60BA83">
        <w:rPr>
          <w:rFonts w:ascii="Arial" w:hAnsi="Arial" w:eastAsia="Arial" w:cs="Arial"/>
          <w:sz w:val="22"/>
          <w:szCs w:val="22"/>
        </w:rPr>
        <w:t xml:space="preserve"> personnalisable, l’auto complétion, un système de plugins… L'éditeur propose cependant des fonctions plus avancées, dont :</w:t>
      </w:r>
    </w:p>
    <w:p w:rsidR="4C60BA83" w:rsidP="4C60BA83" w:rsidRDefault="4C60BA83" w14:paraId="0B032817" w14:textId="1EFDF1F6">
      <w:pPr>
        <w:ind w:left="720"/>
      </w:pPr>
      <w:proofErr w:type="spellStart"/>
      <w:r w:rsidRPr="4C60BA83" w:rsidR="4C60BA83">
        <w:rPr>
          <w:rFonts w:ascii="Arial" w:hAnsi="Arial" w:eastAsia="Arial" w:cs="Arial"/>
          <w:sz w:val="22"/>
          <w:szCs w:val="22"/>
        </w:rPr>
        <w:t>Minimap</w:t>
      </w:r>
      <w:proofErr w:type="spellEnd"/>
      <w:r w:rsidRPr="4C60BA83" w:rsidR="4C60BA83">
        <w:rPr>
          <w:rFonts w:ascii="Arial" w:hAnsi="Arial" w:eastAsia="Arial" w:cs="Arial"/>
          <w:sz w:val="22"/>
          <w:szCs w:val="22"/>
        </w:rPr>
        <w:t xml:space="preserve"> : prévisualisation de tout le fichier dans une barre latérale ;</w:t>
      </w:r>
    </w:p>
    <w:p w:rsidR="4C60BA83" w:rsidP="4C60BA83" w:rsidRDefault="4C60BA83" w14:noSpellErr="1" w14:paraId="72B03956" w14:textId="70211028">
      <w:pPr>
        <w:ind w:left="720"/>
      </w:pPr>
      <w:r w:rsidRPr="4C60BA83" w:rsidR="4C60BA83">
        <w:rPr>
          <w:rFonts w:ascii="Arial" w:hAnsi="Arial" w:eastAsia="Arial" w:cs="Arial"/>
          <w:sz w:val="22"/>
          <w:szCs w:val="22"/>
        </w:rPr>
        <w:t>Sélection et édition dans plusieurs sections de code en parallèle ;</w:t>
      </w:r>
    </w:p>
    <w:p w:rsidR="4C60BA83" w:rsidP="4C60BA83" w:rsidRDefault="4C60BA83" w14:noSpellErr="1" w14:paraId="19E6D01A" w14:textId="196650C9">
      <w:pPr>
        <w:ind w:left="720"/>
      </w:pPr>
      <w:r w:rsidRPr="4C60BA83" w:rsidR="4C60BA83">
        <w:rPr>
          <w:rFonts w:ascii="Arial" w:hAnsi="Arial" w:eastAsia="Arial" w:cs="Arial"/>
          <w:sz w:val="22"/>
          <w:szCs w:val="22"/>
        </w:rPr>
        <w:t>Marque-page au sein même des fichiers ;</w:t>
      </w:r>
    </w:p>
    <w:p w:rsidR="4C60BA83" w:rsidP="4C60BA83" w:rsidRDefault="4C60BA83" w14:noSpellErr="1" w14:paraId="14A8FA1E" w14:textId="17D34802">
      <w:pPr>
        <w:ind w:left="720"/>
      </w:pPr>
      <w:r w:rsidRPr="4C60BA83" w:rsidR="4C60BA83">
        <w:rPr>
          <w:rFonts w:ascii="Arial" w:hAnsi="Arial" w:eastAsia="Arial" w:cs="Arial"/>
          <w:sz w:val="22"/>
          <w:szCs w:val="22"/>
        </w:rPr>
        <w:t>Sauvegarde automatique ;</w:t>
      </w:r>
    </w:p>
    <w:p w:rsidR="4C60BA83" w:rsidP="4C60BA83" w:rsidRDefault="4C60BA83" w14:noSpellErr="1" w14:paraId="228500B2" w14:textId="20AFFB47">
      <w:pPr>
        <w:ind w:left="720"/>
      </w:pPr>
      <w:r w:rsidRPr="4C60BA83" w:rsidR="4C60BA83">
        <w:rPr>
          <w:rFonts w:ascii="Arial" w:hAnsi="Arial" w:eastAsia="Arial" w:cs="Arial"/>
          <w:sz w:val="22"/>
          <w:szCs w:val="22"/>
        </w:rPr>
        <w:t>Recherche et remplacement par expressions régulières ;</w:t>
      </w:r>
    </w:p>
    <w:p w:rsidR="4C60BA83" w:rsidP="4C60BA83" w:rsidRDefault="4C60BA83" w14:noSpellErr="1" w14:paraId="6B3C3255" w14:textId="6CF7C286">
      <w:pPr>
        <w:ind w:left="720"/>
      </w:pPr>
      <w:r w:rsidRPr="4C60BA83" w:rsidR="4C60BA83">
        <w:rPr>
          <w:rFonts w:ascii="Arial" w:hAnsi="Arial" w:eastAsia="Arial" w:cs="Arial"/>
          <w:sz w:val="22"/>
          <w:szCs w:val="22"/>
        </w:rPr>
        <w:t>Support des macros et de plugins en Python</w:t>
      </w:r>
    </w:p>
    <w:p w:rsidR="4C60BA83" w:rsidP="4C60BA83" w:rsidRDefault="4C60BA83" w14:noSpellErr="1" w14:paraId="619F688D" w14:textId="62B3185F">
      <w:pPr>
        <w:ind w:left="720"/>
      </w:pPr>
      <w:r w:rsidRPr="4C60BA83" w:rsidR="4C60BA83">
        <w:rPr>
          <w:rFonts w:ascii="Arial" w:hAnsi="Arial" w:eastAsia="Arial" w:cs="Arial"/>
          <w:sz w:val="22"/>
          <w:szCs w:val="22"/>
        </w:rPr>
        <w:t>Personnalisation des raccourcis clavier.</w:t>
      </w:r>
    </w:p>
    <w:p w:rsidR="4C60BA83" w:rsidRDefault="4C60BA83" w14:paraId="22D0B162" w14:textId="0952FBBE">
      <w:proofErr w:type="spellStart"/>
      <w:r w:rsidRPr="4C60BA83" w:rsidR="4C60BA83">
        <w:rPr>
          <w:rFonts w:ascii="Arial" w:hAnsi="Arial" w:eastAsia="Arial" w:cs="Arial"/>
          <w:sz w:val="22"/>
          <w:szCs w:val="22"/>
        </w:rPr>
        <w:t>PHPMyAdmin</w:t>
      </w:r>
      <w:proofErr w:type="spellEnd"/>
      <w:r w:rsidRPr="4C60BA83" w:rsidR="4C60BA83">
        <w:rPr>
          <w:rFonts w:ascii="Arial" w:hAnsi="Arial" w:eastAsia="Arial" w:cs="Arial"/>
          <w:sz w:val="22"/>
          <w:szCs w:val="22"/>
        </w:rPr>
        <w:t>: Pour la gestion des bases de données MySQL.</w:t>
      </w:r>
    </w:p>
    <w:p w:rsidR="4C60BA83" w:rsidRDefault="4C60BA83" w14:noSpellErr="1" w14:paraId="42241BDE" w14:textId="1BB7BA09">
      <w:r w:rsidRPr="4C60BA83" w:rsidR="4C60BA83">
        <w:rPr>
          <w:rFonts w:ascii="Arial" w:hAnsi="Arial" w:eastAsia="Arial" w:cs="Arial"/>
          <w:sz w:val="22"/>
          <w:szCs w:val="22"/>
        </w:rPr>
        <w:t>GitHub: Pour la gestion des versions, la sauvegarde et le suivi de l’avancement du développement du site.</w:t>
      </w:r>
    </w:p>
    <w:p w:rsidR="4C60BA83" w:rsidP="4C60BA83" w:rsidRDefault="4C60BA83" w14:noSpellErr="1" w14:paraId="56E0A832" w14:textId="5DCF8474">
      <w:pPr>
        <w:ind w:left="720"/>
      </w:pPr>
      <w:r w:rsidRPr="4C60BA83" w:rsidR="4C60BA83">
        <w:rPr>
          <w:rFonts w:ascii="Arial" w:hAnsi="Arial" w:eastAsia="Arial" w:cs="Arial"/>
          <w:sz w:val="22"/>
          <w:szCs w:val="22"/>
        </w:rPr>
        <w:t xml:space="preserve">Ce système propose </w:t>
      </w:r>
      <w:r w:rsidRPr="4C60BA83" w:rsidR="4C60BA83">
        <w:rPr>
          <w:rFonts w:ascii="Arial" w:hAnsi="Arial" w:eastAsia="Arial" w:cs="Arial"/>
          <w:color w:val="252525"/>
          <w:sz w:val="22"/>
          <w:szCs w:val="22"/>
        </w:rPr>
        <w:t>aussi l'intégration d'un grand nombre de services externes, tels que l'intégration continue, badges, chat basés sur les projets, etc.</w:t>
      </w:r>
    </w:p>
    <w:p w:rsidR="4C60BA83" w:rsidRDefault="4C60BA83" w14:noSpellErr="1" w14:paraId="3CEEDA68" w14:textId="6E1A3386">
      <w:r>
        <w:br/>
      </w:r>
    </w:p>
    <w:p w:rsidR="4C60BA83" w:rsidRDefault="4C60BA83" w14:noSpellErr="1" w14:paraId="48C009A3" w14:textId="652D9047">
      <w:r w:rsidRPr="4C60BA83" w:rsidR="4C60BA83">
        <w:rPr>
          <w:rFonts w:ascii="Arial" w:hAnsi="Arial" w:eastAsia="Arial" w:cs="Arial"/>
          <w:sz w:val="22"/>
          <w:szCs w:val="22"/>
        </w:rPr>
        <w:t>2. Pour l’infrastructure</w:t>
      </w:r>
    </w:p>
    <w:p w:rsidR="4C60BA83" w:rsidRDefault="4C60BA83" w14:noSpellErr="1" w14:paraId="2FDBC2EC" w14:textId="3900BBE9">
      <w:r>
        <w:br/>
      </w:r>
    </w:p>
    <w:p w:rsidR="4C60BA83" w:rsidRDefault="4C60BA83" w14:noSpellErr="1" w14:paraId="21024817" w14:textId="0CB8B890">
      <w:r w:rsidRPr="4C60BA83" w:rsidR="4C60BA83">
        <w:rPr>
          <w:rFonts w:ascii="Arial" w:hAnsi="Arial" w:eastAsia="Arial" w:cs="Arial"/>
          <w:sz w:val="22"/>
          <w:szCs w:val="22"/>
        </w:rPr>
        <w:t>Les différents outils pour la mise en place de l’infrastructure réseau et système.</w:t>
      </w:r>
    </w:p>
    <w:p w:rsidR="4C60BA83" w:rsidRDefault="4C60BA83" w14:paraId="0A151BAA" w14:textId="1E139023">
      <w:proofErr w:type="spellStart"/>
      <w:r w:rsidRPr="4C60BA83" w:rsidR="4C60BA83">
        <w:rPr>
          <w:rFonts w:ascii="Arial" w:hAnsi="Arial" w:eastAsia="Arial" w:cs="Arial"/>
          <w:sz w:val="22"/>
          <w:szCs w:val="22"/>
        </w:rPr>
        <w:t>Putty</w:t>
      </w:r>
      <w:proofErr w:type="spellEnd"/>
      <w:r w:rsidRPr="4C60BA83" w:rsidR="4C60BA83">
        <w:rPr>
          <w:rFonts w:ascii="Arial" w:hAnsi="Arial" w:eastAsia="Arial" w:cs="Arial"/>
          <w:sz w:val="22"/>
          <w:szCs w:val="22"/>
        </w:rPr>
        <w:t xml:space="preserve"> : Pour communiquer avec les serveurs Linux/UNIX.</w:t>
      </w:r>
    </w:p>
    <w:p w:rsidR="4C60BA83" w:rsidP="4C60BA83" w:rsidRDefault="4C60BA83" w14:noSpellErr="1" w14:paraId="774479F6" w14:textId="3F82F424">
      <w:pPr>
        <w:ind w:left="720"/>
      </w:pPr>
      <w:r w:rsidRPr="4C60BA83" w:rsidR="4C60BA83">
        <w:rPr>
          <w:rFonts w:ascii="Arial" w:hAnsi="Arial" w:eastAsia="Arial" w:cs="Arial"/>
          <w:sz w:val="22"/>
          <w:szCs w:val="22"/>
        </w:rPr>
        <w:t>VMware : pour la création des serveurs de la maquette.</w:t>
      </w:r>
    </w:p>
    <w:p w:rsidR="4C60BA83" w:rsidP="4C60BA83" w:rsidRDefault="4C60BA83" w14:noSpellErr="1" w14:paraId="08045B9E" w14:textId="3FD56345">
      <w:pPr>
        <w:ind w:left="720"/>
      </w:pPr>
      <w:r w:rsidRPr="4C60BA83" w:rsidR="4C60BA83">
        <w:rPr>
          <w:rFonts w:ascii="Arial" w:hAnsi="Arial" w:eastAsia="Arial" w:cs="Arial"/>
          <w:sz w:val="22"/>
          <w:szCs w:val="22"/>
        </w:rPr>
        <w:t>Firefox : pour accéder au interface Web des serveurs</w:t>
      </w:r>
    </w:p>
    <w:p w:rsidR="4C60BA83" w:rsidP="4C60BA83" w:rsidRDefault="4C60BA83" w14:noSpellErr="1" w14:paraId="37BDFB2C" w14:textId="061162FD">
      <w:pPr>
        <w:ind w:left="720"/>
      </w:pPr>
      <w:r w:rsidRPr="4C60BA83" w:rsidR="4C60BA83">
        <w:rPr>
          <w:rFonts w:ascii="Arial" w:hAnsi="Arial" w:eastAsia="Arial" w:cs="Arial"/>
          <w:sz w:val="22"/>
          <w:szCs w:val="22"/>
        </w:rPr>
        <w:t>nano : pour éditer des fichiers sous linux.</w:t>
      </w:r>
    </w:p>
    <w:p w:rsidR="4C60BA83" w:rsidRDefault="4C60BA83" w14:noSpellErr="1" w14:paraId="5DA7C33B" w14:textId="762A4B5C">
      <w:r>
        <w:br/>
      </w:r>
      <w:r>
        <w:br/>
      </w:r>
    </w:p>
    <w:p w:rsidR="4C60BA83" w:rsidRDefault="4C60BA83" w14:noSpellErr="1" w14:paraId="3807E2D4" w14:textId="54460145">
      <w:r w:rsidRPr="4C60BA83" w:rsidR="4C60BA83">
        <w:rPr>
          <w:rFonts w:ascii="Arial" w:hAnsi="Arial" w:eastAsia="Arial" w:cs="Arial"/>
          <w:sz w:val="22"/>
          <w:szCs w:val="22"/>
          <w:u w:val="single"/>
        </w:rPr>
        <w:t>Mise en place du projet</w:t>
      </w:r>
    </w:p>
    <w:p w:rsidR="4C60BA83" w:rsidRDefault="4C60BA83" w14:noSpellErr="1" w14:paraId="7B7C50D8" w14:textId="20AC5910">
      <w:r>
        <w:br/>
      </w:r>
    </w:p>
    <w:p w:rsidR="4C60BA83" w:rsidRDefault="4C60BA83" w14:noSpellErr="1" w14:paraId="6ABFF1CF" w14:textId="294322F5">
      <w:r w:rsidRPr="4C60BA83" w:rsidR="4C60BA83">
        <w:rPr>
          <w:rFonts w:ascii="Arial" w:hAnsi="Arial" w:eastAsia="Arial" w:cs="Arial"/>
          <w:sz w:val="22"/>
          <w:szCs w:val="22"/>
        </w:rPr>
        <w:t>Temps estimé pour la réalisation du projet:</w:t>
      </w:r>
    </w:p>
    <w:p w:rsidR="4C60BA83" w:rsidRDefault="4C60BA83" w14:noSpellErr="1" w14:paraId="65E5EA86" w14:textId="166862B4">
      <w:r w:rsidRPr="4C60BA83" w:rsidR="4C60BA83">
        <w:rPr>
          <w:rFonts w:ascii="Arial" w:hAnsi="Arial" w:eastAsia="Arial" w:cs="Arial"/>
          <w:sz w:val="22"/>
          <w:szCs w:val="22"/>
        </w:rPr>
        <w:t>Développement: 50 à 60 heures</w:t>
      </w:r>
    </w:p>
    <w:p w:rsidR="4C60BA83" w:rsidRDefault="4C60BA83" w14:noSpellErr="1" w14:paraId="4D4AD347" w14:textId="522C9A95">
      <w:r w:rsidRPr="4C60BA83" w:rsidR="4C60BA83">
        <w:rPr>
          <w:rFonts w:ascii="Arial" w:hAnsi="Arial" w:eastAsia="Arial" w:cs="Arial"/>
          <w:sz w:val="22"/>
          <w:szCs w:val="22"/>
        </w:rPr>
        <w:t>Design : 15 à 20 heures</w:t>
      </w:r>
    </w:p>
    <w:p w:rsidR="4C60BA83" w:rsidRDefault="4C60BA83" w14:noSpellErr="1" w14:paraId="2244A0D3" w14:textId="1E7B8A93">
      <w:r w:rsidRPr="4C60BA83" w:rsidR="4C60BA83">
        <w:rPr>
          <w:rFonts w:ascii="Arial" w:hAnsi="Arial" w:eastAsia="Arial" w:cs="Arial"/>
          <w:sz w:val="22"/>
          <w:szCs w:val="22"/>
        </w:rPr>
        <w:t>Mise en place et paramétrage des serveurs : 40 à 50 heures</w:t>
      </w:r>
    </w:p>
    <w:p w:rsidR="4C60BA83" w:rsidRDefault="4C60BA83" w14:noSpellErr="1" w14:paraId="11DB0B2A" w14:textId="4CB28BBB">
      <w:r>
        <w:br/>
      </w:r>
    </w:p>
    <w:p w:rsidR="4C60BA83" w:rsidRDefault="4C60BA83" w14:noSpellErr="1" w14:paraId="5670B865" w14:textId="183988A9">
      <w:r w:rsidRPr="4C60BA83" w:rsidR="4C60BA83">
        <w:rPr>
          <w:rFonts w:ascii="Arial" w:hAnsi="Arial" w:eastAsia="Arial" w:cs="Arial"/>
          <w:sz w:val="22"/>
          <w:szCs w:val="22"/>
        </w:rPr>
        <w:t>Coûts estimés pour la réalisation du projet:</w:t>
      </w:r>
    </w:p>
    <w:p w:rsidR="4C60BA83" w:rsidRDefault="4C60BA83" w14:noSpellErr="1" w14:paraId="544188D3" w14:textId="3C93C0EF">
      <w:r w:rsidRPr="4C60BA83" w:rsidR="4C60BA83">
        <w:rPr>
          <w:rFonts w:ascii="Arial" w:hAnsi="Arial" w:eastAsia="Arial" w:cs="Arial"/>
          <w:sz w:val="22"/>
          <w:szCs w:val="22"/>
        </w:rPr>
        <w:t>Location serveurs : 50€ par mois.</w:t>
      </w:r>
    </w:p>
    <w:p w:rsidR="4C60BA83" w:rsidRDefault="4C60BA83" w14:noSpellErr="1" w14:paraId="5E63BB59" w14:textId="7B72E413">
      <w:r w:rsidRPr="4C60BA83" w:rsidR="4C60BA83">
        <w:rPr>
          <w:rFonts w:ascii="Arial" w:hAnsi="Arial" w:eastAsia="Arial" w:cs="Arial"/>
          <w:sz w:val="22"/>
          <w:szCs w:val="22"/>
        </w:rPr>
        <w:t>Maintenance des serveurs : 10€ par mois.</w:t>
      </w:r>
    </w:p>
    <w:p w:rsidR="4C60BA83" w:rsidRDefault="4C60BA83" w14:noSpellErr="1" w14:paraId="665B39D5" w14:textId="7A6A421D">
      <w:r w:rsidRPr="4C60BA83" w:rsidR="4C60BA83">
        <w:rPr>
          <w:rFonts w:ascii="Arial" w:hAnsi="Arial" w:eastAsia="Arial" w:cs="Arial"/>
          <w:sz w:val="22"/>
          <w:szCs w:val="22"/>
        </w:rPr>
        <w:t>Masse salariale : un diplôme chacun svp.</w:t>
      </w:r>
    </w:p>
    <w:p w:rsidR="4C60BA83" w:rsidRDefault="4C60BA83" w14:noSpellErr="1" w14:paraId="182679C6" w14:textId="22198C0C">
      <w:r w:rsidRPr="4C60BA83" w:rsidR="4C60BA83">
        <w:rPr>
          <w:rFonts w:ascii="Arial" w:hAnsi="Arial" w:eastAsia="Arial" w:cs="Arial"/>
          <w:sz w:val="22"/>
          <w:szCs w:val="22"/>
        </w:rPr>
        <w:t>Achat de licences: 90€</w:t>
      </w:r>
    </w:p>
    <w:p w:rsidR="4C60BA83" w:rsidRDefault="4C60BA83" w14:noSpellErr="1" w14:paraId="62591444" w14:textId="2ADE9184">
      <w:r>
        <w:br/>
      </w:r>
    </w:p>
    <w:p w:rsidR="4C60BA83" w:rsidP="4C60BA83" w:rsidRDefault="4C60BA83" w14:paraId="5442E129" w14:textId="1E3D110C">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370bd8-15cc-4326-aa8c-940290c25c5d}"/>
  <w14:docId w14:val="120F9008"/>
  <w:rsids>
    <w:rsidRoot w:val="4C60BA83"/>
    <w:rsid w:val="3C12D7A4"/>
    <w:rsid w:val="4C60BA8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fr.wikipedia.org/wiki/%C3%89diteur_de_texte" TargetMode="External" Id="Rf38c351a21e04f4b" /><Relationship Type="http://schemas.openxmlformats.org/officeDocument/2006/relationships/hyperlink" Target="https://fr.wikipedia.org/wiki/Coloration_syntaxique" TargetMode="External" Id="Rbaadf1c8c2fa454c" /><Relationship Type="http://schemas.openxmlformats.org/officeDocument/2006/relationships/numbering" Target="/word/numbering.xml" Id="Rf5dd7f35ecc249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2012-08-07T03:39:00.0000000Z</dcterms:created>
  <dcterms:modified xsi:type="dcterms:W3CDTF">2016-04-01T13:06:23.4205533Z</dcterms:modified>
  <lastModifiedBy>Nathanaël Martin</lastModifiedBy>
</coreProperties>
</file>