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FE1DC9" w:rsidP="65FE1DC9" w:rsidRDefault="65FE1DC9" w14:noSpellErr="1" w14:paraId="5820405B" w14:textId="01B9B260">
      <w:pPr>
        <w:pStyle w:val="Normal"/>
        <w:ind w:firstLine="0"/>
      </w:pPr>
      <w:r w:rsidRPr="65FE1DC9" w:rsidR="65FE1DC9">
        <w:rPr>
          <w:b w:val="1"/>
          <w:bCs w:val="1"/>
        </w:rPr>
        <w:t>DIAPO 1 Garde</w:t>
      </w:r>
    </w:p>
    <w:p w:rsidR="65FE1DC9" w:rsidP="65FE1DC9" w:rsidRDefault="65FE1DC9" w14:paraId="5A75D461" w14:textId="1F7C4523">
      <w:pPr>
        <w:pStyle w:val="Normal"/>
        <w:ind w:firstLine="0"/>
      </w:pPr>
      <w:proofErr w:type="spellStart"/>
      <w:r w:rsidR="65FE1DC9">
        <w:rPr>
          <w:b w:val="0"/>
          <w:bCs w:val="0"/>
        </w:rPr>
        <w:t>Dynamic</w:t>
      </w:r>
      <w:proofErr w:type="spellEnd"/>
      <w:r w:rsidR="65FE1DC9">
        <w:rPr>
          <w:b w:val="0"/>
          <w:bCs w:val="0"/>
        </w:rPr>
        <w:t xml:space="preserve"> Solution est une PME de plus de 200 salariés basé sur Lyon, proposant des services de Cloud </w:t>
      </w:r>
      <w:proofErr w:type="spellStart"/>
      <w:r w:rsidR="65FE1DC9">
        <w:rPr>
          <w:b w:val="0"/>
          <w:bCs w:val="0"/>
        </w:rPr>
        <w:t>Computing</w:t>
      </w:r>
      <w:proofErr w:type="spellEnd"/>
      <w:r w:rsidR="65FE1DC9">
        <w:rPr>
          <w:b w:val="0"/>
          <w:bCs w:val="0"/>
        </w:rPr>
        <w:t xml:space="preserve"> aux Petites entreprises et S</w:t>
      </w:r>
      <w:r w:rsidR="65FE1DC9">
        <w:rPr>
          <w:b w:val="0"/>
          <w:bCs w:val="0"/>
        </w:rPr>
        <w:t>tartup ayant un fort potentiel de croissance, afin de les orienter et de les aider dans la gestion des données et l'évolution de l'infrastructure de celles-ci.</w:t>
      </w:r>
      <w:r w:rsidR="65FE1DC9">
        <w:rPr>
          <w:b w:val="0"/>
          <w:bCs w:val="0"/>
        </w:rPr>
        <w:t xml:space="preserve"> </w:t>
      </w:r>
    </w:p>
    <w:p w:rsidR="65FE1DC9" w:rsidP="65FE1DC9" w:rsidRDefault="65FE1DC9" w14:paraId="4CF02A1F" w14:textId="10FE7B86">
      <w:pPr>
        <w:pStyle w:val="Normal"/>
        <w:ind w:firstLine="0"/>
      </w:pPr>
      <w:r w:rsidRPr="65FE1DC9" w:rsidR="65FE1DC9">
        <w:rPr>
          <w:b w:val="1"/>
          <w:bCs w:val="1"/>
        </w:rPr>
        <w:t xml:space="preserve">DIAPO 2 </w:t>
      </w:r>
      <w:proofErr w:type="spellStart"/>
      <w:r w:rsidRPr="65FE1DC9" w:rsidR="65FE1DC9">
        <w:rPr>
          <w:b w:val="1"/>
          <w:bCs w:val="1"/>
        </w:rPr>
        <w:t>Dynamic</w:t>
      </w:r>
      <w:proofErr w:type="spellEnd"/>
      <w:r w:rsidRPr="65FE1DC9" w:rsidR="65FE1DC9">
        <w:rPr>
          <w:b w:val="1"/>
          <w:bCs w:val="1"/>
        </w:rPr>
        <w:t xml:space="preserve"> Solution</w:t>
      </w:r>
    </w:p>
    <w:p w:rsidR="65FE1DC9" w:rsidP="65FE1DC9" w:rsidRDefault="65FE1DC9" w14:noSpellErr="1" w14:paraId="777780B9" w14:textId="18427079">
      <w:pPr>
        <w:pStyle w:val="Normal"/>
        <w:ind w:firstLine="0"/>
      </w:pPr>
      <w:r w:rsidR="65FE1DC9">
        <w:rPr/>
        <w:t xml:space="preserve">Notre métier : </w:t>
      </w:r>
    </w:p>
    <w:p w:rsidR="65FE1DC9" w:rsidRDefault="65FE1DC9" w14:paraId="4A70D547" w14:textId="18687340">
      <w:r w:rsidRPr="1AC0A0DB" w:rsidR="1AC0A0DB">
        <w:rPr>
          <w:rFonts w:ascii="Calibri" w:hAnsi="Calibri" w:eastAsia="Calibri" w:cs="Calibri"/>
          <w:color w:val="333333"/>
          <w:sz w:val="22"/>
          <w:szCs w:val="22"/>
        </w:rPr>
        <w:t>Grâce à notre double métier d'intégrateur et de fournisseur de services Cloud</w:t>
      </w:r>
      <w:r w:rsidRPr="1AC0A0DB" w:rsidR="1AC0A0DB">
        <w:rPr>
          <w:rFonts w:ascii="Calibri" w:hAnsi="Calibri" w:eastAsia="Calibri" w:cs="Calibri"/>
          <w:color w:val="333333"/>
          <w:sz w:val="22"/>
          <w:szCs w:val="22"/>
        </w:rPr>
        <w:t>.</w:t>
      </w:r>
    </w:p>
    <w:p w:rsidR="65FE1DC9" w:rsidP="1AC0A0DB" w:rsidRDefault="65FE1DC9" w14:paraId="0FD046C3" w14:textId="76707244">
      <w:pPr>
        <w:pStyle w:val="ListParagraph"/>
        <w:numPr>
          <w:ilvl w:val="0"/>
          <w:numId w:val="1"/>
        </w:numPr>
        <w:rPr>
          <w:rFonts w:ascii="Calibri" w:hAnsi="Calibri" w:eastAsia="Calibri" w:cs="Calibri" w:asciiTheme="minorAscii" w:hAnsiTheme="minorAscii" w:eastAsiaTheme="minorAscii" w:cstheme="minorAscii"/>
          <w:color w:val="333333"/>
          <w:sz w:val="22"/>
          <w:szCs w:val="22"/>
        </w:rPr>
      </w:pPr>
      <w:r w:rsidRPr="1AC0A0DB" w:rsidR="1AC0A0DB">
        <w:rPr>
          <w:rFonts w:ascii="Calibri" w:hAnsi="Calibri" w:eastAsia="Calibri" w:cs="Calibri"/>
          <w:color w:val="333333"/>
          <w:sz w:val="22"/>
          <w:szCs w:val="22"/>
        </w:rPr>
        <w:t xml:space="preserve"> a</w:t>
      </w:r>
      <w:r w:rsidRPr="1AC0A0DB" w:rsidR="1AC0A0DB">
        <w:rPr>
          <w:rFonts w:ascii="Calibri" w:hAnsi="Calibri" w:eastAsia="Calibri" w:cs="Calibri"/>
          <w:color w:val="333333"/>
          <w:sz w:val="22"/>
          <w:szCs w:val="22"/>
        </w:rPr>
        <w:t>ccompagne</w:t>
      </w:r>
      <w:r w:rsidRPr="1AC0A0DB" w:rsidR="1AC0A0DB">
        <w:rPr>
          <w:rFonts w:ascii="Calibri" w:hAnsi="Calibri" w:eastAsia="Calibri" w:cs="Calibri"/>
          <w:color w:val="333333"/>
          <w:sz w:val="22"/>
          <w:szCs w:val="22"/>
        </w:rPr>
        <w:t>ment</w:t>
      </w:r>
      <w:r w:rsidRPr="1AC0A0DB" w:rsidR="1AC0A0DB">
        <w:rPr>
          <w:rFonts w:ascii="Calibri" w:hAnsi="Calibri" w:eastAsia="Calibri" w:cs="Calibri"/>
          <w:color w:val="333333"/>
          <w:sz w:val="22"/>
          <w:szCs w:val="22"/>
        </w:rPr>
        <w:t xml:space="preserve"> dans l'exploitation de</w:t>
      </w:r>
      <w:r w:rsidRPr="1AC0A0DB" w:rsidR="1AC0A0DB">
        <w:rPr>
          <w:rFonts w:ascii="Calibri" w:hAnsi="Calibri" w:eastAsia="Calibri" w:cs="Calibri"/>
          <w:color w:val="333333"/>
          <w:sz w:val="22"/>
          <w:szCs w:val="22"/>
        </w:rPr>
        <w:t>s infrastructures informatiques et applications</w:t>
      </w:r>
      <w:r w:rsidRPr="1AC0A0DB" w:rsidR="1AC0A0DB">
        <w:rPr>
          <w:rFonts w:ascii="Calibri" w:hAnsi="Calibri" w:eastAsia="Calibri" w:cs="Calibri"/>
          <w:color w:val="333333"/>
          <w:sz w:val="22"/>
          <w:szCs w:val="22"/>
        </w:rPr>
        <w:t xml:space="preserve"> </w:t>
      </w:r>
      <w:r w:rsidRPr="1AC0A0DB" w:rsidR="1AC0A0DB">
        <w:rPr>
          <w:rFonts w:ascii="Calibri" w:hAnsi="Calibri" w:eastAsia="Calibri" w:cs="Calibri"/>
          <w:color w:val="333333"/>
          <w:sz w:val="22"/>
          <w:szCs w:val="22"/>
        </w:rPr>
        <w:t xml:space="preserve">: </w:t>
      </w:r>
      <w:r w:rsidRPr="1AC0A0DB" w:rsidR="1AC0A0DB">
        <w:rPr>
          <w:rFonts w:ascii="Calibri" w:hAnsi="Calibri" w:eastAsia="Calibri" w:cs="Calibri"/>
          <w:b w:val="1"/>
          <w:bCs w:val="1"/>
          <w:color w:val="333333"/>
          <w:sz w:val="22"/>
          <w:szCs w:val="22"/>
        </w:rPr>
        <w:t xml:space="preserve">gestion en interne, externalisation infogérance, cloud </w:t>
      </w:r>
      <w:proofErr w:type="spellStart"/>
      <w:r w:rsidRPr="1AC0A0DB" w:rsidR="1AC0A0DB">
        <w:rPr>
          <w:rFonts w:ascii="Calibri" w:hAnsi="Calibri" w:eastAsia="Calibri" w:cs="Calibri"/>
          <w:b w:val="1"/>
          <w:bCs w:val="1"/>
          <w:color w:val="333333"/>
          <w:sz w:val="22"/>
          <w:szCs w:val="22"/>
        </w:rPr>
        <w:t>computing</w:t>
      </w:r>
      <w:proofErr w:type="spellEnd"/>
      <w:r w:rsidRPr="1AC0A0DB" w:rsidR="1AC0A0DB">
        <w:rPr>
          <w:rFonts w:ascii="Calibri" w:hAnsi="Calibri" w:eastAsia="Calibri" w:cs="Calibri"/>
          <w:b w:val="1"/>
          <w:bCs w:val="1"/>
          <w:color w:val="333333"/>
          <w:sz w:val="22"/>
          <w:szCs w:val="22"/>
        </w:rPr>
        <w:t xml:space="preserve"> ou, le plus souvent, une combinaison </w:t>
      </w:r>
      <w:r w:rsidRPr="1AC0A0DB" w:rsidR="1AC0A0DB">
        <w:rPr>
          <w:rFonts w:ascii="Calibri" w:hAnsi="Calibri" w:eastAsia="Calibri" w:cs="Calibri"/>
          <w:b w:val="1"/>
          <w:bCs w:val="1"/>
          <w:color w:val="333333"/>
          <w:sz w:val="22"/>
          <w:szCs w:val="22"/>
        </w:rPr>
        <w:t>de toutes ces solutions.</w:t>
      </w:r>
    </w:p>
    <w:p w:rsidR="65FE1DC9" w:rsidP="65FE1DC9" w:rsidRDefault="65FE1DC9" w14:noSpellErr="1" w14:paraId="6273AA7B" w14:textId="58D66B66">
      <w:pPr>
        <w:pStyle w:val="Normal"/>
      </w:pPr>
      <w:r w:rsidRPr="65FE1DC9" w:rsidR="65FE1DC9">
        <w:rPr>
          <w:rFonts w:ascii="Calibri" w:hAnsi="Calibri" w:eastAsia="Calibri" w:cs="Calibri"/>
          <w:b w:val="0"/>
          <w:bCs w:val="0"/>
          <w:color w:val="333333"/>
          <w:sz w:val="22"/>
          <w:szCs w:val="22"/>
        </w:rPr>
        <w:t>Nos Offres de  Cloud Privé :</w:t>
      </w:r>
    </w:p>
    <w:p w:rsidR="65FE1DC9" w:rsidRDefault="65FE1DC9" w14:paraId="33BD8694" w14:textId="35401728">
      <w:r w:rsidRPr="1AC0A0DB" w:rsidR="1AC0A0DB">
        <w:rPr>
          <w:rFonts w:ascii="Calibri" w:hAnsi="Calibri" w:eastAsia="Calibri" w:cs="Calibri"/>
          <w:color w:val="333333"/>
          <w:sz w:val="22"/>
          <w:szCs w:val="22"/>
        </w:rPr>
        <w:t xml:space="preserve">Bâtie sur des </w:t>
      </w:r>
      <w:proofErr w:type="spellStart"/>
      <w:r w:rsidRPr="1AC0A0DB" w:rsidR="1AC0A0DB">
        <w:rPr>
          <w:rFonts w:ascii="Calibri" w:hAnsi="Calibri" w:eastAsia="Calibri" w:cs="Calibri"/>
          <w:color w:val="333333"/>
          <w:sz w:val="22"/>
          <w:szCs w:val="22"/>
        </w:rPr>
        <w:t>datacenters</w:t>
      </w:r>
      <w:proofErr w:type="spellEnd"/>
      <w:r w:rsidRPr="1AC0A0DB" w:rsidR="1AC0A0DB">
        <w:rPr>
          <w:rFonts w:ascii="Calibri" w:hAnsi="Calibri" w:eastAsia="Calibri" w:cs="Calibri"/>
          <w:color w:val="333333"/>
          <w:sz w:val="22"/>
          <w:szCs w:val="22"/>
        </w:rPr>
        <w:t xml:space="preserve"> hébergés en France (cloud souverain)</w:t>
      </w:r>
      <w:r w:rsidRPr="1AC0A0DB" w:rsidR="1AC0A0DB">
        <w:rPr>
          <w:rFonts w:ascii="Calibri" w:hAnsi="Calibri" w:eastAsia="Calibri" w:cs="Calibri"/>
          <w:color w:val="333333"/>
          <w:sz w:val="22"/>
          <w:szCs w:val="22"/>
        </w:rPr>
        <w:t>.</w:t>
      </w:r>
    </w:p>
    <w:p w:rsidR="65FE1DC9" w:rsidRDefault="65FE1DC9" w14:paraId="7AA58FCA" w14:noSpellErr="1" w14:textId="25098212">
      <w:r w:rsidRPr="1AC0A0DB" w:rsidR="1AC0A0DB">
        <w:rPr>
          <w:rFonts w:ascii="Calibri" w:hAnsi="Calibri" w:eastAsia="Calibri" w:cs="Calibri"/>
          <w:color w:val="333333"/>
          <w:sz w:val="22"/>
          <w:szCs w:val="22"/>
        </w:rPr>
        <w:t>L</w:t>
      </w:r>
      <w:r w:rsidRPr="1AC0A0DB" w:rsidR="1AC0A0DB">
        <w:rPr>
          <w:rFonts w:ascii="Calibri" w:hAnsi="Calibri" w:eastAsia="Calibri" w:cs="Calibri"/>
          <w:color w:val="333333"/>
          <w:sz w:val="22"/>
          <w:szCs w:val="22"/>
        </w:rPr>
        <w:t>'offre Cloud privé</w:t>
      </w:r>
      <w:r w:rsidRPr="1AC0A0DB" w:rsidR="1AC0A0DB">
        <w:rPr>
          <w:rFonts w:ascii="Calibri" w:hAnsi="Calibri" w:eastAsia="Calibri" w:cs="Calibri"/>
          <w:color w:val="333333"/>
          <w:sz w:val="22"/>
          <w:szCs w:val="22"/>
        </w:rPr>
        <w:t xml:space="preserve"> permet de concilier les avantages du Cloud (</w:t>
      </w:r>
      <w:r w:rsidRPr="1AC0A0DB" w:rsidR="1AC0A0DB">
        <w:rPr>
          <w:rFonts w:ascii="Calibri" w:hAnsi="Calibri" w:eastAsia="Calibri" w:cs="Calibri"/>
          <w:b w:val="1"/>
          <w:bCs w:val="1"/>
          <w:color w:val="333333"/>
          <w:sz w:val="22"/>
          <w:szCs w:val="22"/>
        </w:rPr>
        <w:t>portail web</w:t>
      </w:r>
      <w:r w:rsidRPr="1AC0A0DB" w:rsidR="1AC0A0DB">
        <w:rPr>
          <w:rFonts w:ascii="Calibri" w:hAnsi="Calibri" w:eastAsia="Calibri" w:cs="Calibri"/>
          <w:b w:val="1"/>
          <w:bCs w:val="1"/>
          <w:color w:val="333333"/>
          <w:sz w:val="22"/>
          <w:szCs w:val="22"/>
        </w:rPr>
        <w:t>, gestion espace stockage, limitations</w:t>
      </w:r>
      <w:r w:rsidRPr="1AC0A0DB" w:rsidR="1AC0A0DB">
        <w:rPr>
          <w:rFonts w:ascii="Calibri" w:hAnsi="Calibri" w:eastAsia="Calibri" w:cs="Calibri"/>
          <w:b w:val="1"/>
          <w:bCs w:val="1"/>
          <w:color w:val="333333"/>
          <w:sz w:val="22"/>
          <w:szCs w:val="22"/>
        </w:rPr>
        <w:t xml:space="preserve"> </w:t>
      </w:r>
      <w:r w:rsidRPr="1AC0A0DB" w:rsidR="1AC0A0DB">
        <w:rPr>
          <w:rFonts w:ascii="Calibri" w:hAnsi="Calibri" w:eastAsia="Calibri" w:cs="Calibri"/>
          <w:b w:val="1"/>
          <w:bCs w:val="1"/>
          <w:color w:val="333333"/>
          <w:sz w:val="22"/>
          <w:szCs w:val="22"/>
        </w:rPr>
        <w:t>de services, partage numérique sécurisé...</w:t>
      </w:r>
      <w:r w:rsidRPr="1AC0A0DB" w:rsidR="1AC0A0DB">
        <w:rPr>
          <w:rFonts w:ascii="Calibri" w:hAnsi="Calibri" w:eastAsia="Calibri" w:cs="Calibri"/>
          <w:color w:val="333333"/>
          <w:sz w:val="22"/>
          <w:szCs w:val="22"/>
        </w:rPr>
        <w:t xml:space="preserve">) et la sécurité d'environnements IT dédiés à </w:t>
      </w:r>
      <w:r w:rsidRPr="1AC0A0DB" w:rsidR="1AC0A0DB">
        <w:rPr>
          <w:rFonts w:ascii="Calibri" w:hAnsi="Calibri" w:eastAsia="Calibri" w:cs="Calibri"/>
          <w:color w:val="333333"/>
          <w:sz w:val="22"/>
          <w:szCs w:val="22"/>
        </w:rPr>
        <w:t>l'</w:t>
      </w:r>
      <w:r w:rsidRPr="1AC0A0DB" w:rsidR="1AC0A0DB">
        <w:rPr>
          <w:rFonts w:ascii="Calibri" w:hAnsi="Calibri" w:eastAsia="Calibri" w:cs="Calibri"/>
          <w:color w:val="333333"/>
          <w:sz w:val="22"/>
          <w:szCs w:val="22"/>
        </w:rPr>
        <w:t>entreprise (</w:t>
      </w:r>
      <w:r w:rsidRPr="1AC0A0DB" w:rsidR="1AC0A0DB">
        <w:rPr>
          <w:rFonts w:ascii="Calibri" w:hAnsi="Calibri" w:eastAsia="Calibri" w:cs="Calibri"/>
          <w:b w:val="1"/>
          <w:bCs w:val="1"/>
          <w:color w:val="333333"/>
          <w:sz w:val="22"/>
          <w:szCs w:val="22"/>
        </w:rPr>
        <w:t>nous gérons la sécurité de votre réseau</w:t>
      </w:r>
      <w:r w:rsidRPr="1AC0A0DB" w:rsidR="1AC0A0DB">
        <w:rPr>
          <w:rFonts w:ascii="Calibri" w:hAnsi="Calibri" w:eastAsia="Calibri" w:cs="Calibri"/>
          <w:color w:val="333333"/>
          <w:sz w:val="22"/>
          <w:szCs w:val="22"/>
        </w:rPr>
        <w:t>).</w:t>
      </w:r>
    </w:p>
    <w:p w:rsidR="65FE1DC9" w:rsidP="65FE1DC9" w:rsidRDefault="65FE1DC9" w14:noSpellErr="1" w14:paraId="460B00E7" w14:textId="48F19E7F">
      <w:pPr>
        <w:pStyle w:val="Normal"/>
      </w:pPr>
      <w:r w:rsidRPr="65FE1DC9" w:rsidR="65FE1DC9">
        <w:rPr>
          <w:rFonts w:ascii="Calibri" w:hAnsi="Calibri" w:eastAsia="Calibri" w:cs="Calibri"/>
          <w:color w:val="333333"/>
          <w:sz w:val="22"/>
          <w:szCs w:val="22"/>
        </w:rPr>
        <w:t>Services Managés :</w:t>
      </w:r>
    </w:p>
    <w:p w:rsidR="65FE1DC9" w:rsidP="65FE1DC9" w:rsidRDefault="65FE1DC9" w14:paraId="5F7D4820" w14:textId="60004CBE">
      <w:pPr>
        <w:pStyle w:val="Normal"/>
      </w:pPr>
      <w:r w:rsidRPr="65FE1DC9" w:rsidR="65FE1DC9">
        <w:rPr>
          <w:rFonts w:ascii="Calibri" w:hAnsi="Calibri" w:eastAsia="Calibri" w:cs="Calibri"/>
          <w:color w:val="333333"/>
          <w:sz w:val="22"/>
          <w:szCs w:val="22"/>
        </w:rPr>
        <w:t>Nous parlons ici de l'</w:t>
      </w:r>
      <w:r w:rsidR="65FE1DC9">
        <w:rPr/>
        <w:t xml:space="preserve">externalisation de la gestion de votre SI. </w:t>
      </w:r>
      <w:r w:rsidRPr="65FE1DC9" w:rsidR="65FE1DC9">
        <w:rPr>
          <w:rFonts w:ascii="Calibri" w:hAnsi="Calibri" w:eastAsia="Calibri" w:cs="Calibri"/>
          <w:b w:val="1"/>
          <w:bCs w:val="1"/>
          <w:color w:val="333333"/>
          <w:sz w:val="22"/>
          <w:szCs w:val="22"/>
        </w:rPr>
        <w:t>N</w:t>
      </w:r>
      <w:r w:rsidRPr="65FE1DC9" w:rsidR="65FE1DC9">
        <w:rPr>
          <w:rFonts w:ascii="Calibri" w:hAnsi="Calibri" w:eastAsia="Calibri" w:cs="Calibri"/>
          <w:b w:val="1"/>
          <w:bCs w:val="1"/>
          <w:color w:val="333333"/>
          <w:sz w:val="22"/>
          <w:szCs w:val="22"/>
        </w:rPr>
        <w:t xml:space="preserve">os services assurent </w:t>
      </w:r>
      <w:r w:rsidRPr="65FE1DC9" w:rsidR="65FE1DC9">
        <w:rPr>
          <w:rFonts w:ascii="Calibri" w:hAnsi="Calibri" w:eastAsia="Calibri" w:cs="Calibri"/>
          <w:b w:val="1"/>
          <w:bCs w:val="1"/>
          <w:color w:val="333333"/>
          <w:sz w:val="22"/>
          <w:szCs w:val="22"/>
        </w:rPr>
        <w:t xml:space="preserve">le support, la supervision, l'exploitation et la gestion des infrastructures </w:t>
      </w:r>
      <w:r w:rsidRPr="65FE1DC9" w:rsidR="65FE1DC9">
        <w:rPr>
          <w:rFonts w:ascii="Calibri" w:hAnsi="Calibri" w:eastAsia="Calibri" w:cs="Calibri"/>
          <w:b w:val="1"/>
          <w:bCs w:val="1"/>
          <w:color w:val="333333"/>
          <w:sz w:val="22"/>
          <w:szCs w:val="22"/>
        </w:rPr>
        <w:t>de nos clients</w:t>
      </w:r>
      <w:r w:rsidRPr="65FE1DC9" w:rsidR="65FE1DC9">
        <w:rPr>
          <w:rFonts w:ascii="Calibri" w:hAnsi="Calibri" w:eastAsia="Calibri" w:cs="Calibri"/>
          <w:color w:val="333333"/>
          <w:sz w:val="22"/>
          <w:szCs w:val="22"/>
        </w:rPr>
        <w:t xml:space="preserve">, qu'elles soient hébergées dans nos </w:t>
      </w:r>
      <w:proofErr w:type="spellStart"/>
      <w:r w:rsidRPr="65FE1DC9" w:rsidR="65FE1DC9">
        <w:rPr>
          <w:rFonts w:ascii="Calibri" w:hAnsi="Calibri" w:eastAsia="Calibri" w:cs="Calibri"/>
          <w:color w:val="333333"/>
          <w:sz w:val="22"/>
          <w:szCs w:val="22"/>
        </w:rPr>
        <w:t>datacenters</w:t>
      </w:r>
      <w:proofErr w:type="spellEnd"/>
      <w:r w:rsidRPr="65FE1DC9" w:rsidR="65FE1DC9">
        <w:rPr>
          <w:rFonts w:ascii="Calibri" w:hAnsi="Calibri" w:eastAsia="Calibri" w:cs="Calibri"/>
          <w:color w:val="333333"/>
          <w:sz w:val="22"/>
          <w:szCs w:val="22"/>
        </w:rPr>
        <w:t xml:space="preserve"> (offre Cloud privé) ou dans vos propres salles informatiques, centralisées ou localisées sur les sites industriels, commerciaux ou logistiques.</w:t>
      </w:r>
    </w:p>
    <w:p w:rsidR="65FE1DC9" w:rsidRDefault="65FE1DC9" w14:noSpellErr="1" w14:paraId="44C73998" w14:textId="44FA8F6B">
      <w:r>
        <w:br/>
      </w:r>
      <w:r w:rsidRPr="14EB61F5" w:rsidR="14EB61F5">
        <w:rPr>
          <w:b w:val="1"/>
          <w:bCs w:val="1"/>
        </w:rPr>
        <w:t>DIAPO 3 Pourquoi le CLOUD ?</w:t>
      </w:r>
    </w:p>
    <w:p w:rsidR="65FE1DC9" w:rsidP="14EB61F5" w:rsidRDefault="65FE1DC9" w14:noSpellErr="1" w14:paraId="21A08BF5" w14:textId="6204FE29">
      <w:pPr>
        <w:pStyle w:val="Normal"/>
      </w:pPr>
      <w:r w:rsidR="14EB61F5">
        <w:rPr>
          <w:b w:val="0"/>
          <w:bCs w:val="0"/>
        </w:rPr>
        <w:t>Couts optimisés :</w:t>
      </w:r>
    </w:p>
    <w:p w:rsidR="65FE1DC9" w:rsidRDefault="65FE1DC9" w14:noSpellErr="1" w14:paraId="1D067BEB" w14:textId="44722F84">
      <w:r w:rsidRPr="14EB61F5" w:rsidR="14EB61F5">
        <w:rPr>
          <w:rFonts w:ascii="Calibri" w:hAnsi="Calibri" w:eastAsia="Calibri" w:cs="Calibri" w:asciiTheme="minorAscii" w:hAnsiTheme="minorAscii" w:eastAsiaTheme="minorAscii" w:cstheme="minorAscii"/>
          <w:color w:val="auto"/>
          <w:sz w:val="22"/>
          <w:szCs w:val="22"/>
        </w:rPr>
        <w:t>Fini les investissements dans une infrastructure technologique coûteuse (logiciel, droits de licence et ainsi de suite) ! Vous</w:t>
      </w:r>
      <w:r w:rsidRPr="14EB61F5" w:rsidR="14EB61F5">
        <w:rPr>
          <w:rFonts w:ascii="Calibri" w:hAnsi="Calibri" w:eastAsia="Calibri" w:cs="Calibri" w:asciiTheme="minorAscii" w:hAnsiTheme="minorAscii" w:eastAsiaTheme="minorAscii" w:cstheme="minorAscii"/>
          <w:b w:val="1"/>
          <w:bCs w:val="1"/>
          <w:color w:val="auto"/>
          <w:sz w:val="22"/>
          <w:szCs w:val="22"/>
        </w:rPr>
        <w:t xml:space="preserve"> p</w:t>
      </w:r>
      <w:r w:rsidRPr="14EB61F5" w:rsidR="14EB61F5">
        <w:rPr>
          <w:rFonts w:ascii="Calibri" w:hAnsi="Calibri" w:eastAsia="Calibri" w:cs="Calibri" w:asciiTheme="minorAscii" w:hAnsiTheme="minorAscii" w:eastAsiaTheme="minorAscii" w:cstheme="minorAscii"/>
          <w:b w:val="1"/>
          <w:bCs w:val="1"/>
          <w:color w:val="auto"/>
          <w:sz w:val="22"/>
          <w:szCs w:val="22"/>
        </w:rPr>
        <w:t>ayez uniquement l’espace de stockage dont vous avez besoin</w:t>
      </w:r>
      <w:r w:rsidRPr="14EB61F5" w:rsidR="14EB61F5">
        <w:rPr>
          <w:rFonts w:ascii="Calibri" w:hAnsi="Calibri" w:eastAsia="Calibri" w:cs="Calibri" w:asciiTheme="minorAscii" w:hAnsiTheme="minorAscii" w:eastAsiaTheme="minorAscii" w:cstheme="minorAscii"/>
          <w:color w:val="auto"/>
          <w:sz w:val="22"/>
          <w:szCs w:val="22"/>
        </w:rPr>
        <w:t xml:space="preserve">. De plus, vous êtes </w:t>
      </w:r>
      <w:r w:rsidRPr="14EB61F5" w:rsidR="14EB61F5">
        <w:rPr>
          <w:rFonts w:ascii="Calibri" w:hAnsi="Calibri" w:eastAsia="Calibri" w:cs="Calibri" w:asciiTheme="minorAscii" w:hAnsiTheme="minorAscii" w:eastAsiaTheme="minorAscii" w:cstheme="minorAscii"/>
          <w:b w:val="1"/>
          <w:bCs w:val="1"/>
          <w:color w:val="auto"/>
          <w:sz w:val="22"/>
          <w:szCs w:val="22"/>
        </w:rPr>
        <w:t>libre de rompre le service quand vous le souhaitez, quelle qu’en soit la raison</w:t>
      </w:r>
      <w:r w:rsidRPr="14EB61F5" w:rsidR="14EB61F5">
        <w:rPr>
          <w:rFonts w:ascii="Calibri" w:hAnsi="Calibri" w:eastAsia="Calibri" w:cs="Calibri" w:asciiTheme="minorAscii" w:hAnsiTheme="minorAscii" w:eastAsiaTheme="minorAscii" w:cstheme="minorAscii"/>
          <w:color w:val="auto"/>
          <w:sz w:val="22"/>
          <w:szCs w:val="22"/>
        </w:rPr>
        <w:t xml:space="preserve"> : désir de changer de fournisseur ou tout simplement parce qu’il ne vous est plus utile. Ce qui nous amène au prochain avantage, la flexibilité du cloud.</w:t>
      </w:r>
    </w:p>
    <w:p w:rsidR="65FE1DC9" w:rsidP="14EB61F5" w:rsidRDefault="65FE1DC9" w14:noSpellErr="1" w14:paraId="2F956194" w14:textId="6F42B769">
      <w:pPr>
        <w:pStyle w:val="Normal"/>
      </w:pPr>
      <w:r w:rsidRPr="14EB61F5" w:rsidR="14EB61F5">
        <w:rPr>
          <w:rFonts w:ascii="Calibri" w:hAnsi="Calibri" w:eastAsia="Calibri" w:cs="Calibri" w:asciiTheme="minorAscii" w:hAnsiTheme="minorAscii" w:eastAsiaTheme="minorAscii" w:cstheme="minorAscii"/>
          <w:color w:val="auto"/>
          <w:sz w:val="22"/>
          <w:szCs w:val="22"/>
        </w:rPr>
        <w:t>Flexibilité et partage :</w:t>
      </w:r>
    </w:p>
    <w:p w:rsidR="65FE1DC9" w:rsidRDefault="65FE1DC9" w14:noSpellErr="1" w14:paraId="7BC9EEF0" w14:textId="2140B0D6">
      <w:r w:rsidRPr="14EB61F5" w:rsidR="14EB61F5">
        <w:rPr>
          <w:rFonts w:ascii="Calibri" w:hAnsi="Calibri" w:eastAsia="Calibri" w:cs="Calibri" w:asciiTheme="minorAscii" w:hAnsiTheme="minorAscii" w:eastAsiaTheme="minorAscii" w:cstheme="minorAscii"/>
          <w:color w:val="auto"/>
          <w:sz w:val="22"/>
          <w:szCs w:val="22"/>
        </w:rPr>
        <w:t xml:space="preserve">Les services sont flexibles et peuvent être ajustés à tout moment en fonction des besoins et de l’activité de l’entreprise. </w:t>
      </w:r>
      <w:r w:rsidRPr="14EB61F5" w:rsidR="14EB61F5">
        <w:rPr>
          <w:rFonts w:ascii="Calibri" w:hAnsi="Calibri" w:eastAsia="Calibri" w:cs="Calibri" w:asciiTheme="minorAscii" w:hAnsiTheme="minorAscii" w:eastAsiaTheme="minorAscii" w:cstheme="minorAscii"/>
          <w:b w:val="1"/>
          <w:bCs w:val="1"/>
          <w:color w:val="auto"/>
          <w:sz w:val="22"/>
          <w:szCs w:val="22"/>
        </w:rPr>
        <w:t>Elle peut diminuer ou augmenter les ressources disponibles, payant seulement ce qu’elle consomme.</w:t>
      </w:r>
    </w:p>
    <w:p w:rsidR="65FE1DC9" w:rsidP="14EB61F5" w:rsidRDefault="65FE1DC9" w14:noSpellErr="1" w14:paraId="1A8731DB" w14:textId="2ED71F99">
      <w:pPr>
        <w:pStyle w:val="Normal"/>
      </w:pPr>
      <w:r w:rsidRPr="14EB61F5" w:rsidR="14EB61F5">
        <w:rPr>
          <w:rFonts w:ascii="Calibri" w:hAnsi="Calibri" w:eastAsia="Calibri" w:cs="Calibri" w:asciiTheme="minorAscii" w:hAnsiTheme="minorAscii" w:eastAsiaTheme="minorAscii" w:cstheme="minorAscii"/>
          <w:b w:val="0"/>
          <w:bCs w:val="0"/>
          <w:color w:val="auto"/>
          <w:sz w:val="22"/>
          <w:szCs w:val="22"/>
        </w:rPr>
        <w:t>Sécurité optimale :</w:t>
      </w:r>
    </w:p>
    <w:p w:rsidR="65FE1DC9" w:rsidRDefault="65FE1DC9" w14:noSpellErr="1" w14:paraId="171A3FDB" w14:textId="69BF3C08">
      <w:r w:rsidRPr="14EB61F5" w:rsidR="14EB61F5">
        <w:rPr>
          <w:rFonts w:ascii="Calibri" w:hAnsi="Calibri" w:eastAsia="Calibri" w:cs="Calibri" w:asciiTheme="minorAscii" w:hAnsiTheme="minorAscii" w:eastAsiaTheme="minorAscii" w:cstheme="minorAscii"/>
          <w:color w:val="auto"/>
          <w:sz w:val="22"/>
          <w:szCs w:val="22"/>
        </w:rPr>
        <w:t>Les données sont sauvegardées automatiquement et protégées par des systèmes de sécurité performants. La confidentialité des données est garantie, encore plus qu’au sein de l’entreprise. Ceci veut aussi dire qu’</w:t>
      </w:r>
      <w:r w:rsidRPr="14EB61F5" w:rsidR="14EB61F5">
        <w:rPr>
          <w:rFonts w:ascii="Calibri" w:hAnsi="Calibri" w:eastAsia="Calibri" w:cs="Calibri" w:asciiTheme="minorAscii" w:hAnsiTheme="minorAscii" w:eastAsiaTheme="minorAscii" w:cstheme="minorAscii"/>
          <w:b w:val="1"/>
          <w:bCs w:val="1"/>
          <w:color w:val="auto"/>
          <w:sz w:val="22"/>
          <w:szCs w:val="22"/>
        </w:rPr>
        <w:t>en cas de perte ou de vol de votre ordinateur, toutes vos données ne sont pas perdues, ni accessibles par une tierce personne</w:t>
      </w:r>
      <w:r w:rsidRPr="14EB61F5" w:rsidR="14EB61F5">
        <w:rPr>
          <w:rFonts w:ascii="Calibri" w:hAnsi="Calibri" w:eastAsia="Calibri" w:cs="Calibri" w:asciiTheme="minorAscii" w:hAnsiTheme="minorAscii" w:eastAsiaTheme="minorAscii" w:cstheme="minorAscii"/>
          <w:b w:val="1"/>
          <w:bCs w:val="1"/>
          <w:color w:val="auto"/>
          <w:sz w:val="22"/>
          <w:szCs w:val="22"/>
        </w:rPr>
        <w:t>, celles-ci n’étant pas stockées dans l’ordinateur mais dans le « nuage » !</w:t>
      </w:r>
    </w:p>
    <w:p w:rsidR="65FE1DC9" w:rsidRDefault="65FE1DC9" w14:paraId="3BC1D17A" w14:noSpellErr="1" w14:textId="617403DD">
      <w:r>
        <w:br/>
      </w:r>
      <w:r w:rsidRPr="14EB61F5" w:rsidR="14EB61F5">
        <w:rPr>
          <w:b w:val="1"/>
          <w:bCs w:val="1"/>
        </w:rPr>
        <w:t xml:space="preserve">DIAPO </w:t>
      </w:r>
      <w:r w:rsidRPr="14EB61F5" w:rsidR="14EB61F5">
        <w:rPr>
          <w:b w:val="1"/>
          <w:bCs w:val="1"/>
        </w:rPr>
        <w:t>4</w:t>
      </w:r>
      <w:r w:rsidRPr="14EB61F5" w:rsidR="14EB61F5">
        <w:rPr>
          <w:b w:val="1"/>
          <w:bCs w:val="1"/>
        </w:rPr>
        <w:t xml:space="preserve"> </w:t>
      </w:r>
      <w:r w:rsidRPr="14EB61F5" w:rsidR="14EB61F5">
        <w:rPr>
          <w:b w:val="1"/>
          <w:bCs w:val="1"/>
        </w:rPr>
        <w:t>Le Projet</w:t>
      </w:r>
    </w:p>
    <w:p w:rsidR="65FE1DC9" w:rsidRDefault="65FE1DC9" w14:noSpellErr="1" w14:paraId="17F22093" w14:textId="2797B22F">
      <w:r w:rsidRPr="65FE1DC9" w:rsidR="65FE1DC9">
        <w:rPr>
          <w:rFonts w:ascii="Calibri" w:hAnsi="Calibri" w:eastAsia="Calibri" w:cs="Calibri"/>
          <w:sz w:val="22"/>
          <w:szCs w:val="22"/>
        </w:rPr>
        <w:t>Problématique :</w:t>
      </w:r>
    </w:p>
    <w:p w:rsidR="65FE1DC9" w:rsidRDefault="65FE1DC9" w14:paraId="4AB6A9C4" w14:textId="47B722CF">
      <w:r w:rsidRPr="65FE1DC9" w:rsidR="65FE1DC9">
        <w:rPr>
          <w:rFonts w:ascii="Calibri" w:hAnsi="Calibri" w:eastAsia="Calibri" w:cs="Calibri"/>
          <w:sz w:val="22"/>
          <w:szCs w:val="22"/>
        </w:rPr>
        <w:t>Aujourd’hui, le centre de formation CFA/CIEFA de Lyon</w:t>
      </w:r>
      <w:r w:rsidRPr="65FE1DC9" w:rsidR="65FE1DC9">
        <w:rPr>
          <w:rFonts w:ascii="Calibri" w:hAnsi="Calibri" w:eastAsia="Calibri" w:cs="Calibri"/>
          <w:sz w:val="22"/>
          <w:szCs w:val="22"/>
        </w:rPr>
        <w:t xml:space="preserve"> </w:t>
      </w:r>
      <w:r w:rsidRPr="65FE1DC9" w:rsidR="65FE1DC9">
        <w:rPr>
          <w:rFonts w:ascii="Calibri" w:hAnsi="Calibri" w:eastAsia="Calibri" w:cs="Calibri"/>
          <w:sz w:val="22"/>
          <w:szCs w:val="22"/>
        </w:rPr>
        <w:t xml:space="preserve">ne possède pas de systèmes d’échange entre les personnes internes (Salariés, formateurs, étudiants, </w:t>
      </w:r>
      <w:proofErr w:type="spellStart"/>
      <w:r w:rsidRPr="65FE1DC9" w:rsidR="65FE1DC9">
        <w:rPr>
          <w:rFonts w:ascii="Calibri" w:hAnsi="Calibri" w:eastAsia="Calibri" w:cs="Calibri"/>
          <w:sz w:val="22"/>
          <w:szCs w:val="22"/>
        </w:rPr>
        <w:t>etc</w:t>
      </w:r>
      <w:proofErr w:type="spellEnd"/>
      <w:r w:rsidRPr="65FE1DC9" w:rsidR="65FE1DC9">
        <w:rPr>
          <w:rFonts w:ascii="Calibri" w:hAnsi="Calibri" w:eastAsia="Calibri" w:cs="Calibri"/>
          <w:sz w:val="22"/>
          <w:szCs w:val="22"/>
        </w:rPr>
        <w:t xml:space="preserve">) </w:t>
      </w:r>
      <w:r w:rsidRPr="65FE1DC9" w:rsidR="65FE1DC9">
        <w:rPr>
          <w:rFonts w:ascii="Calibri" w:hAnsi="Calibri" w:eastAsia="Calibri" w:cs="Calibri"/>
          <w:sz w:val="22"/>
          <w:szCs w:val="22"/>
        </w:rPr>
        <w:t xml:space="preserve">, </w:t>
      </w:r>
      <w:r w:rsidRPr="65FE1DC9" w:rsidR="65FE1DC9">
        <w:rPr>
          <w:rFonts w:ascii="Calibri" w:hAnsi="Calibri" w:eastAsia="Calibri" w:cs="Calibri"/>
          <w:b w:val="1"/>
          <w:bCs w:val="1"/>
          <w:sz w:val="22"/>
          <w:szCs w:val="22"/>
        </w:rPr>
        <w:t>les obligeant à envoyer chaque document par mail, à chaque personne concernée ou via un chemin d'accès sur les lecteurs réseaux</w:t>
      </w:r>
      <w:r w:rsidRPr="65FE1DC9" w:rsidR="65FE1DC9">
        <w:rPr>
          <w:rFonts w:ascii="Calibri" w:hAnsi="Calibri" w:eastAsia="Calibri" w:cs="Calibri"/>
          <w:sz w:val="22"/>
          <w:szCs w:val="22"/>
        </w:rPr>
        <w:t>. Il n’existe pas, non plus, de support de stockage permettant de récupérer d’anciens documents tels que des cours, documents administratifs ou tout autre type de fichiers (archivage)</w:t>
      </w:r>
      <w:r w:rsidRPr="65FE1DC9" w:rsidR="65FE1DC9">
        <w:rPr>
          <w:rFonts w:ascii="Calibri" w:hAnsi="Calibri" w:eastAsia="Calibri" w:cs="Calibri"/>
          <w:sz w:val="22"/>
          <w:szCs w:val="22"/>
        </w:rPr>
        <w:t>.</w:t>
      </w:r>
    </w:p>
    <w:p w:rsidR="65FE1DC9" w:rsidP="65FE1DC9" w:rsidRDefault="65FE1DC9" w14:noSpellErr="1" w14:paraId="0264E646" w14:textId="7C4BD2A0">
      <w:pPr>
        <w:pStyle w:val="Normal"/>
      </w:pPr>
      <w:r w:rsidRPr="65FE1DC9" w:rsidR="65FE1DC9">
        <w:rPr>
          <w:rFonts w:ascii="Calibri" w:hAnsi="Calibri" w:eastAsia="Calibri" w:cs="Calibri"/>
          <w:sz w:val="22"/>
          <w:szCs w:val="22"/>
        </w:rPr>
        <w:t>Objectifs :</w:t>
      </w:r>
    </w:p>
    <w:p w:rsidR="65FE1DC9" w:rsidRDefault="65FE1DC9" w14:noSpellErr="1" w14:paraId="7AB027ED" w14:textId="51BBDB52">
      <w:r w:rsidRPr="65FE1DC9" w:rsidR="65FE1DC9">
        <w:rPr>
          <w:rFonts w:ascii="Calibri" w:hAnsi="Calibri" w:eastAsia="Calibri" w:cs="Calibri"/>
          <w:sz w:val="22"/>
          <w:szCs w:val="22"/>
        </w:rPr>
        <w:t>Nous devons mettre en place un système pouvant répondre aux demandes des entreprises. Le système doit faciliter les échanges entre les utilisateurs, et doit pourvoir offrir la possibilité de sauvegarder des informations plus ou moins importantes.</w:t>
      </w:r>
    </w:p>
    <w:p w:rsidR="65FE1DC9" w:rsidP="65FE1DC9" w:rsidRDefault="65FE1DC9" w14:noSpellErr="1" w14:paraId="4CB797F1" w14:textId="5899215B">
      <w:pPr>
        <w:ind w:left="0"/>
      </w:pPr>
      <w:r w:rsidRPr="65FE1DC9" w:rsidR="65FE1DC9">
        <w:rPr>
          <w:rFonts w:ascii="Calibri" w:hAnsi="Calibri" w:eastAsia="Calibri" w:cs="Calibri"/>
          <w:sz w:val="22"/>
          <w:szCs w:val="22"/>
        </w:rPr>
        <w:t>Mise en place d’une plate-forme d’échange afin de :</w:t>
      </w:r>
    </w:p>
    <w:p w:rsidR="65FE1DC9" w:rsidP="14EB61F5" w:rsidRDefault="65FE1DC9" w14:paraId="16B98577" w14:noSpellErr="1" w14:textId="38DD3F18">
      <w:pPr>
        <w:ind w:left="708"/>
      </w:pPr>
      <w:r w:rsidRPr="14EB61F5" w:rsidR="14EB61F5">
        <w:rPr>
          <w:rFonts w:ascii="Calibri" w:hAnsi="Calibri" w:eastAsia="Calibri" w:cs="Calibri"/>
          <w:sz w:val="22"/>
          <w:szCs w:val="22"/>
        </w:rPr>
        <w:t>- Faciliter les échanges entre les personnes</w:t>
      </w:r>
      <w:r>
        <w:br/>
      </w:r>
      <w:r w:rsidRPr="14EB61F5" w:rsidR="14EB61F5">
        <w:rPr>
          <w:rFonts w:ascii="Calibri" w:hAnsi="Calibri" w:eastAsia="Calibri" w:cs="Calibri"/>
          <w:sz w:val="22"/>
          <w:szCs w:val="22"/>
        </w:rPr>
        <w:t>- Réduire le nombre d’étapes avant l’envoi de documents</w:t>
      </w:r>
      <w:r>
        <w:br/>
      </w:r>
      <w:r w:rsidRPr="14EB61F5" w:rsidR="14EB61F5">
        <w:rPr>
          <w:rFonts w:ascii="Calibri" w:hAnsi="Calibri" w:eastAsia="Calibri" w:cs="Calibri"/>
          <w:sz w:val="22"/>
          <w:szCs w:val="22"/>
        </w:rPr>
        <w:t>- Favoriser le partage de fichiers, tout ceci réunis en une seule et unique plate-forme.</w:t>
      </w:r>
    </w:p>
    <w:p w:rsidR="65FE1DC9" w:rsidRDefault="65FE1DC9" w14:noSpellErr="1" w14:paraId="78C1B7D6" w14:textId="07ADDCAF">
      <w:r w:rsidRPr="65FE1DC9" w:rsidR="65FE1DC9">
        <w:rPr>
          <w:rFonts w:ascii="Calibri" w:hAnsi="Calibri" w:eastAsia="Calibri" w:cs="Calibri"/>
          <w:sz w:val="22"/>
          <w:szCs w:val="22"/>
        </w:rPr>
        <w:t>Ces objectifs ont pour but de faciliter les étapes administratives et permettront un fort gain de temps pour l'établissement.</w:t>
      </w:r>
      <w:r>
        <w:br/>
      </w:r>
      <w:r w:rsidRPr="65FE1DC9" w:rsidR="65FE1DC9">
        <w:rPr>
          <w:rFonts w:ascii="Calibri" w:hAnsi="Calibri" w:eastAsia="Calibri" w:cs="Calibri"/>
          <w:sz w:val="22"/>
          <w:szCs w:val="22"/>
        </w:rPr>
        <w:t>L’application va permettre l’optimisation et la simplification des tâches non automatisées à ce jour, ainsi que la sécurisation des données de l'entreprise.</w:t>
      </w:r>
    </w:p>
    <w:p w:rsidR="65FE1DC9" w:rsidP="65FE1DC9" w:rsidRDefault="65FE1DC9" w14:noSpellErr="1" w14:paraId="48BDD788" w14:textId="2FC599E4">
      <w:pPr>
        <w:pStyle w:val="Normal"/>
      </w:pPr>
      <w:r w:rsidRPr="65FE1DC9" w:rsidR="65FE1DC9">
        <w:rPr>
          <w:rFonts w:ascii="Calibri" w:hAnsi="Calibri" w:eastAsia="Calibri" w:cs="Calibri"/>
          <w:sz w:val="22"/>
          <w:szCs w:val="22"/>
        </w:rPr>
        <w:t>Solutions :</w:t>
      </w:r>
    </w:p>
    <w:p w:rsidR="65FE1DC9" w:rsidRDefault="65FE1DC9" w14:noSpellErr="1" w14:paraId="2FABA3CB" w14:textId="0F9CC383">
      <w:r w:rsidRPr="65FE1DC9" w:rsidR="65FE1DC9">
        <w:rPr>
          <w:rFonts w:ascii="Calibri" w:hAnsi="Calibri" w:eastAsia="Calibri" w:cs="Calibri"/>
          <w:sz w:val="22"/>
          <w:szCs w:val="22"/>
        </w:rPr>
        <w:t>Mise en place d’une plate-forme web avec une interface commune pour les utilisateurs. Chaque utilisateur possède son espace de stockage (limité)</w:t>
      </w:r>
      <w:r w:rsidRPr="65FE1DC9" w:rsidR="65FE1DC9">
        <w:rPr>
          <w:rFonts w:ascii="Calibri" w:hAnsi="Calibri" w:eastAsia="Calibri" w:cs="Calibri"/>
          <w:sz w:val="22"/>
          <w:szCs w:val="22"/>
        </w:rPr>
        <w:t xml:space="preserve"> </w:t>
      </w:r>
      <w:r w:rsidRPr="65FE1DC9" w:rsidR="65FE1DC9">
        <w:rPr>
          <w:rFonts w:ascii="Calibri" w:hAnsi="Calibri" w:eastAsia="Calibri" w:cs="Calibri"/>
          <w:sz w:val="22"/>
          <w:szCs w:val="22"/>
        </w:rPr>
        <w:t>dans lequel il pourra gérer ses propres fichiers, enregistrer des documents mis en lignes par les autres utilisateurs, partager des documents avec des membres de son équipe et même accéder aux documents partagés par les autres utilisateurs. Le but étant de limiter les accès aux fichiers aux personnes concernées. Par exemple,</w:t>
      </w:r>
      <w:r w:rsidRPr="65FE1DC9" w:rsidR="65FE1DC9">
        <w:rPr>
          <w:rFonts w:ascii="Calibri" w:hAnsi="Calibri" w:eastAsia="Calibri" w:cs="Calibri"/>
          <w:b w:val="1"/>
          <w:bCs w:val="1"/>
          <w:sz w:val="22"/>
          <w:szCs w:val="22"/>
        </w:rPr>
        <w:t xml:space="preserve"> le service RH n'a pas besoin d'avoir un accès aux fichiers de l'équipe de développement Web, et l'équipe de développement Web n'a pas besoin d'avoir accès aux fichiers de la comptabilité. Tout comme les étudiants du centre de formation n'ont besoin d'avoir accès uniquement aux documents qu'</w:t>
      </w:r>
      <w:r w:rsidRPr="65FE1DC9" w:rsidR="65FE1DC9">
        <w:rPr>
          <w:rFonts w:ascii="Calibri" w:hAnsi="Calibri" w:eastAsia="Calibri" w:cs="Calibri"/>
          <w:b w:val="1"/>
          <w:bCs w:val="1"/>
          <w:sz w:val="22"/>
          <w:szCs w:val="22"/>
        </w:rPr>
        <w:t>il</w:t>
      </w:r>
      <w:r w:rsidRPr="65FE1DC9" w:rsidR="65FE1DC9">
        <w:rPr>
          <w:rFonts w:ascii="Calibri" w:hAnsi="Calibri" w:eastAsia="Calibri" w:cs="Calibri"/>
          <w:b w:val="1"/>
          <w:bCs w:val="1"/>
          <w:sz w:val="22"/>
          <w:szCs w:val="22"/>
        </w:rPr>
        <w:t>s leur</w:t>
      </w:r>
      <w:r w:rsidRPr="65FE1DC9" w:rsidR="65FE1DC9">
        <w:rPr>
          <w:rFonts w:ascii="Calibri" w:hAnsi="Calibri" w:eastAsia="Calibri" w:cs="Calibri"/>
          <w:b w:val="1"/>
          <w:bCs w:val="1"/>
          <w:sz w:val="22"/>
          <w:szCs w:val="22"/>
        </w:rPr>
        <w:t xml:space="preserve"> ont</w:t>
      </w:r>
      <w:r w:rsidRPr="65FE1DC9" w:rsidR="65FE1DC9">
        <w:rPr>
          <w:rFonts w:ascii="Calibri" w:hAnsi="Calibri" w:eastAsia="Calibri" w:cs="Calibri"/>
          <w:b w:val="1"/>
          <w:bCs w:val="1"/>
          <w:sz w:val="22"/>
          <w:szCs w:val="22"/>
        </w:rPr>
        <w:t xml:space="preserve"> </w:t>
      </w:r>
      <w:r w:rsidRPr="65FE1DC9" w:rsidR="65FE1DC9">
        <w:rPr>
          <w:rFonts w:ascii="Calibri" w:hAnsi="Calibri" w:eastAsia="Calibri" w:cs="Calibri"/>
          <w:b w:val="1"/>
          <w:bCs w:val="1"/>
          <w:sz w:val="22"/>
          <w:szCs w:val="22"/>
        </w:rPr>
        <w:t>été partagés</w:t>
      </w:r>
      <w:r w:rsidRPr="65FE1DC9" w:rsidR="65FE1DC9">
        <w:rPr>
          <w:rFonts w:ascii="Calibri" w:hAnsi="Calibri" w:eastAsia="Calibri" w:cs="Calibri"/>
          <w:b w:val="0"/>
          <w:bCs w:val="0"/>
          <w:sz w:val="22"/>
          <w:szCs w:val="22"/>
        </w:rPr>
        <w:t>.</w:t>
      </w:r>
    </w:p>
    <w:p w:rsidR="65FE1DC9" w:rsidP="65FE1DC9" w:rsidRDefault="65FE1DC9" w14:paraId="71977358" w14:textId="0CEE5A35">
      <w:pPr>
        <w:pStyle w:val="Normal"/>
      </w:pPr>
    </w:p>
    <w:p w:rsidR="14EB61F5" w:rsidP="14EB61F5" w:rsidRDefault="14EB61F5" w14:noSpellErr="1" w14:paraId="3033DB65" w14:textId="4351DF18">
      <w:pPr>
        <w:pStyle w:val="Normal"/>
      </w:pPr>
      <w:r w:rsidRPr="14EB61F5" w:rsidR="14EB61F5">
        <w:rPr>
          <w:b w:val="1"/>
          <w:bCs w:val="1"/>
        </w:rPr>
        <w:t>DIAPO 5 (STANLEY)</w:t>
      </w:r>
    </w:p>
    <w:p w:rsidR="14EB61F5" w:rsidP="14EB61F5" w:rsidRDefault="14EB61F5" w14:noSpellErr="1" w14:paraId="6E75F81E" w14:textId="53E7140F">
      <w:pPr>
        <w:pStyle w:val="Normal"/>
      </w:pPr>
    </w:p>
    <w:p w:rsidR="14EB61F5" w:rsidP="14EB61F5" w:rsidRDefault="14EB61F5" w14:noSpellErr="1" w14:paraId="04F268EC" w14:textId="59286BF8">
      <w:pPr>
        <w:pStyle w:val="Normal"/>
      </w:pPr>
      <w:r w:rsidRPr="14EB61F5" w:rsidR="14EB61F5">
        <w:rPr>
          <w:b w:val="1"/>
          <w:bCs w:val="1"/>
        </w:rPr>
        <w:t>DIAPO 6 fonctionnalités Front End</w:t>
      </w:r>
    </w:p>
    <w:p w:rsidR="14EB61F5" w:rsidP="14EB61F5" w:rsidRDefault="14EB61F5" w14:noSpellErr="1" w14:paraId="380DC2EA" w14:textId="2B87C858">
      <w:pPr>
        <w:pStyle w:val="Normal"/>
      </w:pPr>
      <w:r w:rsidR="14EB61F5">
        <w:rPr>
          <w:b w:val="0"/>
          <w:bCs w:val="0"/>
        </w:rPr>
        <w:t>Authentification :</w:t>
      </w:r>
    </w:p>
    <w:p w:rsidR="14EB61F5" w:rsidP="14EB61F5" w:rsidRDefault="14EB61F5" w14:noSpellErr="1" w14:paraId="4C610A29" w14:textId="601E4A6B">
      <w:pPr>
        <w:pStyle w:val="Normal"/>
      </w:pPr>
      <w:r w:rsidR="14EB61F5">
        <w:rPr>
          <w:b w:val="0"/>
          <w:bCs w:val="0"/>
        </w:rPr>
        <w:t>Il y a 2 catégories, les utilisateurs et les administrateurs. Les deux ont une utilisation commune au web service. La différence est que l'administrateur a accès au back end de l'application, c'est lui qui va créer les profils des utilisateurs et leur donner un identifiants et un mot de passe provisoire.</w:t>
      </w:r>
      <w:r>
        <w:br/>
      </w:r>
      <w:r w:rsidR="14EB61F5">
        <w:rPr>
          <w:b w:val="0"/>
          <w:bCs w:val="0"/>
        </w:rPr>
        <w:t>L'authentification se fait par un nom d'utilisateur et un mot de passe.</w:t>
      </w:r>
    </w:p>
    <w:p w:rsidR="14EB61F5" w:rsidP="14EB61F5" w:rsidRDefault="14EB61F5" w14:noSpellErr="1" w14:paraId="5EF499E0" w14:textId="43508E77">
      <w:pPr>
        <w:pStyle w:val="Normal"/>
      </w:pPr>
      <w:r w:rsidR="14EB61F5">
        <w:rPr>
          <w:b w:val="0"/>
          <w:bCs w:val="0"/>
        </w:rPr>
        <w:t>Profil :</w:t>
      </w:r>
    </w:p>
    <w:p w:rsidR="14EB61F5" w:rsidP="14EB61F5" w:rsidRDefault="14EB61F5" w14:noSpellErr="1" w14:paraId="4D90B0C4" w14:textId="40ED20C0">
      <w:pPr>
        <w:pStyle w:val="Normal"/>
      </w:pPr>
      <w:r w:rsidR="14EB61F5">
        <w:rPr>
          <w:b w:val="0"/>
          <w:bCs w:val="0"/>
        </w:rPr>
        <w:t xml:space="preserve">Les utilisateurs ont un nom, un prénom, une adresse mail </w:t>
      </w:r>
      <w:r w:rsidR="14EB61F5">
        <w:rPr>
          <w:b w:val="0"/>
          <w:bCs w:val="0"/>
        </w:rPr>
        <w:t xml:space="preserve">(optionnel), et un groupe assigné (étudiants, formateurs, comptabilité, </w:t>
      </w:r>
      <w:r w:rsidR="14EB61F5">
        <w:rPr>
          <w:b w:val="0"/>
          <w:bCs w:val="0"/>
        </w:rPr>
        <w:t>etc.</w:t>
      </w:r>
      <w:r w:rsidR="14EB61F5">
        <w:rPr>
          <w:b w:val="0"/>
          <w:bCs w:val="0"/>
        </w:rPr>
        <w:t>) avec des droits respectifs.</w:t>
      </w:r>
    </w:p>
    <w:p w:rsidR="14EB61F5" w:rsidP="14EB61F5" w:rsidRDefault="14EB61F5" w14:noSpellErr="1" w14:paraId="2F84C6C5" w14:textId="584B3139">
      <w:pPr>
        <w:pStyle w:val="Normal"/>
      </w:pPr>
      <w:r w:rsidR="14EB61F5">
        <w:rPr>
          <w:b w:val="0"/>
          <w:bCs w:val="0"/>
        </w:rPr>
        <w:t xml:space="preserve">Chargement / téléchargement : </w:t>
      </w:r>
    </w:p>
    <w:p w:rsidR="14EB61F5" w:rsidP="14EB61F5" w:rsidRDefault="14EB61F5" w14:noSpellErr="1" w14:paraId="53095DCD" w14:textId="1119F306">
      <w:pPr>
        <w:pStyle w:val="Normal"/>
      </w:pPr>
      <w:r w:rsidR="14EB61F5">
        <w:rPr>
          <w:b w:val="0"/>
          <w:bCs w:val="0"/>
        </w:rPr>
        <w:t>Tous les utilisateurs pourront envoyer des fichiers sur leurs espaces de stockage.</w:t>
      </w:r>
      <w:r w:rsidR="14EB61F5">
        <w:rPr>
          <w:b w:val="0"/>
          <w:bCs w:val="0"/>
        </w:rPr>
        <w:t xml:space="preserve"> Ils pourront aussi télécharger des documents disponibles sur le cloud. Les documents envoyés sont limités, il ne peut s'agir uniquement de fichier au format PDF ou</w:t>
      </w:r>
      <w:r w:rsidR="14EB61F5">
        <w:rPr>
          <w:b w:val="0"/>
          <w:bCs w:val="0"/>
        </w:rPr>
        <w:t xml:space="preserve"> WORD, éventuellement dans un format compressé (ZIP) pour le stockage de fichiers tierces.</w:t>
      </w:r>
    </w:p>
    <w:p w:rsidR="14EB61F5" w:rsidP="14EB61F5" w:rsidRDefault="14EB61F5" w14:noSpellErr="1" w14:paraId="14EA14B4" w14:textId="5D345C0E">
      <w:pPr>
        <w:pStyle w:val="Normal"/>
      </w:pPr>
      <w:r w:rsidR="14EB61F5">
        <w:rPr>
          <w:b w:val="0"/>
          <w:bCs w:val="0"/>
        </w:rPr>
        <w:t>Consultation :</w:t>
      </w:r>
    </w:p>
    <w:p w:rsidR="14EB61F5" w:rsidP="14EB61F5" w:rsidRDefault="14EB61F5" w14:noSpellErr="1" w14:paraId="1123FD6E" w14:textId="5814E6DA">
      <w:pPr>
        <w:pStyle w:val="Normal"/>
      </w:pPr>
      <w:r w:rsidR="14EB61F5">
        <w:rPr>
          <w:b w:val="0"/>
          <w:bCs w:val="0"/>
        </w:rPr>
        <w:t>La consultation des fichiers n'est faisable que si nous en disposons les droits d'accès. Ainsi l'accès aux fichiers est limité et sécurisé car non visible de tous.</w:t>
      </w:r>
    </w:p>
    <w:p w:rsidR="14EB61F5" w:rsidP="14EB61F5" w:rsidRDefault="14EB61F5" w14:noSpellErr="1" w14:paraId="50A930F3" w14:textId="5EE73582">
      <w:pPr>
        <w:pStyle w:val="Normal"/>
      </w:pPr>
      <w:r w:rsidR="14EB61F5">
        <w:rPr>
          <w:b w:val="0"/>
          <w:bCs w:val="0"/>
        </w:rPr>
        <w:t>Partage :</w:t>
      </w:r>
    </w:p>
    <w:p w:rsidR="14EB61F5" w:rsidP="14EB61F5" w:rsidRDefault="14EB61F5" w14:noSpellErr="1" w14:paraId="6BFC4001" w14:textId="48ED16F2">
      <w:pPr>
        <w:pStyle w:val="Normal"/>
      </w:pPr>
      <w:r w:rsidR="14EB61F5">
        <w:rPr>
          <w:b w:val="0"/>
          <w:bCs w:val="0"/>
        </w:rPr>
        <w:t>Le partage de fichier ne se fait qu'entre équipe, l'équipe RH ne doit pas avoir accès aux données des équipes de développement, et les étudiants ne doivent avoir accès uniquement aux fichiers qui leur sont partagé sur l'espace dédié aux étudiants,</w:t>
      </w:r>
      <w:r w:rsidR="14EB61F5">
        <w:rPr>
          <w:b w:val="0"/>
          <w:bCs w:val="0"/>
        </w:rPr>
        <w:t xml:space="preserve"> </w:t>
      </w:r>
      <w:r w:rsidR="14EB61F5">
        <w:rPr>
          <w:b w:val="0"/>
          <w:bCs w:val="0"/>
        </w:rPr>
        <w:t>par exemple.</w:t>
      </w:r>
    </w:p>
    <w:p w:rsidR="14EB61F5" w:rsidP="14EB61F5" w:rsidRDefault="14EB61F5" w14:noSpellErr="1" w14:paraId="7D15A657" w14:textId="593613B2">
      <w:pPr>
        <w:pStyle w:val="Normal"/>
      </w:pPr>
      <w:r w:rsidR="14EB61F5">
        <w:rPr>
          <w:b w:val="0"/>
          <w:bCs w:val="0"/>
        </w:rPr>
        <w:t>Recherche :</w:t>
      </w:r>
    </w:p>
    <w:p w:rsidR="14EB61F5" w:rsidP="14EB61F5" w:rsidRDefault="14EB61F5" w14:noSpellErr="1" w14:paraId="48D1B488" w14:textId="415F1BAB">
      <w:pPr>
        <w:pStyle w:val="Normal"/>
      </w:pPr>
      <w:r w:rsidR="14EB61F5">
        <w:rPr>
          <w:b w:val="0"/>
          <w:bCs w:val="0"/>
        </w:rPr>
        <w:t>Les utilisateurs ont la possibilité de rechercher un fichier sur le serveur, tout en respectant la visibilité de celui-ci.</w:t>
      </w:r>
      <w:r w:rsidR="14EB61F5">
        <w:rPr>
          <w:b w:val="0"/>
          <w:bCs w:val="0"/>
        </w:rPr>
        <w:t xml:space="preserve"> </w:t>
      </w:r>
    </w:p>
    <w:p w:rsidR="14EB61F5" w:rsidP="14EB61F5" w:rsidRDefault="14EB61F5" w14:noSpellErr="1" w14:paraId="2CC052E7" w14:textId="7DC23A87">
      <w:pPr>
        <w:pStyle w:val="Normal"/>
      </w:pPr>
    </w:p>
    <w:p w:rsidR="14EB61F5" w:rsidP="14EB61F5" w:rsidRDefault="14EB61F5" w14:noSpellErr="1" w14:paraId="206C3506" w14:textId="6952EA40">
      <w:pPr>
        <w:pStyle w:val="Normal"/>
      </w:pPr>
      <w:r w:rsidRPr="14EB61F5" w:rsidR="14EB61F5">
        <w:rPr>
          <w:b w:val="1"/>
          <w:bCs w:val="1"/>
        </w:rPr>
        <w:t>DIAPO 7</w:t>
      </w:r>
      <w:r w:rsidR="14EB61F5">
        <w:rPr>
          <w:b w:val="0"/>
          <w:bCs w:val="0"/>
        </w:rPr>
        <w:t xml:space="preserve"> </w:t>
      </w:r>
      <w:r w:rsidRPr="14EB61F5" w:rsidR="14EB61F5">
        <w:rPr>
          <w:b w:val="1"/>
          <w:bCs w:val="1"/>
        </w:rPr>
        <w:t>Fonctionnalités B</w:t>
      </w:r>
      <w:r w:rsidRPr="14EB61F5" w:rsidR="14EB61F5">
        <w:rPr>
          <w:b w:val="1"/>
          <w:bCs w:val="1"/>
        </w:rPr>
        <w:t>ack E</w:t>
      </w:r>
      <w:r w:rsidRPr="14EB61F5" w:rsidR="14EB61F5">
        <w:rPr>
          <w:b w:val="1"/>
          <w:bCs w:val="1"/>
        </w:rPr>
        <w:t>nd</w:t>
      </w:r>
    </w:p>
    <w:p w:rsidR="14EB61F5" w:rsidP="14EB61F5" w:rsidRDefault="14EB61F5" w14:noSpellErr="1" w14:paraId="48A143D0" w14:textId="7770EC4D">
      <w:pPr>
        <w:pStyle w:val="Normal"/>
      </w:pPr>
      <w:r w:rsidR="14EB61F5">
        <w:rPr>
          <w:b w:val="0"/>
          <w:bCs w:val="0"/>
        </w:rPr>
        <w:t xml:space="preserve">Gestion des utilisateurs : </w:t>
      </w:r>
    </w:p>
    <w:p w:rsidR="14EB61F5" w:rsidP="14EB61F5" w:rsidRDefault="14EB61F5" w14:noSpellErr="1" w14:paraId="4BC156ED" w14:textId="7AEB8B69">
      <w:pPr>
        <w:pStyle w:val="Normal"/>
      </w:pPr>
      <w:r w:rsidR="14EB61F5">
        <w:rPr>
          <w:b w:val="0"/>
          <w:bCs w:val="0"/>
        </w:rPr>
        <w:t>C</w:t>
      </w:r>
      <w:r w:rsidR="14EB61F5">
        <w:rPr>
          <w:b w:val="0"/>
          <w:bCs w:val="0"/>
        </w:rPr>
        <w:t>réation / modification / suppression de profils</w:t>
      </w:r>
      <w:r w:rsidR="14EB61F5">
        <w:rPr>
          <w:b w:val="0"/>
          <w:bCs w:val="0"/>
        </w:rPr>
        <w:t xml:space="preserve"> avec un nom, un prénom, une adresse mail, un identifiant et un mot de passe provisoire.</w:t>
      </w:r>
    </w:p>
    <w:p w:rsidR="14EB61F5" w:rsidP="14EB61F5" w:rsidRDefault="14EB61F5" w14:noSpellErr="1" w14:paraId="14214E31" w14:textId="3C42C15C">
      <w:pPr>
        <w:pStyle w:val="Normal"/>
      </w:pPr>
      <w:r w:rsidR="14EB61F5">
        <w:rPr>
          <w:b w:val="0"/>
          <w:bCs w:val="0"/>
        </w:rPr>
        <w:t>Gesti</w:t>
      </w:r>
      <w:r w:rsidR="14EB61F5">
        <w:rPr>
          <w:b w:val="0"/>
          <w:bCs w:val="0"/>
        </w:rPr>
        <w:t>on</w:t>
      </w:r>
      <w:r w:rsidR="14EB61F5">
        <w:rPr>
          <w:b w:val="0"/>
          <w:bCs w:val="0"/>
        </w:rPr>
        <w:t xml:space="preserve"> des espaces de stockage :</w:t>
      </w:r>
    </w:p>
    <w:p w:rsidR="14EB61F5" w:rsidP="14EB61F5" w:rsidRDefault="14EB61F5" w14:noSpellErr="1" w14:paraId="09A443FE" w14:textId="04CA6C10">
      <w:pPr>
        <w:pStyle w:val="Normal"/>
      </w:pPr>
      <w:r w:rsidR="14EB61F5">
        <w:rPr>
          <w:b w:val="0"/>
          <w:bCs w:val="0"/>
        </w:rPr>
        <w:t>Allocation défini des espaces de stockages pour chaque utilisateur, avec possibilité d'</w:t>
      </w:r>
      <w:r w:rsidR="14EB61F5">
        <w:rPr>
          <w:b w:val="0"/>
          <w:bCs w:val="0"/>
        </w:rPr>
        <w:t>allouer</w:t>
      </w:r>
      <w:r w:rsidR="14EB61F5">
        <w:rPr>
          <w:b w:val="0"/>
          <w:bCs w:val="0"/>
        </w:rPr>
        <w:t xml:space="preserve"> davantage d'espace de stockages aux utilisateurs. Ou à l'inverse, réduire cet espace.</w:t>
      </w:r>
    </w:p>
    <w:p w:rsidR="14EB61F5" w:rsidP="14EB61F5" w:rsidRDefault="14EB61F5" w14:noSpellErr="1" w14:paraId="1B0299C3" w14:textId="22746625">
      <w:pPr>
        <w:pStyle w:val="Normal"/>
      </w:pPr>
      <w:r w:rsidR="14EB61F5">
        <w:rPr>
          <w:b w:val="0"/>
          <w:bCs w:val="0"/>
        </w:rPr>
        <w:t>Gestion des groupes:</w:t>
      </w:r>
    </w:p>
    <w:p w:rsidR="14EB61F5" w:rsidP="14EB61F5" w:rsidRDefault="14EB61F5" w14:noSpellErr="1" w14:paraId="0DB29E89" w14:textId="432841C1">
      <w:pPr>
        <w:pStyle w:val="Normal"/>
      </w:pPr>
      <w:r w:rsidR="14EB61F5">
        <w:rPr>
          <w:b w:val="0"/>
          <w:bCs w:val="0"/>
        </w:rPr>
        <w:t xml:space="preserve">Création, modification et suppression de </w:t>
      </w:r>
      <w:r w:rsidR="14EB61F5">
        <w:rPr>
          <w:b w:val="0"/>
          <w:bCs w:val="0"/>
        </w:rPr>
        <w:t>gro</w:t>
      </w:r>
      <w:r w:rsidR="14EB61F5">
        <w:rPr>
          <w:b w:val="0"/>
          <w:bCs w:val="0"/>
        </w:rPr>
        <w:t>upes</w:t>
      </w:r>
      <w:r w:rsidR="14EB61F5">
        <w:rPr>
          <w:b w:val="0"/>
          <w:bCs w:val="0"/>
        </w:rPr>
        <w:t xml:space="preserve"> d'utilisateur. Avec allocation d'un espace de stockage commun pour le partage de fichier dans un espace de stockage commun. Possibilité d'agrandir ou rétrécir cet espace de stockage.</w:t>
      </w:r>
    </w:p>
    <w:p w:rsidR="65FE1DC9" w:rsidP="65FE1DC9" w:rsidRDefault="65FE1DC9" w14:paraId="0C8CB57C" w14:textId="7C56DC84">
      <w:pPr>
        <w:pStyle w:val="Normal"/>
      </w:pPr>
    </w:p>
    <w:p w:rsidR="65FE1DC9" w:rsidP="65FE1DC9" w:rsidRDefault="65FE1DC9" w14:paraId="53AD1998" w14:textId="6116BCB6">
      <w:pPr>
        <w:pStyle w:val="Normal"/>
      </w:pPr>
    </w:p>
    <w:p w:rsidR="65FE1DC9" w:rsidRDefault="65FE1DC9" w14:noSpellErr="1" w14:paraId="5917273E" w14:textId="79EB5FB2">
      <w:r>
        <w:br/>
      </w:r>
    </w:p>
    <w:p w:rsidR="65FE1DC9" w:rsidP="65FE1DC9" w:rsidRDefault="65FE1DC9" w14:paraId="63ABCE0B" w14:textId="2AC175C4">
      <w:pPr>
        <w:pStyle w:val="Normal"/>
      </w:pPr>
    </w:p>
    <w:p w:rsidR="65FE1DC9" w:rsidP="65FE1DC9" w:rsidRDefault="65FE1DC9" w14:paraId="0E371E8C" w14:textId="008BB31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6c9b-450b-4298-bd35-ff09be62d115}"/>
  <w14:docId w14:val="6DC7A7EE"/>
  <w:rsids>
    <w:rsidRoot w:val="65FE1DC9"/>
    <w:rsid w:val="14EB61F5"/>
    <w:rsid w:val="1AC0A0DB"/>
    <w:rsid w:val="65FE1D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c6b944811e342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2016-08-04T11:23:26.5758511Z</dcterms:modified>
  <lastModifiedBy>Nathanaël Martin</lastModifiedBy>
</coreProperties>
</file>