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A2CB32" w14:textId="653F3D51" w:rsidR="00A61FCF" w:rsidRDefault="00A61FCF" w:rsidP="00A61FCF">
      <w:pPr>
        <w:pStyle w:val="Titre1"/>
      </w:pPr>
      <w:r>
        <w:t>Rapport technique</w:t>
      </w:r>
    </w:p>
    <w:p w14:paraId="4620456F" w14:textId="77777777" w:rsidR="00CF13BF" w:rsidRPr="00CF13BF" w:rsidRDefault="00CF13BF" w:rsidP="00CF13BF"/>
    <w:p w14:paraId="194D749B" w14:textId="4DC3DF9C" w:rsidR="00A61FCF" w:rsidRDefault="00A61FCF" w:rsidP="00A61FCF">
      <w:pPr>
        <w:pStyle w:val="Titre2"/>
      </w:pPr>
      <w:r>
        <w:t>a. Fonctionnalités</w:t>
      </w:r>
    </w:p>
    <w:p w14:paraId="1B84198F" w14:textId="77777777" w:rsidR="00A61FCF" w:rsidRDefault="00A61FCF" w:rsidP="00A61FCF"/>
    <w:p w14:paraId="29AC335C" w14:textId="1CC2C9C2" w:rsidR="00DE3A69" w:rsidRPr="00CF13BF" w:rsidRDefault="00DE3A69" w:rsidP="00DE3A69">
      <w:pPr>
        <w:rPr>
          <w:b/>
          <w:u w:val="single"/>
        </w:rPr>
      </w:pPr>
      <w:r w:rsidRPr="00CF13BF">
        <w:rPr>
          <w:b/>
          <w:u w:val="single"/>
        </w:rPr>
        <w:t xml:space="preserve">1. </w:t>
      </w:r>
      <w:r w:rsidR="00A61FCF" w:rsidRPr="00CF13BF">
        <w:rPr>
          <w:b/>
          <w:u w:val="single"/>
        </w:rPr>
        <w:t>Pour l’administrateur </w:t>
      </w:r>
    </w:p>
    <w:p w14:paraId="2966B8B6" w14:textId="7686BA76" w:rsidR="00A61FCF" w:rsidRDefault="00DE3A69" w:rsidP="00A61FCF">
      <w:pPr>
        <w:rPr>
          <w:b/>
        </w:rPr>
      </w:pPr>
      <w:r>
        <w:t>L</w:t>
      </w:r>
      <w:r w:rsidR="00A61FCF" w:rsidRPr="00DE3A69">
        <w:t>a</w:t>
      </w:r>
      <w:r w:rsidR="00A61FCF">
        <w:t xml:space="preserve"> partie gestion n’est disponible qu’à partir d’un compte disposant des droits d’administrateur.</w:t>
      </w:r>
      <w:r w:rsidR="00A61FCF">
        <w:br/>
      </w:r>
      <w:r w:rsidR="00A61FCF">
        <w:br/>
      </w:r>
      <w:r w:rsidR="00A61FCF" w:rsidRPr="00A61FCF">
        <w:rPr>
          <w:b/>
        </w:rPr>
        <w:t>1.1</w:t>
      </w:r>
      <w:r w:rsidR="00A61FCF">
        <w:t xml:space="preserve"> </w:t>
      </w:r>
      <w:r w:rsidR="00A61FCF" w:rsidRPr="00A61FCF">
        <w:rPr>
          <w:b/>
        </w:rPr>
        <w:t>Création d’utilisateurs</w:t>
      </w:r>
    </w:p>
    <w:p w14:paraId="497EC1E0" w14:textId="0D336A5E" w:rsidR="00A61FCF" w:rsidRDefault="00A61FCF" w:rsidP="00A61FCF">
      <w:r>
        <w:t>L</w:t>
      </w:r>
      <w:r w:rsidRPr="00A61FCF">
        <w:t>’administrateur va po</w:t>
      </w:r>
      <w:r>
        <w:t>uvoir, à partir de la page de gestion, créer des utilisateurs avec les informations suivantes :</w:t>
      </w:r>
      <w:r w:rsidR="00CF13BF">
        <w:br/>
      </w:r>
      <w:r>
        <w:br/>
        <w:t>- Nom</w:t>
      </w:r>
      <w:r>
        <w:br/>
        <w:t>- Prénom</w:t>
      </w:r>
      <w:r>
        <w:br/>
        <w:t>- Identifiant</w:t>
      </w:r>
      <w:r w:rsidR="00CF13BF">
        <w:t xml:space="preserve"> (pour la connexion)</w:t>
      </w:r>
      <w:r>
        <w:br/>
        <w:t>- Mot de passe</w:t>
      </w:r>
      <w:r w:rsidR="00CF13BF">
        <w:t xml:space="preserve"> (pour la connexion)</w:t>
      </w:r>
      <w:r>
        <w:br/>
        <w:t>- Quota (pour définir l’espace de stockage de l’utilisateur)</w:t>
      </w:r>
      <w:r w:rsidRPr="00A61FCF">
        <w:t xml:space="preserve"> </w:t>
      </w:r>
      <w:r>
        <w:br/>
      </w:r>
      <w:r>
        <w:br/>
      </w:r>
      <w:r w:rsidRPr="00A61FCF">
        <w:rPr>
          <w:b/>
        </w:rPr>
        <w:t>1.2</w:t>
      </w:r>
      <w:r>
        <w:rPr>
          <w:b/>
        </w:rPr>
        <w:t xml:space="preserve"> Modification d’utilisateurs</w:t>
      </w:r>
    </w:p>
    <w:p w14:paraId="1958BA02" w14:textId="32548500" w:rsidR="00A61FCF" w:rsidRDefault="00A61FCF" w:rsidP="00A61FCF">
      <w:r>
        <w:t>L’administrateur peut modifier les informations de n’importe quel utilisateur du site. Il peut notamment modifier l’espace de stockage pour un utilisateur définit, ou encore toutes autres informations précédemment citées dans le point 1.1.</w:t>
      </w:r>
    </w:p>
    <w:p w14:paraId="6F7F0E10" w14:textId="2530EC8B" w:rsidR="00A61FCF" w:rsidRDefault="00A61FCF" w:rsidP="00A61FCF">
      <w:r w:rsidRPr="00A61FCF">
        <w:rPr>
          <w:b/>
        </w:rPr>
        <w:t>1.3 Suppression d’utilisateurs</w:t>
      </w:r>
    </w:p>
    <w:p w14:paraId="60EF4EE9" w14:textId="6A22B595" w:rsidR="00A61FCF" w:rsidRDefault="00A61FCF" w:rsidP="00A61FCF">
      <w:r>
        <w:t>L’administrateur peut supprimer n’importe quel utilisateur, ainsi que tous les fichiers et partages étant affecté à celui-ci.</w:t>
      </w:r>
    </w:p>
    <w:p w14:paraId="509D07B2" w14:textId="09AC34F8" w:rsidR="00A61FCF" w:rsidRDefault="00A61FCF" w:rsidP="00A61FCF">
      <w:r w:rsidRPr="00A61FCF">
        <w:rPr>
          <w:b/>
        </w:rPr>
        <w:t>1.4</w:t>
      </w:r>
      <w:r>
        <w:rPr>
          <w:b/>
        </w:rPr>
        <w:t xml:space="preserve"> Stockage</w:t>
      </w:r>
    </w:p>
    <w:p w14:paraId="2E78C4CB" w14:textId="77C2E5EC" w:rsidR="00A61FCF" w:rsidRDefault="00A61FCF" w:rsidP="00A61FCF">
      <w:r>
        <w:t>Comme tout autre utilisateur du site, l’administrateur a un accès complet aux fonctionnalités du site. Il peut envoyer, partager et même être destinataire d’un partage quelconque par n’importe quel utilisateur.</w:t>
      </w:r>
    </w:p>
    <w:p w14:paraId="0AFB95C2" w14:textId="642B3FD0" w:rsidR="00DE3A69" w:rsidRPr="00CF13BF" w:rsidRDefault="00DE3A69" w:rsidP="00A61FCF">
      <w:pPr>
        <w:rPr>
          <w:u w:val="single"/>
        </w:rPr>
      </w:pPr>
      <w:r w:rsidRPr="00CF13BF">
        <w:rPr>
          <w:b/>
          <w:u w:val="single"/>
        </w:rPr>
        <w:t>2. Pour l’utilisateur</w:t>
      </w:r>
    </w:p>
    <w:p w14:paraId="6A3BFD62" w14:textId="29F09BF0" w:rsidR="00DE3A69" w:rsidRPr="00DE3A69" w:rsidRDefault="00DE3A69" w:rsidP="00A61FCF">
      <w:r>
        <w:t>Les utilisateurs peuvent envoyer et partager des fichiers entre eux</w:t>
      </w:r>
    </w:p>
    <w:p w14:paraId="002A6121" w14:textId="77777777" w:rsidR="00DE3A69" w:rsidRDefault="00DE3A69" w:rsidP="00A61FCF">
      <w:r w:rsidRPr="00DE3A69">
        <w:rPr>
          <w:b/>
        </w:rPr>
        <w:t>2.1</w:t>
      </w:r>
      <w:r>
        <w:rPr>
          <w:b/>
        </w:rPr>
        <w:t xml:space="preserve"> Envoie de fichiers</w:t>
      </w:r>
      <w:r>
        <w:rPr>
          <w:b/>
        </w:rPr>
        <w:br/>
      </w:r>
      <w:r>
        <w:t>Les utilisateurs peuvent envoyer des fichiers au format traditionnel tel que des fichiers Word, Excel ou encore des fichiers PDF etc.</w:t>
      </w:r>
    </w:p>
    <w:p w14:paraId="0430D6CB" w14:textId="6FEA7AA3" w:rsidR="00DE3A69" w:rsidRDefault="00DE3A69" w:rsidP="00A61FCF">
      <w:r w:rsidRPr="00DE3A69">
        <w:rPr>
          <w:b/>
        </w:rPr>
        <w:t>2.3</w:t>
      </w:r>
      <w:r>
        <w:rPr>
          <w:b/>
        </w:rPr>
        <w:t xml:space="preserve"> Partage de fichiers</w:t>
      </w:r>
    </w:p>
    <w:p w14:paraId="116FB5FB" w14:textId="0884584A" w:rsidR="00DE3A69" w:rsidRDefault="00DE3A69" w:rsidP="00A61FCF">
      <w:r>
        <w:t>Chaque fichier stocké dans son espace respectif peut être partagé avec n’importe quel autre utilisateur du site.</w:t>
      </w:r>
    </w:p>
    <w:p w14:paraId="583BD4F1" w14:textId="77777777" w:rsidR="00CF13BF" w:rsidRDefault="00CF13BF" w:rsidP="00A61FCF"/>
    <w:p w14:paraId="09E1CE76" w14:textId="2A7F534F" w:rsidR="00DE3A69" w:rsidRDefault="00DE3A69" w:rsidP="00A61FCF">
      <w:pPr>
        <w:rPr>
          <w:b/>
        </w:rPr>
      </w:pPr>
      <w:r w:rsidRPr="00DE3A69">
        <w:rPr>
          <w:b/>
        </w:rPr>
        <w:lastRenderedPageBreak/>
        <w:t>2.4</w:t>
      </w:r>
      <w:r w:rsidR="00CF13BF">
        <w:rPr>
          <w:b/>
        </w:rPr>
        <w:t xml:space="preserve"> Les accès</w:t>
      </w:r>
    </w:p>
    <w:p w14:paraId="71ABC8A0" w14:textId="39A1A352" w:rsidR="00CF13BF" w:rsidRDefault="00CF13BF" w:rsidP="00A61FCF">
      <w:r>
        <w:t>Les utilisateurs ont accès à tous les fichiers qui leurs sont partagé dans l’onglet des accès. Ils peuvent ainsi visualiser les différents fichiers mais aussi les propriétaires de ceux-ci.</w:t>
      </w:r>
    </w:p>
    <w:p w14:paraId="0903450D" w14:textId="3FE651D9" w:rsidR="00CF13BF" w:rsidRDefault="00CF13BF" w:rsidP="00A61FCF">
      <w:r w:rsidRPr="00CF13BF">
        <w:rPr>
          <w:b/>
        </w:rPr>
        <w:t>2.5</w:t>
      </w:r>
      <w:r>
        <w:rPr>
          <w:b/>
        </w:rPr>
        <w:t xml:space="preserve"> Espace personnel</w:t>
      </w:r>
    </w:p>
    <w:p w14:paraId="01DEC11C" w14:textId="38B748C2" w:rsidR="00CF13BF" w:rsidRDefault="00CF13BF" w:rsidP="00A61FCF">
      <w:r>
        <w:t>La page d’accueil permet d’avoir une visualisation complète des fichiers stockés mais aussi d’avoir l’information en temps réel de l’occupation totale sur l’espace de stockage alloué.</w:t>
      </w:r>
    </w:p>
    <w:p w14:paraId="6A6F0447" w14:textId="31A5D32F" w:rsidR="00CF13BF" w:rsidRDefault="00CF13BF" w:rsidP="00A61FCF"/>
    <w:p w14:paraId="41A36ED7" w14:textId="2017B4BE" w:rsidR="00CF13BF" w:rsidRDefault="00CF13BF" w:rsidP="00A61FCF">
      <w:r>
        <w:rPr>
          <w:b/>
          <w:u w:val="single"/>
        </w:rPr>
        <w:t xml:space="preserve">3. </w:t>
      </w:r>
      <w:r w:rsidRPr="00CF13BF">
        <w:rPr>
          <w:b/>
          <w:u w:val="single"/>
        </w:rPr>
        <w:t>Fonctions relative à l’interface</w:t>
      </w:r>
    </w:p>
    <w:p w14:paraId="487D8E1A" w14:textId="7328B024" w:rsidR="00CF13BF" w:rsidRDefault="00CF13BF" w:rsidP="00A61FCF">
      <w:r>
        <w:t>L’interface permet différentes fonctionnalités pour la gestion des fichiers.</w:t>
      </w:r>
      <w:r w:rsidR="00DC65A6">
        <w:t xml:space="preserve"> Pour chaque action effectuée par l’utilisateur, des notifications apparaissent à l’écran en cas de nécessité.</w:t>
      </w:r>
    </w:p>
    <w:p w14:paraId="185947D3" w14:textId="0AF18C86" w:rsidR="00CF13BF" w:rsidRDefault="00CF13BF" w:rsidP="00CF13BF">
      <w:pPr>
        <w:jc w:val="both"/>
      </w:pPr>
      <w:r w:rsidRPr="00CF13BF">
        <w:rPr>
          <w:b/>
        </w:rPr>
        <w:t>3.1</w:t>
      </w:r>
      <w:r>
        <w:rPr>
          <w:b/>
        </w:rPr>
        <w:t xml:space="preserve"> Envoi de fichiers</w:t>
      </w:r>
    </w:p>
    <w:p w14:paraId="6FA89578" w14:textId="03B6FFAC" w:rsidR="00CF13BF" w:rsidRDefault="00CF13BF" w:rsidP="00CF13BF">
      <w:pPr>
        <w:jc w:val="both"/>
      </w:pPr>
      <w:r>
        <w:t>Via un bouton de sélection de fichier, le navigateur ouvre une fenêtre système dans laquelle l’utilisateur devra sélectionner un fichier afin de pouvoir l’envoyer.</w:t>
      </w:r>
    </w:p>
    <w:p w14:paraId="1E7B1818" w14:textId="696644BC" w:rsidR="00CF13BF" w:rsidRDefault="00CF13BF" w:rsidP="00CF13BF">
      <w:pPr>
        <w:jc w:val="both"/>
      </w:pPr>
      <w:r>
        <w:t>Une fois le fichier sélectionné, l’utilisateur peut décider d’envoyer ou non le fichier sélectionner en appuyant sur le bouton « Envoyer le fichier ».</w:t>
      </w:r>
    </w:p>
    <w:p w14:paraId="1367C035" w14:textId="6EC5041F" w:rsidR="00CF13BF" w:rsidRDefault="00CF13BF" w:rsidP="00CF13BF">
      <w:pPr>
        <w:jc w:val="both"/>
      </w:pPr>
      <w:r w:rsidRPr="00CF13BF">
        <w:rPr>
          <w:b/>
        </w:rPr>
        <w:t xml:space="preserve">3.2 </w:t>
      </w:r>
      <w:r>
        <w:rPr>
          <w:b/>
        </w:rPr>
        <w:t>Partage de fichiers</w:t>
      </w:r>
    </w:p>
    <w:p w14:paraId="173C11AD" w14:textId="07A4D6B0" w:rsidR="00CF13BF" w:rsidRDefault="00CF13BF" w:rsidP="00CF13BF">
      <w:pPr>
        <w:jc w:val="both"/>
      </w:pPr>
      <w:r>
        <w:t>Via une sélection multiple (cases à cocher pour chaque fichier</w:t>
      </w:r>
      <w:r w:rsidR="00DC65A6">
        <w:t xml:space="preserve"> voulu) l’utilisateur peut partager plusieurs fichiers même temps à des utilisateurs qu’il choisit lui-même après avoir cliqué sur le bouton « Partager » de la page principale.</w:t>
      </w:r>
    </w:p>
    <w:p w14:paraId="59CCE09F" w14:textId="209AE481" w:rsidR="00DC65A6" w:rsidRDefault="00DC65A6" w:rsidP="00CF13BF">
      <w:pPr>
        <w:jc w:val="both"/>
      </w:pPr>
      <w:r w:rsidRPr="00DC65A6">
        <w:rPr>
          <w:b/>
        </w:rPr>
        <w:t>3.4</w:t>
      </w:r>
      <w:r>
        <w:rPr>
          <w:b/>
        </w:rPr>
        <w:t xml:space="preserve"> Visualisation et suppression (Accueil)</w:t>
      </w:r>
    </w:p>
    <w:p w14:paraId="6296097C" w14:textId="713CDA77" w:rsidR="00DC65A6" w:rsidRDefault="00DC65A6" w:rsidP="00CF13BF">
      <w:pPr>
        <w:jc w:val="both"/>
      </w:pPr>
      <w:r>
        <w:t>Sur la page d’accueil, l’utilisateur peut voir mais aussi supprimer ses fichiers. Lorsqu’il choisit de supprimer un ou plusieurs fichiers, tous les partages liés à ce ou ces fichiers sont alors supprimés.</w:t>
      </w:r>
    </w:p>
    <w:p w14:paraId="4695EA83" w14:textId="341B76D8" w:rsidR="00DC65A6" w:rsidRDefault="00DC65A6" w:rsidP="00CF13BF">
      <w:pPr>
        <w:jc w:val="both"/>
      </w:pPr>
      <w:r w:rsidRPr="00DC65A6">
        <w:rPr>
          <w:b/>
        </w:rPr>
        <w:t>3.5</w:t>
      </w:r>
      <w:r>
        <w:rPr>
          <w:b/>
        </w:rPr>
        <w:t xml:space="preserve"> Visualisation et suppression (Mes partages)</w:t>
      </w:r>
    </w:p>
    <w:p w14:paraId="1CAB0A66" w14:textId="7AFA4192" w:rsidR="00DC65A6" w:rsidRDefault="00DC65A6" w:rsidP="00CF13BF">
      <w:pPr>
        <w:jc w:val="both"/>
      </w:pPr>
      <w:r>
        <w:t>L’utilisateur peut voir, via la page « Mes partages », tous les fichiers qu’il partage. Pour chaque fichier partagé, il a la possibilité de visualiser les personnes ayant accès à son fichier, mais peut aussi supprimer le partage avec des personnes définies. Il lui suffit de les sélectionner puis, de cliquer sur le bouton « Supprimer ». Il est alors renvoyé sur la page précédente avec une notification lui confirmant cette suppression.</w:t>
      </w:r>
    </w:p>
    <w:p w14:paraId="6DB27ED7" w14:textId="430E182C" w:rsidR="00DC65A6" w:rsidRDefault="00DC65A6" w:rsidP="00CF13BF">
      <w:pPr>
        <w:jc w:val="both"/>
        <w:rPr>
          <w:b/>
        </w:rPr>
      </w:pPr>
      <w:r w:rsidRPr="00DC65A6">
        <w:rPr>
          <w:b/>
        </w:rPr>
        <w:t>3.6</w:t>
      </w:r>
      <w:r>
        <w:rPr>
          <w:b/>
        </w:rPr>
        <w:t xml:space="preserve"> Accès aux fichiers</w:t>
      </w:r>
    </w:p>
    <w:p w14:paraId="0EC23358" w14:textId="00F5C2C8" w:rsidR="00DC65A6" w:rsidRDefault="00DC65A6" w:rsidP="00CF13BF">
      <w:pPr>
        <w:jc w:val="both"/>
      </w:pPr>
      <w:r>
        <w:t>Via la page « Mes accès », l’utilisateur va pouvoir accéder aux fichiers auxquels d’autres utilisateurs lui ont donné l’accès</w:t>
      </w:r>
      <w:r w:rsidR="00E47053">
        <w:t>, et ainsi visualiser leur contenu</w:t>
      </w:r>
      <w:r>
        <w:t>.</w:t>
      </w:r>
      <w:r w:rsidR="00E47053">
        <w:t xml:space="preserve"> Il ne peut en aucun cas inte</w:t>
      </w:r>
      <w:r>
        <w:t>ragir différemment</w:t>
      </w:r>
      <w:r w:rsidR="00E47053">
        <w:t xml:space="preserve"> (par exemple supprimer les fichiers partagés).</w:t>
      </w:r>
    </w:p>
    <w:p w14:paraId="6F3E1C2A" w14:textId="3CCB693A" w:rsidR="00E47053" w:rsidRDefault="00E47053" w:rsidP="00CF13BF">
      <w:pPr>
        <w:jc w:val="both"/>
      </w:pPr>
    </w:p>
    <w:p w14:paraId="62909FB9" w14:textId="614C6B40" w:rsidR="00E47053" w:rsidRDefault="00E47053" w:rsidP="00CF13BF">
      <w:pPr>
        <w:jc w:val="both"/>
      </w:pPr>
    </w:p>
    <w:p w14:paraId="4BBB576E" w14:textId="77777777" w:rsidR="00E47053" w:rsidRPr="00DC65A6" w:rsidRDefault="00E47053" w:rsidP="00CF13BF">
      <w:pPr>
        <w:jc w:val="both"/>
      </w:pPr>
    </w:p>
    <w:p w14:paraId="779DC8DE" w14:textId="4CA88DBE" w:rsidR="00CF13BF" w:rsidRDefault="00CF13BF" w:rsidP="00CF13BF">
      <w:pPr>
        <w:pStyle w:val="Titre2"/>
      </w:pPr>
      <w:r>
        <w:lastRenderedPageBreak/>
        <w:t>b. Schéma de fonctionnement</w:t>
      </w:r>
    </w:p>
    <w:p w14:paraId="79529B5F" w14:textId="4D04FC04" w:rsidR="00CF13BF" w:rsidRDefault="00CF13BF" w:rsidP="00CF13BF"/>
    <w:p w14:paraId="534509A2" w14:textId="063CDFB4" w:rsidR="00AF20A3" w:rsidRDefault="00AF20A3" w:rsidP="00CF13BF">
      <w:r>
        <w:t>Ce schéma a pour but d’imager les différentes fonctionnalités et accès possibles entre chaque page. Nous pouvons ainsi voir que la quasi-totalité des pages sont accessibles n’importe où, quel que soit la page sur laquelle nous nous trouvons.</w:t>
      </w:r>
    </w:p>
    <w:p w14:paraId="685E9F9B" w14:textId="6EBA0668" w:rsidR="00AF20A3" w:rsidRDefault="001F0849" w:rsidP="00CF13BF">
      <w:r>
        <w:rPr>
          <w:noProof/>
          <w:lang w:eastAsia="fr-FR"/>
        </w:rPr>
        <w:drawing>
          <wp:anchor distT="0" distB="0" distL="114300" distR="114300" simplePos="0" relativeHeight="251659264" behindDoc="0" locked="0" layoutInCell="1" allowOverlap="1" wp14:anchorId="06B55284" wp14:editId="36A5A22D">
            <wp:simplePos x="0" y="0"/>
            <wp:positionH relativeFrom="margin">
              <wp:align>center</wp:align>
            </wp:positionH>
            <wp:positionV relativeFrom="paragraph">
              <wp:posOffset>357505</wp:posOffset>
            </wp:positionV>
            <wp:extent cx="6710045" cy="6010275"/>
            <wp:effectExtent l="0" t="0" r="0"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6710045" cy="6010275"/>
                    </a:xfrm>
                    <a:prstGeom prst="rect">
                      <a:avLst/>
                    </a:prstGeom>
                  </pic:spPr>
                </pic:pic>
              </a:graphicData>
            </a:graphic>
            <wp14:sizeRelH relativeFrom="margin">
              <wp14:pctWidth>0</wp14:pctWidth>
            </wp14:sizeRelH>
            <wp14:sizeRelV relativeFrom="margin">
              <wp14:pctHeight>0</wp14:pctHeight>
            </wp14:sizeRelV>
          </wp:anchor>
        </w:drawing>
      </w:r>
    </w:p>
    <w:p w14:paraId="2EE0B076" w14:textId="21BD1ACE" w:rsidR="00F03719" w:rsidRDefault="00F03719" w:rsidP="00CF13BF"/>
    <w:p w14:paraId="7A4CBF02" w14:textId="503A5C75" w:rsidR="00F03719" w:rsidRDefault="00F03719" w:rsidP="00CF13BF"/>
    <w:p w14:paraId="69F9DE60" w14:textId="0A748A75" w:rsidR="00F03719" w:rsidRDefault="00F03719" w:rsidP="00CF13BF"/>
    <w:p w14:paraId="33F04FE5" w14:textId="6868280A" w:rsidR="00F03719" w:rsidRDefault="00F03719" w:rsidP="00CF13BF"/>
    <w:p w14:paraId="7ED4E896" w14:textId="7882B256" w:rsidR="00F03719" w:rsidRDefault="00F03719" w:rsidP="00CF13BF"/>
    <w:p w14:paraId="3BFEFB25" w14:textId="2BB35194" w:rsidR="000369CF" w:rsidRDefault="71C0A8B9" w:rsidP="00A61FCF">
      <w:pPr>
        <w:pStyle w:val="Titre1"/>
      </w:pPr>
      <w:r>
        <w:lastRenderedPageBreak/>
        <w:t>Spécifications fonctionnelles et détaillées</w:t>
      </w:r>
    </w:p>
    <w:p w14:paraId="15006CCC" w14:textId="6BBBBD67" w:rsidR="71C0A8B9" w:rsidRDefault="71C0A8B9" w:rsidP="00A61FCF">
      <w:pPr>
        <w:pStyle w:val="Titre2"/>
      </w:pPr>
    </w:p>
    <w:p w14:paraId="6700C7A2" w14:textId="2C84782E" w:rsidR="48746557" w:rsidRDefault="00A61FCF" w:rsidP="00A61FCF">
      <w:pPr>
        <w:pStyle w:val="Titre2"/>
        <w:rPr>
          <w:rFonts w:eastAsiaTheme="minorEastAsia"/>
        </w:rPr>
      </w:pPr>
      <w:r>
        <w:t>a.</w:t>
      </w:r>
      <w:r w:rsidR="71C0A8B9">
        <w:t xml:space="preserve"> Dépendance entre les fonctions</w:t>
      </w:r>
    </w:p>
    <w:p w14:paraId="451F4533" w14:textId="5EE8C20D" w:rsidR="48746557" w:rsidRDefault="48746557" w:rsidP="48746557"/>
    <w:p w14:paraId="5B69E478" w14:textId="34224B57" w:rsidR="48746557" w:rsidRDefault="71C0A8B9" w:rsidP="48746557">
      <w:r>
        <w:t xml:space="preserve">Le schéma suivant présente les relations de dépendance entre les différentes fonctionnalités du site pour </w:t>
      </w:r>
      <w:r w:rsidR="00A61FCF">
        <w:t>les différents utilisateurs</w:t>
      </w:r>
      <w:r>
        <w:t>. En rouge concerne uniquement la partie administrateur.</w:t>
      </w:r>
    </w:p>
    <w:p w14:paraId="131EC0EF" w14:textId="22B1225F" w:rsidR="00660E9B" w:rsidRDefault="00660E9B" w:rsidP="48746557">
      <w:r>
        <w:rPr>
          <w:noProof/>
          <w:lang w:eastAsia="fr-FR"/>
        </w:rPr>
        <w:drawing>
          <wp:anchor distT="0" distB="0" distL="114300" distR="114300" simplePos="0" relativeHeight="251658240" behindDoc="0" locked="0" layoutInCell="1" allowOverlap="1" wp14:anchorId="6057AB89" wp14:editId="328F9ACE">
            <wp:simplePos x="0" y="0"/>
            <wp:positionH relativeFrom="margin">
              <wp:posOffset>-561975</wp:posOffset>
            </wp:positionH>
            <wp:positionV relativeFrom="paragraph">
              <wp:posOffset>491490</wp:posOffset>
            </wp:positionV>
            <wp:extent cx="6847840" cy="401955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1).png"/>
                    <pic:cNvPicPr/>
                  </pic:nvPicPr>
                  <pic:blipFill>
                    <a:blip r:embed="rId8">
                      <a:extLst>
                        <a:ext uri="{28A0092B-C50C-407E-A947-70E740481C1C}">
                          <a14:useLocalDpi xmlns:a14="http://schemas.microsoft.com/office/drawing/2010/main" val="0"/>
                        </a:ext>
                      </a:extLst>
                    </a:blip>
                    <a:stretch>
                      <a:fillRect/>
                    </a:stretch>
                  </pic:blipFill>
                  <pic:spPr>
                    <a:xfrm>
                      <a:off x="0" y="0"/>
                      <a:ext cx="6847840" cy="4019550"/>
                    </a:xfrm>
                    <a:prstGeom prst="rect">
                      <a:avLst/>
                    </a:prstGeom>
                  </pic:spPr>
                </pic:pic>
              </a:graphicData>
            </a:graphic>
            <wp14:sizeRelV relativeFrom="margin">
              <wp14:pctHeight>0</wp14:pctHeight>
            </wp14:sizeRelV>
          </wp:anchor>
        </w:drawing>
      </w:r>
    </w:p>
    <w:p w14:paraId="43A647A0" w14:textId="05A214E5" w:rsidR="71C0A8B9" w:rsidRDefault="71C0A8B9" w:rsidP="71C0A8B9">
      <w:pPr>
        <w:pStyle w:val="Titre1"/>
      </w:pPr>
    </w:p>
    <w:p w14:paraId="6D1E6FC6" w14:textId="581E587D" w:rsidR="00660E9B" w:rsidRDefault="00660E9B" w:rsidP="71C0A8B9">
      <w:pPr>
        <w:rPr>
          <w:bCs/>
        </w:rPr>
      </w:pPr>
    </w:p>
    <w:p w14:paraId="1F35A7A1" w14:textId="14E02039" w:rsidR="00660E9B" w:rsidRDefault="00660E9B" w:rsidP="71C0A8B9">
      <w:pPr>
        <w:rPr>
          <w:bCs/>
        </w:rPr>
      </w:pPr>
    </w:p>
    <w:p w14:paraId="7540EBBE" w14:textId="77BADF16" w:rsidR="00660E9B" w:rsidRDefault="00660E9B" w:rsidP="71C0A8B9">
      <w:pPr>
        <w:rPr>
          <w:bCs/>
        </w:rPr>
      </w:pPr>
    </w:p>
    <w:p w14:paraId="570D4BE6" w14:textId="3425889A" w:rsidR="00660E9B" w:rsidRDefault="00660E9B" w:rsidP="71C0A8B9">
      <w:pPr>
        <w:rPr>
          <w:bCs/>
        </w:rPr>
      </w:pPr>
    </w:p>
    <w:p w14:paraId="1EF651D1" w14:textId="6AAD788B" w:rsidR="00660E9B" w:rsidRDefault="00660E9B" w:rsidP="71C0A8B9">
      <w:pPr>
        <w:rPr>
          <w:bCs/>
        </w:rPr>
      </w:pPr>
    </w:p>
    <w:p w14:paraId="1BF6607D" w14:textId="55E055C7" w:rsidR="00660E9B" w:rsidRDefault="00660E9B" w:rsidP="71C0A8B9">
      <w:pPr>
        <w:rPr>
          <w:bCs/>
        </w:rPr>
      </w:pPr>
    </w:p>
    <w:p w14:paraId="1A47A03E" w14:textId="48DB220C" w:rsidR="00660E9B" w:rsidRDefault="00660E9B" w:rsidP="71C0A8B9">
      <w:pPr>
        <w:rPr>
          <w:bCs/>
        </w:rPr>
      </w:pPr>
    </w:p>
    <w:p w14:paraId="19B5F0B1" w14:textId="73DF70F8" w:rsidR="00660E9B" w:rsidRDefault="00660E9B" w:rsidP="71C0A8B9">
      <w:pPr>
        <w:rPr>
          <w:bCs/>
        </w:rPr>
      </w:pPr>
    </w:p>
    <w:p w14:paraId="5DFDBC8C" w14:textId="77777777" w:rsidR="00660E9B" w:rsidRDefault="00660E9B" w:rsidP="71C0A8B9">
      <w:pPr>
        <w:rPr>
          <w:bCs/>
        </w:rPr>
      </w:pPr>
    </w:p>
    <w:p w14:paraId="5C8E69B5" w14:textId="78CD0AA6" w:rsidR="71C0A8B9" w:rsidRDefault="00660E9B" w:rsidP="71C0A8B9">
      <w:pPr>
        <w:rPr>
          <w:bCs/>
        </w:rPr>
      </w:pPr>
      <w:r>
        <w:rPr>
          <w:bCs/>
        </w:rPr>
        <w:lastRenderedPageBreak/>
        <w:t>Le schéma suivant présente l’ordre de priorité des différentes fonctions. Ce schéma permettra ainsi de définir un ordre de priorité sur la création des fonctionnalités, allant de la plus importante, à la moins importante.</w:t>
      </w:r>
    </w:p>
    <w:p w14:paraId="3DCF41E5" w14:textId="38A6EAD2" w:rsidR="00660E9B" w:rsidRDefault="00660E9B" w:rsidP="71C0A8B9">
      <w:r>
        <w:rPr>
          <w:bCs/>
          <w:noProof/>
          <w:lang w:eastAsia="fr-FR"/>
        </w:rPr>
        <w:drawing>
          <wp:inline distT="0" distB="0" distL="0" distR="0" wp14:anchorId="768B54A6" wp14:editId="4039921D">
            <wp:extent cx="5731510" cy="4954270"/>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954270"/>
                    </a:xfrm>
                    <a:prstGeom prst="rect">
                      <a:avLst/>
                    </a:prstGeom>
                  </pic:spPr>
                </pic:pic>
              </a:graphicData>
            </a:graphic>
          </wp:inline>
        </w:drawing>
      </w:r>
    </w:p>
    <w:p w14:paraId="6D4B0D5A" w14:textId="6A373AC5" w:rsidR="71C0A8B9" w:rsidRDefault="71C0A8B9" w:rsidP="71C0A8B9"/>
    <w:p w14:paraId="63D697B1" w14:textId="77777777" w:rsidR="00660E9B" w:rsidRDefault="00660E9B" w:rsidP="00660E9B">
      <w:pPr>
        <w:pStyle w:val="Titre2"/>
      </w:pPr>
    </w:p>
    <w:p w14:paraId="16A4A0B4" w14:textId="7B6F9CC4" w:rsidR="71C0A8B9" w:rsidRDefault="00660E9B" w:rsidP="00660E9B">
      <w:pPr>
        <w:pStyle w:val="Titre2"/>
      </w:pPr>
      <w:r>
        <w:t>b.</w:t>
      </w:r>
      <w:r w:rsidR="71C0A8B9">
        <w:t xml:space="preserve"> Matériels et choix des technologies</w:t>
      </w:r>
    </w:p>
    <w:p w14:paraId="03DE1167" w14:textId="77777777" w:rsidR="00660E9B" w:rsidRPr="00660E9B" w:rsidRDefault="00660E9B" w:rsidP="00660E9B"/>
    <w:p w14:paraId="383BFA99" w14:textId="40D98932" w:rsidR="71C0A8B9" w:rsidRDefault="71C0A8B9" w:rsidP="71C0A8B9">
      <w:r>
        <w:t xml:space="preserve">Nous nous devons de sélectionner les bons outils et notamment le voire </w:t>
      </w:r>
      <w:r w:rsidR="00A61FCF">
        <w:t>les bons langages</w:t>
      </w:r>
      <w:r>
        <w:t xml:space="preserve"> de programmations nécessaires à la réalisation du projet. Nous tenons aussi compte des connaissances techniques actuelles pour nos développeurs. </w:t>
      </w:r>
    </w:p>
    <w:p w14:paraId="1C1F25E4" w14:textId="2318EF3F" w:rsidR="71C0A8B9" w:rsidRDefault="71C0A8B9" w:rsidP="71C0A8B9">
      <w:r>
        <w:t xml:space="preserve">Aucune technologie nous est imposée, le choix se tourne donc sur un point de vue logique d'une sélection du PHP du fait que ce langage soit une </w:t>
      </w:r>
      <w:r w:rsidR="00A61FCF">
        <w:t>des bases</w:t>
      </w:r>
      <w:r>
        <w:t xml:space="preserve"> de la programmation Web mais qu'il est aussi l'élément disposant du plus grand nombre de tutoriels, de documentations techniques ainsi que d'aides en ligne.</w:t>
      </w:r>
    </w:p>
    <w:p w14:paraId="3B637E0C" w14:textId="4A32A1FC" w:rsidR="71C0A8B9" w:rsidRDefault="71C0A8B9" w:rsidP="71C0A8B9"/>
    <w:p w14:paraId="137D0F86" w14:textId="77777777" w:rsidR="001F0849" w:rsidRDefault="001F0849" w:rsidP="71C0A8B9"/>
    <w:p w14:paraId="12C22E8C" w14:textId="40F67BFE" w:rsidR="71C0A8B9" w:rsidRDefault="71C0A8B9" w:rsidP="71C0A8B9">
      <w:r w:rsidRPr="71C0A8B9">
        <w:rPr>
          <w:u w:val="single"/>
        </w:rPr>
        <w:lastRenderedPageBreak/>
        <w:t>Envoyer/supprimer des documents et autres fonctionnalités</w:t>
      </w:r>
    </w:p>
    <w:p w14:paraId="0742F629" w14:textId="5FC8B536" w:rsidR="71C0A8B9" w:rsidRDefault="71C0A8B9" w:rsidP="71C0A8B9"/>
    <w:p w14:paraId="5CF78D07" w14:textId="452823EA" w:rsidR="71C0A8B9" w:rsidRDefault="71C0A8B9" w:rsidP="71C0A8B9">
      <w:r>
        <w:t>Nous disposons en plus du PHP, de 2 autres langages mais aussi d'un CMS qui se nomme Boot</w:t>
      </w:r>
      <w:r w:rsidR="00F03719">
        <w:t>s</w:t>
      </w:r>
      <w:r>
        <w:t>trap et qui permet une intégration facile de CSS au site. La base de données sera une base MySQL gérée via PHPMyAdmin.</w:t>
      </w:r>
    </w:p>
    <w:p w14:paraId="7C69CF5F" w14:textId="0792DF18" w:rsidR="71C0A8B9" w:rsidRDefault="71C0A8B9" w:rsidP="71C0A8B9"/>
    <w:p w14:paraId="2AA100BB" w14:textId="2BAF700C" w:rsidR="71C0A8B9" w:rsidRDefault="71C0A8B9" w:rsidP="71C0A8B9">
      <w:r>
        <w:t xml:space="preserve">Voici un tableau récapitulatif des différents avantages et inconvénients de chaque </w:t>
      </w:r>
      <w:r w:rsidR="00F03719">
        <w:t>technologie :</w:t>
      </w:r>
    </w:p>
    <w:p w14:paraId="45D0A91D" w14:textId="3719DE3B" w:rsidR="71C0A8B9" w:rsidRDefault="71C0A8B9" w:rsidP="71C0A8B9"/>
    <w:tbl>
      <w:tblPr>
        <w:tblStyle w:val="TableauGrille5Fonc-Accentuation1"/>
        <w:tblW w:w="9160" w:type="dxa"/>
        <w:tblLook w:val="04A0" w:firstRow="1" w:lastRow="0" w:firstColumn="1" w:lastColumn="0" w:noHBand="0" w:noVBand="1"/>
      </w:tblPr>
      <w:tblGrid>
        <w:gridCol w:w="1834"/>
        <w:gridCol w:w="1831"/>
        <w:gridCol w:w="1830"/>
        <w:gridCol w:w="1834"/>
        <w:gridCol w:w="1831"/>
      </w:tblGrid>
      <w:tr w:rsidR="71C0A8B9" w14:paraId="4AC52D25" w14:textId="77777777" w:rsidTr="001F084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834" w:type="dxa"/>
          </w:tcPr>
          <w:p w14:paraId="2D266BFE" w14:textId="30D43CF2" w:rsidR="71C0A8B9" w:rsidRDefault="71C0A8B9" w:rsidP="71C0A8B9"/>
        </w:tc>
        <w:tc>
          <w:tcPr>
            <w:tcW w:w="1831" w:type="dxa"/>
          </w:tcPr>
          <w:p w14:paraId="142B4324" w14:textId="02BEB1A3" w:rsidR="71C0A8B9" w:rsidRDefault="71C0A8B9" w:rsidP="71C0A8B9">
            <w:pPr>
              <w:jc w:val="center"/>
              <w:cnfStyle w:val="100000000000" w:firstRow="1" w:lastRow="0" w:firstColumn="0" w:lastColumn="0" w:oddVBand="0" w:evenVBand="0" w:oddHBand="0" w:evenHBand="0" w:firstRowFirstColumn="0" w:firstRowLastColumn="0" w:lastRowFirstColumn="0" w:lastRowLastColumn="0"/>
            </w:pPr>
            <w:r>
              <w:t>PHP</w:t>
            </w:r>
          </w:p>
        </w:tc>
        <w:tc>
          <w:tcPr>
            <w:tcW w:w="1830" w:type="dxa"/>
          </w:tcPr>
          <w:p w14:paraId="1EF77289" w14:textId="6BEF4ED2" w:rsidR="71C0A8B9" w:rsidRDefault="71C0A8B9" w:rsidP="71C0A8B9">
            <w:pPr>
              <w:jc w:val="center"/>
              <w:cnfStyle w:val="100000000000" w:firstRow="1" w:lastRow="0" w:firstColumn="0" w:lastColumn="0" w:oddVBand="0" w:evenVBand="0" w:oddHBand="0" w:evenHBand="0" w:firstRowFirstColumn="0" w:firstRowLastColumn="0" w:lastRowFirstColumn="0" w:lastRowLastColumn="0"/>
            </w:pPr>
            <w:r>
              <w:t>HTML5</w:t>
            </w:r>
          </w:p>
        </w:tc>
        <w:tc>
          <w:tcPr>
            <w:tcW w:w="1834" w:type="dxa"/>
          </w:tcPr>
          <w:p w14:paraId="4570890A" w14:textId="15CF1E46" w:rsidR="71C0A8B9" w:rsidRDefault="71C0A8B9" w:rsidP="71C0A8B9">
            <w:pPr>
              <w:jc w:val="center"/>
              <w:cnfStyle w:val="100000000000" w:firstRow="1" w:lastRow="0" w:firstColumn="0" w:lastColumn="0" w:oddVBand="0" w:evenVBand="0" w:oddHBand="0" w:evenHBand="0" w:firstRowFirstColumn="0" w:firstRowLastColumn="0" w:lastRowFirstColumn="0" w:lastRowLastColumn="0"/>
            </w:pPr>
            <w:r>
              <w:t>JAVASCRIPT</w:t>
            </w:r>
          </w:p>
        </w:tc>
        <w:tc>
          <w:tcPr>
            <w:tcW w:w="1831" w:type="dxa"/>
          </w:tcPr>
          <w:p w14:paraId="3961F2DB" w14:textId="6E64D7EA" w:rsidR="71C0A8B9" w:rsidRDefault="71C0A8B9" w:rsidP="71C0A8B9">
            <w:pPr>
              <w:jc w:val="center"/>
              <w:cnfStyle w:val="100000000000" w:firstRow="1" w:lastRow="0" w:firstColumn="0" w:lastColumn="0" w:oddVBand="0" w:evenVBand="0" w:oddHBand="0" w:evenHBand="0" w:firstRowFirstColumn="0" w:firstRowLastColumn="0" w:lastRowFirstColumn="0" w:lastRowLastColumn="0"/>
            </w:pPr>
            <w:r>
              <w:t>BOOTSTRAP</w:t>
            </w:r>
          </w:p>
        </w:tc>
      </w:tr>
      <w:tr w:rsidR="71C0A8B9" w14:paraId="4922599D" w14:textId="77777777" w:rsidTr="001F0849">
        <w:trPr>
          <w:cnfStyle w:val="000000100000" w:firstRow="0" w:lastRow="0" w:firstColumn="0" w:lastColumn="0" w:oddVBand="0" w:evenVBand="0" w:oddHBand="1" w:evenHBand="0" w:firstRowFirstColumn="0" w:firstRowLastColumn="0" w:lastRowFirstColumn="0" w:lastRowLastColumn="0"/>
          <w:trHeight w:val="3389"/>
        </w:trPr>
        <w:tc>
          <w:tcPr>
            <w:cnfStyle w:val="001000000000" w:firstRow="0" w:lastRow="0" w:firstColumn="1" w:lastColumn="0" w:oddVBand="0" w:evenVBand="0" w:oddHBand="0" w:evenHBand="0" w:firstRowFirstColumn="0" w:firstRowLastColumn="0" w:lastRowFirstColumn="0" w:lastRowLastColumn="0"/>
            <w:tcW w:w="1834" w:type="dxa"/>
          </w:tcPr>
          <w:p w14:paraId="576F1050" w14:textId="7BAEAEBF" w:rsidR="71C0A8B9" w:rsidRDefault="71C0A8B9" w:rsidP="71C0A8B9"/>
          <w:p w14:paraId="01B011B8" w14:textId="17FDDF67" w:rsidR="71C0A8B9" w:rsidRDefault="71C0A8B9" w:rsidP="71C0A8B9"/>
          <w:p w14:paraId="72C4C40C" w14:textId="4ED6EC2B" w:rsidR="71C0A8B9" w:rsidRDefault="71C0A8B9" w:rsidP="71C0A8B9"/>
          <w:p w14:paraId="49838006" w14:textId="4B5B0D76" w:rsidR="71C0A8B9" w:rsidRDefault="71C0A8B9" w:rsidP="71C0A8B9"/>
          <w:p w14:paraId="5CF96FF1" w14:textId="7400542D" w:rsidR="71C0A8B9" w:rsidRDefault="71C0A8B9" w:rsidP="71C0A8B9">
            <w:r>
              <w:t>Avantages</w:t>
            </w:r>
          </w:p>
          <w:p w14:paraId="2D921266" w14:textId="4F539B9A" w:rsidR="71C0A8B9" w:rsidRDefault="71C0A8B9" w:rsidP="71C0A8B9"/>
          <w:p w14:paraId="0847EB14" w14:textId="014D32CE" w:rsidR="71C0A8B9" w:rsidRDefault="71C0A8B9" w:rsidP="71C0A8B9"/>
          <w:p w14:paraId="6D557F9D" w14:textId="5B180A8A" w:rsidR="71C0A8B9" w:rsidRDefault="71C0A8B9" w:rsidP="71C0A8B9"/>
          <w:p w14:paraId="43F79BA6" w14:textId="4DF59678" w:rsidR="71C0A8B9" w:rsidRDefault="71C0A8B9" w:rsidP="71C0A8B9"/>
        </w:tc>
        <w:tc>
          <w:tcPr>
            <w:tcW w:w="1831" w:type="dxa"/>
          </w:tcPr>
          <w:p w14:paraId="3AE78D57" w14:textId="2972F3FD" w:rsidR="71C0A8B9" w:rsidRDefault="71C0A8B9" w:rsidP="71C0A8B9">
            <w:pPr>
              <w:cnfStyle w:val="000000100000" w:firstRow="0" w:lastRow="0" w:firstColumn="0" w:lastColumn="0" w:oddVBand="0" w:evenVBand="0" w:oddHBand="1" w:evenHBand="0" w:firstRowFirstColumn="0" w:firstRowLastColumn="0" w:lastRowFirstColumn="0" w:lastRowLastColumn="0"/>
            </w:pPr>
            <w:r>
              <w:t>+prise en main</w:t>
            </w:r>
          </w:p>
          <w:p w14:paraId="032C8133" w14:textId="277D8A29" w:rsidR="71C0A8B9" w:rsidRDefault="71C0A8B9" w:rsidP="71C0A8B9">
            <w:pPr>
              <w:cnfStyle w:val="000000100000" w:firstRow="0" w:lastRow="0" w:firstColumn="0" w:lastColumn="0" w:oddVBand="0" w:evenVBand="0" w:oddHBand="1" w:evenHBand="0" w:firstRowFirstColumn="0" w:firstRowLastColumn="0" w:lastRowFirstColumn="0" w:lastRowLastColumn="0"/>
            </w:pPr>
          </w:p>
          <w:p w14:paraId="75B4B006" w14:textId="01A619AA" w:rsidR="71C0A8B9" w:rsidRDefault="71C0A8B9" w:rsidP="71C0A8B9">
            <w:pPr>
              <w:cnfStyle w:val="000000100000" w:firstRow="0" w:lastRow="0" w:firstColumn="0" w:lastColumn="0" w:oddVBand="0" w:evenVBand="0" w:oddHBand="1" w:evenHBand="0" w:firstRowFirstColumn="0" w:firstRowLastColumn="0" w:lastRowFirstColumn="0" w:lastRowLastColumn="0"/>
            </w:pPr>
            <w:r>
              <w:t>+souplesse</w:t>
            </w:r>
          </w:p>
          <w:p w14:paraId="2A9EFF8B" w14:textId="6E5623F9" w:rsidR="71C0A8B9" w:rsidRDefault="71C0A8B9" w:rsidP="71C0A8B9">
            <w:pPr>
              <w:cnfStyle w:val="000000100000" w:firstRow="0" w:lastRow="0" w:firstColumn="0" w:lastColumn="0" w:oddVBand="0" w:evenVBand="0" w:oddHBand="1" w:evenHBand="0" w:firstRowFirstColumn="0" w:firstRowLastColumn="0" w:lastRowFirstColumn="0" w:lastRowLastColumn="0"/>
            </w:pPr>
          </w:p>
          <w:p w14:paraId="71EA2737" w14:textId="4204FFAC" w:rsidR="71C0A8B9" w:rsidRDefault="71C0A8B9" w:rsidP="71C0A8B9">
            <w:pPr>
              <w:cnfStyle w:val="000000100000" w:firstRow="0" w:lastRow="0" w:firstColumn="0" w:lastColumn="0" w:oddVBand="0" w:evenVBand="0" w:oddHBand="1" w:evenHBand="0" w:firstRowFirstColumn="0" w:firstRowLastColumn="0" w:lastRowFirstColumn="0" w:lastRowLastColumn="0"/>
            </w:pPr>
            <w:r>
              <w:t>+compatible tout navigateur</w:t>
            </w:r>
          </w:p>
        </w:tc>
        <w:tc>
          <w:tcPr>
            <w:tcW w:w="1830" w:type="dxa"/>
          </w:tcPr>
          <w:p w14:paraId="346853F0" w14:textId="0702954D" w:rsidR="71C0A8B9" w:rsidRDefault="71C0A8B9" w:rsidP="71C0A8B9">
            <w:pPr>
              <w:cnfStyle w:val="000000100000" w:firstRow="0" w:lastRow="0" w:firstColumn="0" w:lastColumn="0" w:oddVBand="0" w:evenVBand="0" w:oddHBand="1" w:evenHBand="0" w:firstRowFirstColumn="0" w:firstRowLastColumn="0" w:lastRowFirstColumn="0" w:lastRowLastColumn="0"/>
            </w:pPr>
            <w:r>
              <w:t>+Supporté par la majorité des navigateurs</w:t>
            </w:r>
          </w:p>
        </w:tc>
        <w:tc>
          <w:tcPr>
            <w:tcW w:w="1834" w:type="dxa"/>
          </w:tcPr>
          <w:p w14:paraId="344F4ADF" w14:textId="047C6BF5" w:rsidR="71C0A8B9" w:rsidRDefault="71C0A8B9" w:rsidP="71C0A8B9">
            <w:pPr>
              <w:cnfStyle w:val="000000100000" w:firstRow="0" w:lastRow="0" w:firstColumn="0" w:lastColumn="0" w:oddVBand="0" w:evenVBand="0" w:oddHBand="1" w:evenHBand="0" w:firstRowFirstColumn="0" w:firstRowLastColumn="0" w:lastRowFirstColumn="0" w:lastRowLastColumn="0"/>
            </w:pPr>
            <w:r>
              <w:t>+plus robuste que le PHP</w:t>
            </w:r>
            <w:r>
              <w:br/>
            </w:r>
            <w:r>
              <w:br/>
              <w:t>+diminue la charge des serveurs</w:t>
            </w:r>
          </w:p>
        </w:tc>
        <w:tc>
          <w:tcPr>
            <w:tcW w:w="1831" w:type="dxa"/>
          </w:tcPr>
          <w:p w14:paraId="7C776E61" w14:textId="1C2F948F" w:rsidR="71C0A8B9" w:rsidRDefault="006A7F0A" w:rsidP="71C0A8B9">
            <w:pPr>
              <w:cnfStyle w:val="000000100000" w:firstRow="0" w:lastRow="0" w:firstColumn="0" w:lastColumn="0" w:oddVBand="0" w:evenVBand="0" w:oddHBand="1" w:evenHBand="0" w:firstRowFirstColumn="0" w:firstRowLastColumn="0" w:lastRowFirstColumn="0" w:lastRowLastColumn="0"/>
            </w:pPr>
            <w:r>
              <w:t>+</w:t>
            </w:r>
            <w:r w:rsidR="71C0A8B9">
              <w:t>gain de temps considérable</w:t>
            </w:r>
          </w:p>
          <w:p w14:paraId="5F7E08B6" w14:textId="1BCE1D8A" w:rsidR="71C0A8B9" w:rsidRDefault="71C0A8B9" w:rsidP="71C0A8B9">
            <w:pPr>
              <w:cnfStyle w:val="000000100000" w:firstRow="0" w:lastRow="0" w:firstColumn="0" w:lastColumn="0" w:oddVBand="0" w:evenVBand="0" w:oddHBand="1" w:evenHBand="0" w:firstRowFirstColumn="0" w:firstRowLastColumn="0" w:lastRowFirstColumn="0" w:lastRowLastColumn="0"/>
            </w:pPr>
          </w:p>
          <w:p w14:paraId="22A262CB" w14:textId="41B470B2" w:rsidR="71C0A8B9" w:rsidRDefault="006A7F0A" w:rsidP="71C0A8B9">
            <w:pPr>
              <w:cnfStyle w:val="000000100000" w:firstRow="0" w:lastRow="0" w:firstColumn="0" w:lastColumn="0" w:oddVBand="0" w:evenVBand="0" w:oddHBand="1" w:evenHBand="0" w:firstRowFirstColumn="0" w:firstRowLastColumn="0" w:lastRowFirstColumn="0" w:lastRowLastColumn="0"/>
            </w:pPr>
            <w:r>
              <w:t>+</w:t>
            </w:r>
            <w:r w:rsidR="71C0A8B9">
              <w:t>grande collection de composants</w:t>
            </w:r>
          </w:p>
          <w:p w14:paraId="0FC2E571" w14:textId="298D7CF4" w:rsidR="71C0A8B9" w:rsidRDefault="71C0A8B9" w:rsidP="71C0A8B9">
            <w:pPr>
              <w:cnfStyle w:val="000000100000" w:firstRow="0" w:lastRow="0" w:firstColumn="0" w:lastColumn="0" w:oddVBand="0" w:evenVBand="0" w:oddHBand="1" w:evenHBand="0" w:firstRowFirstColumn="0" w:firstRowLastColumn="0" w:lastRowFirstColumn="0" w:lastRowLastColumn="0"/>
            </w:pPr>
          </w:p>
          <w:p w14:paraId="67BE4950" w14:textId="300DB4C5" w:rsidR="71C0A8B9" w:rsidRDefault="006A7F0A" w:rsidP="71C0A8B9">
            <w:pPr>
              <w:cnfStyle w:val="000000100000" w:firstRow="0" w:lastRow="0" w:firstColumn="0" w:lastColumn="0" w:oddVBand="0" w:evenVBand="0" w:oddHBand="1" w:evenHBand="0" w:firstRowFirstColumn="0" w:firstRowLastColumn="0" w:lastRowFirstColumn="0" w:lastRowLastColumn="0"/>
            </w:pPr>
            <w:r>
              <w:t>+</w:t>
            </w:r>
            <w:r w:rsidR="71C0A8B9">
              <w:t>support responsive des différents écrans</w:t>
            </w:r>
          </w:p>
        </w:tc>
      </w:tr>
      <w:tr w:rsidR="71C0A8B9" w14:paraId="75AE2FEF" w14:textId="77777777" w:rsidTr="001F0849">
        <w:trPr>
          <w:trHeight w:val="3065"/>
        </w:trPr>
        <w:tc>
          <w:tcPr>
            <w:cnfStyle w:val="001000000000" w:firstRow="0" w:lastRow="0" w:firstColumn="1" w:lastColumn="0" w:oddVBand="0" w:evenVBand="0" w:oddHBand="0" w:evenHBand="0" w:firstRowFirstColumn="0" w:firstRowLastColumn="0" w:lastRowFirstColumn="0" w:lastRowLastColumn="0"/>
            <w:tcW w:w="1834" w:type="dxa"/>
          </w:tcPr>
          <w:p w14:paraId="63981D62" w14:textId="6A9945C9" w:rsidR="71C0A8B9" w:rsidRDefault="71C0A8B9" w:rsidP="71C0A8B9"/>
          <w:p w14:paraId="5D401FF8" w14:textId="5E95FAFF" w:rsidR="71C0A8B9" w:rsidRDefault="71C0A8B9" w:rsidP="71C0A8B9"/>
          <w:p w14:paraId="601AA598" w14:textId="2947D6A2" w:rsidR="71C0A8B9" w:rsidRDefault="71C0A8B9" w:rsidP="71C0A8B9"/>
          <w:p w14:paraId="31D421E1" w14:textId="450DE7F7" w:rsidR="71C0A8B9" w:rsidRDefault="71C0A8B9" w:rsidP="71C0A8B9"/>
          <w:p w14:paraId="5E9D5599" w14:textId="66D42259" w:rsidR="71C0A8B9" w:rsidRDefault="71C0A8B9" w:rsidP="71C0A8B9">
            <w:r>
              <w:t>Inconvénients</w:t>
            </w:r>
          </w:p>
          <w:p w14:paraId="565E5236" w14:textId="60C37EC1" w:rsidR="71C0A8B9" w:rsidRDefault="71C0A8B9" w:rsidP="71C0A8B9"/>
          <w:p w14:paraId="56905621" w14:textId="190362B9" w:rsidR="71C0A8B9" w:rsidRDefault="71C0A8B9" w:rsidP="71C0A8B9"/>
          <w:p w14:paraId="47CF1BD1" w14:textId="4FA6E12B" w:rsidR="71C0A8B9" w:rsidRDefault="71C0A8B9" w:rsidP="71C0A8B9"/>
          <w:p w14:paraId="31C4CF01" w14:textId="11600C66" w:rsidR="71C0A8B9" w:rsidRDefault="71C0A8B9" w:rsidP="71C0A8B9"/>
        </w:tc>
        <w:tc>
          <w:tcPr>
            <w:tcW w:w="1831" w:type="dxa"/>
          </w:tcPr>
          <w:p w14:paraId="5153235D" w14:textId="63DAB204" w:rsidR="71C0A8B9" w:rsidRDefault="71C0A8B9" w:rsidP="71C0A8B9">
            <w:pPr>
              <w:cnfStyle w:val="000000000000" w:firstRow="0" w:lastRow="0" w:firstColumn="0" w:lastColumn="0" w:oddVBand="0" w:evenVBand="0" w:oddHBand="0" w:evenHBand="0" w:firstRowFirstColumn="0" w:firstRowLastColumn="0" w:lastRowFirstColumn="0" w:lastRowLastColumn="0"/>
            </w:pPr>
            <w:r>
              <w:t xml:space="preserve">-dispose de failles </w:t>
            </w:r>
            <w:r w:rsidR="001F0849">
              <w:t>sécurités non</w:t>
            </w:r>
            <w:r>
              <w:t xml:space="preserve"> connues</w:t>
            </w:r>
          </w:p>
          <w:p w14:paraId="6F38661B" w14:textId="5231F75A" w:rsidR="71C0A8B9" w:rsidRDefault="71C0A8B9" w:rsidP="71C0A8B9">
            <w:pPr>
              <w:cnfStyle w:val="000000000000" w:firstRow="0" w:lastRow="0" w:firstColumn="0" w:lastColumn="0" w:oddVBand="0" w:evenVBand="0" w:oddHBand="0" w:evenHBand="0" w:firstRowFirstColumn="0" w:firstRowLastColumn="0" w:lastRowFirstColumn="0" w:lastRowLastColumn="0"/>
            </w:pPr>
          </w:p>
          <w:p w14:paraId="3806AADE" w14:textId="77EA3CE4" w:rsidR="71C0A8B9" w:rsidRDefault="71C0A8B9" w:rsidP="71C0A8B9">
            <w:pPr>
              <w:cnfStyle w:val="000000000000" w:firstRow="0" w:lastRow="0" w:firstColumn="0" w:lastColumn="0" w:oddVBand="0" w:evenVBand="0" w:oddHBand="0" w:evenHBand="0" w:firstRowFirstColumn="0" w:firstRowLastColumn="0" w:lastRowFirstColumn="0" w:lastRowLastColumn="0"/>
            </w:pPr>
            <w:r>
              <w:t>-gestion de l'Unicode difficile</w:t>
            </w:r>
          </w:p>
        </w:tc>
        <w:tc>
          <w:tcPr>
            <w:tcW w:w="1830" w:type="dxa"/>
          </w:tcPr>
          <w:p w14:paraId="5EF81670" w14:textId="04333DEF" w:rsidR="71C0A8B9" w:rsidRDefault="71C0A8B9" w:rsidP="71C0A8B9">
            <w:pPr>
              <w:cnfStyle w:val="000000000000" w:firstRow="0" w:lastRow="0" w:firstColumn="0" w:lastColumn="0" w:oddVBand="0" w:evenVBand="0" w:oddHBand="0" w:evenHBand="0" w:firstRowFirstColumn="0" w:firstRowLastColumn="0" w:lastRowFirstColumn="0" w:lastRowLastColumn="0"/>
            </w:pPr>
            <w:r>
              <w:t>-nécessite des bases sures pour la mise en page du site</w:t>
            </w:r>
          </w:p>
        </w:tc>
        <w:tc>
          <w:tcPr>
            <w:tcW w:w="1834" w:type="dxa"/>
          </w:tcPr>
          <w:p w14:paraId="254822FC" w14:textId="1D591836" w:rsidR="71C0A8B9" w:rsidRDefault="71C0A8B9" w:rsidP="71C0A8B9">
            <w:pPr>
              <w:cnfStyle w:val="000000000000" w:firstRow="0" w:lastRow="0" w:firstColumn="0" w:lastColumn="0" w:oddVBand="0" w:evenVBand="0" w:oddHBand="0" w:evenHBand="0" w:firstRowFirstColumn="0" w:firstRowLastColumn="0" w:lastRowFirstColumn="0" w:lastRowLastColumn="0"/>
            </w:pPr>
            <w:r>
              <w:t>-programmation volumineuse (nombre de lignes à écrire)</w:t>
            </w:r>
          </w:p>
        </w:tc>
        <w:tc>
          <w:tcPr>
            <w:tcW w:w="1831" w:type="dxa"/>
          </w:tcPr>
          <w:p w14:paraId="7C9DBE65" w14:textId="03E97D5F" w:rsidR="71C0A8B9" w:rsidRDefault="00F27B4E" w:rsidP="71C0A8B9">
            <w:pPr>
              <w:cnfStyle w:val="000000000000" w:firstRow="0" w:lastRow="0" w:firstColumn="0" w:lastColumn="0" w:oddVBand="0" w:evenVBand="0" w:oddHBand="0" w:evenHBand="0" w:firstRowFirstColumn="0" w:firstRowLastColumn="0" w:lastRowFirstColumn="0" w:lastRowLastColumn="0"/>
            </w:pPr>
            <w:r>
              <w:t>- implique un métier d’intégrateur</w:t>
            </w:r>
          </w:p>
        </w:tc>
      </w:tr>
    </w:tbl>
    <w:p w14:paraId="534B48C8" w14:textId="11EFA7DD" w:rsidR="71C0A8B9" w:rsidRDefault="71C0A8B9" w:rsidP="71C0A8B9"/>
    <w:p w14:paraId="3C7A3A61" w14:textId="4E1C78F8" w:rsidR="71C0A8B9" w:rsidRDefault="71C0A8B9" w:rsidP="71C0A8B9">
      <w:r>
        <w:t xml:space="preserve">Le site sera donc majoritairement codé en PHP car c'est un langage très souple et simple d'utilisation pour la création de sites. Le choix du CSS se fait par le CMS Bootstrap car il va permettre de </w:t>
      </w:r>
      <w:r w:rsidR="00F03719">
        <w:t>gagner</w:t>
      </w:r>
      <w:r>
        <w:t xml:space="preserve"> un temps considérable sur la réalisation du design du site. Il ne nécessite pas non plus une grande connaissance du CSS et permet toutefois de modifier le CSS, ce qui nous </w:t>
      </w:r>
      <w:r w:rsidR="00D715AD">
        <w:t>garantit</w:t>
      </w:r>
      <w:r>
        <w:t xml:space="preserve"> d'avoir la main sur l'aspect graphique et l'ergonomie du site.</w:t>
      </w:r>
    </w:p>
    <w:p w14:paraId="5C422C61" w14:textId="6EDFAC06" w:rsidR="71C0A8B9" w:rsidRDefault="71C0A8B9" w:rsidP="71C0A8B9"/>
    <w:p w14:paraId="15D75F17" w14:textId="142D587D" w:rsidR="001F0849" w:rsidRDefault="001F0849" w:rsidP="71C0A8B9"/>
    <w:p w14:paraId="2AA871AD" w14:textId="058EC829" w:rsidR="001F0849" w:rsidRDefault="001F0849" w:rsidP="71C0A8B9"/>
    <w:p w14:paraId="51A18BAF" w14:textId="1E0907D4" w:rsidR="001F0849" w:rsidRDefault="001F0849" w:rsidP="71C0A8B9"/>
    <w:p w14:paraId="5B7E18D8" w14:textId="77777777" w:rsidR="001F0849" w:rsidRDefault="001F0849" w:rsidP="71C0A8B9"/>
    <w:p w14:paraId="24722BEE" w14:textId="131234FE" w:rsidR="71C0A8B9" w:rsidRDefault="71C0A8B9" w:rsidP="71C0A8B9">
      <w:r>
        <w:t>Schéma représentatif du fonctionnement du site :</w:t>
      </w:r>
    </w:p>
    <w:p w14:paraId="3C87AB92" w14:textId="77777777" w:rsidR="001F0849" w:rsidRDefault="001F0849" w:rsidP="71C0A8B9"/>
    <w:p w14:paraId="58DFDFB5" w14:textId="5C06596C" w:rsidR="71C0A8B9" w:rsidRDefault="71C0A8B9" w:rsidP="71C0A8B9">
      <w:r>
        <w:rPr>
          <w:noProof/>
          <w:lang w:eastAsia="fr-FR"/>
        </w:rPr>
        <w:drawing>
          <wp:inline distT="0" distB="0" distL="0" distR="0" wp14:anchorId="2FED4F99" wp14:editId="0ABC78FF">
            <wp:extent cx="5747657" cy="1676400"/>
            <wp:effectExtent l="0" t="0" r="0" b="0"/>
            <wp:docPr id="5667147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747657" cy="1676400"/>
                    </a:xfrm>
                    <a:prstGeom prst="rect">
                      <a:avLst/>
                    </a:prstGeom>
                  </pic:spPr>
                </pic:pic>
              </a:graphicData>
            </a:graphic>
          </wp:inline>
        </w:drawing>
      </w:r>
    </w:p>
    <w:p w14:paraId="226F878A" w14:textId="71BB7823" w:rsidR="71C0A8B9" w:rsidRDefault="71C0A8B9" w:rsidP="71C0A8B9"/>
    <w:p w14:paraId="6A483CD7" w14:textId="1B040DA5" w:rsidR="71C0A8B9" w:rsidRDefault="71C0A8B9" w:rsidP="71C0A8B9">
      <w:r w:rsidRPr="71C0A8B9">
        <w:rPr>
          <w:u w:val="single"/>
        </w:rPr>
        <w:t>Choix du serveur</w:t>
      </w:r>
    </w:p>
    <w:p w14:paraId="1D1EF22E" w14:textId="1CD0039B" w:rsidR="71C0A8B9" w:rsidRDefault="71C0A8B9" w:rsidP="71C0A8B9">
      <w:r>
        <w:t xml:space="preserve">Notre solution est </w:t>
      </w:r>
      <w:r w:rsidR="00660E9B">
        <w:t>proposée</w:t>
      </w:r>
      <w:r>
        <w:t xml:space="preserve"> auprès d'entreprises disposant déjà de serveurs en local, ou bien, nous offrons la possibilité d'héberger la solution sur nos serveurs, cela dépend de leur volonté de vouloir garder </w:t>
      </w:r>
      <w:r w:rsidR="001F0849">
        <w:t>leurs données</w:t>
      </w:r>
      <w:r>
        <w:t xml:space="preserve"> au sein même de leur entreprise ou alors de se délester de la charge de sécurité liée aux données.</w:t>
      </w:r>
    </w:p>
    <w:p w14:paraId="499D6A44" w14:textId="77777777" w:rsidR="001F0849" w:rsidRDefault="001F0849" w:rsidP="71C0A8B9"/>
    <w:p w14:paraId="1CB21687" w14:textId="5B3A8AEE" w:rsidR="71C0A8B9" w:rsidRDefault="71C0A8B9" w:rsidP="71C0A8B9">
      <w:r w:rsidRPr="71C0A8B9">
        <w:rPr>
          <w:u w:val="single"/>
        </w:rPr>
        <w:t>Base de données</w:t>
      </w:r>
    </w:p>
    <w:p w14:paraId="0460F9E6" w14:textId="48B2411C" w:rsidR="71C0A8B9" w:rsidRDefault="71C0A8B9" w:rsidP="71C0A8B9">
      <w:r>
        <w:t xml:space="preserve">Comme </w:t>
      </w:r>
      <w:r w:rsidR="00660E9B">
        <w:t>cité précédemment</w:t>
      </w:r>
      <w:r>
        <w:t xml:space="preserve">, la base sera une base MySQL car principalement celle-ci est gratuite, open source et très fiable de </w:t>
      </w:r>
      <w:r w:rsidR="00D715AD">
        <w:t>par</w:t>
      </w:r>
      <w:r>
        <w:t xml:space="preserve"> sa popularité et ça constante évolution. Son utilisation est extrêmement simple et permet de gérer nos données très facilement via la programmation en PHP.</w:t>
      </w:r>
    </w:p>
    <w:p w14:paraId="0D520695" w14:textId="21615C69" w:rsidR="71C0A8B9" w:rsidRDefault="71C0A8B9" w:rsidP="71C0A8B9">
      <w:r>
        <w:t xml:space="preserve">Voici un schéma représentatif de la solution </w:t>
      </w:r>
      <w:r w:rsidR="00660E9B">
        <w:t>Web :</w:t>
      </w:r>
      <w:r>
        <w:t xml:space="preserve"> </w:t>
      </w:r>
    </w:p>
    <w:p w14:paraId="63C3AA22" w14:textId="58FAF495" w:rsidR="71C0A8B9" w:rsidRDefault="71C0A8B9" w:rsidP="71C0A8B9">
      <w:r>
        <w:rPr>
          <w:noProof/>
          <w:lang w:eastAsia="fr-FR"/>
        </w:rPr>
        <w:drawing>
          <wp:inline distT="0" distB="0" distL="0" distR="0" wp14:anchorId="65B3934B" wp14:editId="76E0A9C2">
            <wp:extent cx="5822869" cy="3020614"/>
            <wp:effectExtent l="0" t="0" r="0" b="0"/>
            <wp:docPr id="5054644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22869" cy="3020614"/>
                    </a:xfrm>
                    <a:prstGeom prst="rect">
                      <a:avLst/>
                    </a:prstGeom>
                  </pic:spPr>
                </pic:pic>
              </a:graphicData>
            </a:graphic>
          </wp:inline>
        </w:drawing>
      </w:r>
    </w:p>
    <w:p w14:paraId="3E5BB365" w14:textId="1911B754" w:rsidR="001F0849" w:rsidRPr="005D14E0" w:rsidRDefault="001F0849" w:rsidP="71C0A8B9">
      <w:pPr>
        <w:rPr>
          <w:u w:val="single"/>
        </w:rPr>
      </w:pPr>
      <w:r w:rsidRPr="005D14E0">
        <w:rPr>
          <w:u w:val="single"/>
        </w:rPr>
        <w:lastRenderedPageBreak/>
        <w:t>Représentation relationnelle de la base de données</w:t>
      </w:r>
    </w:p>
    <w:p w14:paraId="16B1A228" w14:textId="77777777" w:rsidR="005D14E0" w:rsidRDefault="005D14E0" w:rsidP="71C0A8B9"/>
    <w:p w14:paraId="37940A69" w14:textId="3C40A2C8" w:rsidR="001F0849" w:rsidRDefault="005D14E0" w:rsidP="71C0A8B9">
      <w:r>
        <w:rPr>
          <w:noProof/>
          <w:lang w:eastAsia="fr-FR"/>
        </w:rPr>
        <mc:AlternateContent>
          <mc:Choice Requires="wps">
            <w:drawing>
              <wp:anchor distT="0" distB="0" distL="114300" distR="114300" simplePos="0" relativeHeight="251676672" behindDoc="0" locked="0" layoutInCell="1" allowOverlap="1" wp14:anchorId="605AEFC7" wp14:editId="3E181093">
                <wp:simplePos x="0" y="0"/>
                <wp:positionH relativeFrom="column">
                  <wp:posOffset>1514475</wp:posOffset>
                </wp:positionH>
                <wp:positionV relativeFrom="paragraph">
                  <wp:posOffset>628650</wp:posOffset>
                </wp:positionV>
                <wp:extent cx="1733550" cy="476250"/>
                <wp:effectExtent l="0" t="0" r="19050" b="19050"/>
                <wp:wrapNone/>
                <wp:docPr id="21" name="Connecteur en angle 21"/>
                <wp:cNvGraphicFramePr/>
                <a:graphic xmlns:a="http://schemas.openxmlformats.org/drawingml/2006/main">
                  <a:graphicData uri="http://schemas.microsoft.com/office/word/2010/wordprocessingShape">
                    <wps:wsp>
                      <wps:cNvCnPr/>
                      <wps:spPr>
                        <a:xfrm flipV="1">
                          <a:off x="0" y="0"/>
                          <a:ext cx="1733550" cy="4762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51DA9D"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21" o:spid="_x0000_s1026" type="#_x0000_t34" style="position:absolute;margin-left:119.25pt;margin-top:49.5pt;width:136.5pt;height:3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" strokecolor="#5b9bd5 [3204]" strokeweight=".5pt"/>
            </w:pict>
          </mc:Fallback>
        </mc:AlternateContent>
      </w:r>
      <w:r>
        <w:rPr>
          <w:noProof/>
          <w:lang w:eastAsia="fr-FR"/>
        </w:rPr>
        <mc:AlternateContent>
          <mc:Choice Requires="wps">
            <w:drawing>
              <wp:anchor distT="0" distB="0" distL="114300" distR="114300" simplePos="0" relativeHeight="251675648" behindDoc="0" locked="0" layoutInCell="1" allowOverlap="1" wp14:anchorId="3A751994" wp14:editId="0C5EF33B">
                <wp:simplePos x="0" y="0"/>
                <wp:positionH relativeFrom="column">
                  <wp:posOffset>1514475</wp:posOffset>
                </wp:positionH>
                <wp:positionV relativeFrom="paragraph">
                  <wp:posOffset>1295400</wp:posOffset>
                </wp:positionV>
                <wp:extent cx="495300" cy="1171575"/>
                <wp:effectExtent l="0" t="0" r="19050" b="9525"/>
                <wp:wrapNone/>
                <wp:docPr id="20" name="Connecteur en angle 20"/>
                <wp:cNvGraphicFramePr/>
                <a:graphic xmlns:a="http://schemas.openxmlformats.org/drawingml/2006/main">
                  <a:graphicData uri="http://schemas.microsoft.com/office/word/2010/wordprocessingShape">
                    <wps:wsp>
                      <wps:cNvCnPr/>
                      <wps:spPr>
                        <a:xfrm flipH="1" flipV="1">
                          <a:off x="0" y="0"/>
                          <a:ext cx="495300" cy="1171575"/>
                        </a:xfrm>
                        <a:prstGeom prst="bentConnector3">
                          <a:avLst>
                            <a:gd name="adj1" fmla="val 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8634C" id="Connecteur en angle 20" o:spid="_x0000_s1026" type="#_x0000_t34" style="position:absolute;margin-left:119.25pt;margin-top:102pt;width:39pt;height:92.2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" adj="0" strokecolor="#5b9bd5 [3204]" strokeweight=".5pt"/>
            </w:pict>
          </mc:Fallback>
        </mc:AlternateContent>
      </w:r>
      <w:r>
        <w:rPr>
          <w:noProof/>
          <w:lang w:eastAsia="fr-FR"/>
        </w:rPr>
        <mc:AlternateContent>
          <mc:Choice Requires="wps">
            <w:drawing>
              <wp:anchor distT="0" distB="0" distL="114300" distR="114300" simplePos="0" relativeHeight="251674624" behindDoc="0" locked="0" layoutInCell="1" allowOverlap="1" wp14:anchorId="53208B39" wp14:editId="207C956A">
                <wp:simplePos x="0" y="0"/>
                <wp:positionH relativeFrom="margin">
                  <wp:posOffset>2000249</wp:posOffset>
                </wp:positionH>
                <wp:positionV relativeFrom="paragraph">
                  <wp:posOffset>2457450</wp:posOffset>
                </wp:positionV>
                <wp:extent cx="9525" cy="1085850"/>
                <wp:effectExtent l="0" t="0" r="28575" b="19050"/>
                <wp:wrapNone/>
                <wp:docPr id="19" name="Connecteur droit 19"/>
                <wp:cNvGraphicFramePr/>
                <a:graphic xmlns:a="http://schemas.openxmlformats.org/drawingml/2006/main">
                  <a:graphicData uri="http://schemas.microsoft.com/office/word/2010/wordprocessingShape">
                    <wps:wsp>
                      <wps:cNvCnPr/>
                      <wps:spPr>
                        <a:xfrm flipV="1">
                          <a:off x="0" y="0"/>
                          <a:ext cx="9525" cy="1085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8C0847" id="Connecteur droit 19"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7.5pt,193.5pt" to="158.2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" strokecolor="#5b9bd5 [3204]" strokeweight=".5pt">
                <v:stroke joinstyle="miter"/>
                <w10:wrap anchorx="margin"/>
              </v:line>
            </w:pict>
          </mc:Fallback>
        </mc:AlternateContent>
      </w:r>
      <w:r>
        <w:rPr>
          <w:noProof/>
          <w:lang w:eastAsia="fr-FR"/>
        </w:rPr>
        <mc:AlternateContent>
          <mc:Choice Requires="wps">
            <w:drawing>
              <wp:anchor distT="0" distB="0" distL="114300" distR="114300" simplePos="0" relativeHeight="251664384" behindDoc="0" locked="0" layoutInCell="1" allowOverlap="1" wp14:anchorId="26DC73B7" wp14:editId="3E745E63">
                <wp:simplePos x="0" y="0"/>
                <wp:positionH relativeFrom="margin">
                  <wp:posOffset>-266701</wp:posOffset>
                </wp:positionH>
                <wp:positionV relativeFrom="paragraph">
                  <wp:posOffset>2457451</wp:posOffset>
                </wp:positionV>
                <wp:extent cx="2276475" cy="0"/>
                <wp:effectExtent l="0" t="0" r="28575" b="19050"/>
                <wp:wrapNone/>
                <wp:docPr id="12" name="Connecteur droit 12"/>
                <wp:cNvGraphicFramePr/>
                <a:graphic xmlns:a="http://schemas.openxmlformats.org/drawingml/2006/main">
                  <a:graphicData uri="http://schemas.microsoft.com/office/word/2010/wordprocessingShape">
                    <wps:wsp>
                      <wps:cNvCnPr/>
                      <wps:spPr>
                        <a:xfrm>
                          <a:off x="0" y="0"/>
                          <a:ext cx="2276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DC77F" id="Connecteur droit 12"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pt,193.5pt" to="158.2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" strokecolor="#5b9bd5 [3204]" strokeweight=".5pt">
                <v:stroke joinstyle="miter"/>
                <w10:wrap anchorx="margin"/>
              </v:line>
            </w:pict>
          </mc:Fallback>
        </mc:AlternateContent>
      </w:r>
      <w:r>
        <w:rPr>
          <w:noProof/>
          <w:lang w:eastAsia="fr-FR"/>
        </w:rPr>
        <mc:AlternateContent>
          <mc:Choice Requires="wps">
            <w:drawing>
              <wp:anchor distT="0" distB="0" distL="114300" distR="114300" simplePos="0" relativeHeight="251662336" behindDoc="0" locked="0" layoutInCell="1" allowOverlap="1" wp14:anchorId="2B3329FF" wp14:editId="43780300">
                <wp:simplePos x="0" y="0"/>
                <wp:positionH relativeFrom="column">
                  <wp:posOffset>2019299</wp:posOffset>
                </wp:positionH>
                <wp:positionV relativeFrom="paragraph">
                  <wp:posOffset>3533775</wp:posOffset>
                </wp:positionV>
                <wp:extent cx="1209675" cy="0"/>
                <wp:effectExtent l="0" t="0" r="9525" b="19050"/>
                <wp:wrapNone/>
                <wp:docPr id="11" name="Connecteur droit 11"/>
                <wp:cNvGraphicFramePr/>
                <a:graphic xmlns:a="http://schemas.openxmlformats.org/drawingml/2006/main">
                  <a:graphicData uri="http://schemas.microsoft.com/office/word/2010/wordprocessingShape">
                    <wps:wsp>
                      <wps:cNvCnPr/>
                      <wps:spPr>
                        <a:xfrm flipH="1" flipV="1">
                          <a:off x="0" y="0"/>
                          <a:ext cx="1209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92B5A0" id="Connecteur droit 11"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pt,278.25pt" to="254.25pt,2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672576" behindDoc="0" locked="0" layoutInCell="1" allowOverlap="1" wp14:anchorId="0B8C7B50" wp14:editId="63CD5F35">
                <wp:simplePos x="0" y="0"/>
                <wp:positionH relativeFrom="column">
                  <wp:posOffset>114300</wp:posOffset>
                </wp:positionH>
                <wp:positionV relativeFrom="paragraph">
                  <wp:posOffset>3038475</wp:posOffset>
                </wp:positionV>
                <wp:extent cx="3124200" cy="1533525"/>
                <wp:effectExtent l="323850" t="0" r="19050" b="28575"/>
                <wp:wrapNone/>
                <wp:docPr id="18" name="Connecteur en angle 18"/>
                <wp:cNvGraphicFramePr/>
                <a:graphic xmlns:a="http://schemas.openxmlformats.org/drawingml/2006/main">
                  <a:graphicData uri="http://schemas.microsoft.com/office/word/2010/wordprocessingShape">
                    <wps:wsp>
                      <wps:cNvCnPr/>
                      <wps:spPr>
                        <a:xfrm flipH="1" flipV="1">
                          <a:off x="0" y="0"/>
                          <a:ext cx="3124200" cy="1533525"/>
                        </a:xfrm>
                        <a:prstGeom prst="bentConnector3">
                          <a:avLst>
                            <a:gd name="adj1" fmla="val 110366"/>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BAC97D" id="Connecteur en angle 18" o:spid="_x0000_s1026" type="#_x0000_t34" style="position:absolute;margin-left:9pt;margin-top:239.25pt;width:246pt;height:120.7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" adj="23839" strokecolor="#5b9bd5 [3204]" strokeweight=".5pt"/>
            </w:pict>
          </mc:Fallback>
        </mc:AlternateContent>
      </w:r>
      <w:r w:rsidR="001F0849">
        <w:rPr>
          <w:noProof/>
          <w:lang w:eastAsia="fr-FR"/>
        </w:rPr>
        <mc:AlternateContent>
          <mc:Choice Requires="wps">
            <w:drawing>
              <wp:anchor distT="0" distB="0" distL="114300" distR="114300" simplePos="0" relativeHeight="251670528" behindDoc="0" locked="0" layoutInCell="1" allowOverlap="1" wp14:anchorId="58739A1F" wp14:editId="76B73140">
                <wp:simplePos x="0" y="0"/>
                <wp:positionH relativeFrom="column">
                  <wp:posOffset>4448175</wp:posOffset>
                </wp:positionH>
                <wp:positionV relativeFrom="paragraph">
                  <wp:posOffset>2085975</wp:posOffset>
                </wp:positionV>
                <wp:extent cx="438150" cy="1447800"/>
                <wp:effectExtent l="0" t="0" r="533400" b="19050"/>
                <wp:wrapNone/>
                <wp:docPr id="16" name="Connecteur en angle 16"/>
                <wp:cNvGraphicFramePr/>
                <a:graphic xmlns:a="http://schemas.openxmlformats.org/drawingml/2006/main">
                  <a:graphicData uri="http://schemas.microsoft.com/office/word/2010/wordprocessingShape">
                    <wps:wsp>
                      <wps:cNvCnPr/>
                      <wps:spPr>
                        <a:xfrm flipV="1">
                          <a:off x="0" y="0"/>
                          <a:ext cx="438150" cy="1447800"/>
                        </a:xfrm>
                        <a:prstGeom prst="bentConnector3">
                          <a:avLst>
                            <a:gd name="adj1" fmla="val 217391"/>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F729D6" id="Connecteur en angle 16" o:spid="_x0000_s1026" type="#_x0000_t34" style="position:absolute;margin-left:350.25pt;margin-top:164.25pt;width:34.5pt;height:114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" adj="46956" strokecolor="#5b9bd5 [3204]" strokeweight=".5pt"/>
            </w:pict>
          </mc:Fallback>
        </mc:AlternateContent>
      </w:r>
      <w:r w:rsidR="001F0849">
        <w:rPr>
          <w:noProof/>
          <w:lang w:eastAsia="fr-FR"/>
        </w:rPr>
        <mc:AlternateContent>
          <mc:Choice Requires="wps">
            <w:drawing>
              <wp:anchor distT="0" distB="0" distL="114300" distR="114300" simplePos="0" relativeHeight="251668480" behindDoc="0" locked="0" layoutInCell="1" allowOverlap="1" wp14:anchorId="334FE982" wp14:editId="01677DEA">
                <wp:simplePos x="0" y="0"/>
                <wp:positionH relativeFrom="margin">
                  <wp:posOffset>-266700</wp:posOffset>
                </wp:positionH>
                <wp:positionV relativeFrom="paragraph">
                  <wp:posOffset>895350</wp:posOffset>
                </wp:positionV>
                <wp:extent cx="419100" cy="0"/>
                <wp:effectExtent l="0" t="0" r="19050" b="19050"/>
                <wp:wrapNone/>
                <wp:docPr id="14" name="Connecteur droit 14"/>
                <wp:cNvGraphicFramePr/>
                <a:graphic xmlns:a="http://schemas.openxmlformats.org/drawingml/2006/main">
                  <a:graphicData uri="http://schemas.microsoft.com/office/word/2010/wordprocessingShape">
                    <wps:wsp>
                      <wps:cNvCnPr/>
                      <wps:spPr>
                        <a:xfrm flipV="1">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E561B" id="Connecteur droit 14"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pt,70.5pt" to="1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" strokecolor="#5b9bd5 [3204]" strokeweight=".5pt">
                <v:stroke joinstyle="miter"/>
                <w10:wrap anchorx="margin"/>
              </v:line>
            </w:pict>
          </mc:Fallback>
        </mc:AlternateContent>
      </w:r>
      <w:r w:rsidR="001F0849">
        <w:rPr>
          <w:noProof/>
          <w:lang w:eastAsia="fr-FR"/>
        </w:rPr>
        <mc:AlternateContent>
          <mc:Choice Requires="wps">
            <w:drawing>
              <wp:anchor distT="0" distB="0" distL="114300" distR="114300" simplePos="0" relativeHeight="251666432" behindDoc="0" locked="0" layoutInCell="1" allowOverlap="1" wp14:anchorId="47173E1B" wp14:editId="6E20F920">
                <wp:simplePos x="0" y="0"/>
                <wp:positionH relativeFrom="margin">
                  <wp:posOffset>-276224</wp:posOffset>
                </wp:positionH>
                <wp:positionV relativeFrom="paragraph">
                  <wp:posOffset>885825</wp:posOffset>
                </wp:positionV>
                <wp:extent cx="0" cy="1571625"/>
                <wp:effectExtent l="0" t="0" r="19050" b="9525"/>
                <wp:wrapNone/>
                <wp:docPr id="13" name="Connecteur droit 13"/>
                <wp:cNvGraphicFramePr/>
                <a:graphic xmlns:a="http://schemas.openxmlformats.org/drawingml/2006/main">
                  <a:graphicData uri="http://schemas.microsoft.com/office/word/2010/wordprocessingShape">
                    <wps:wsp>
                      <wps:cNvCnPr/>
                      <wps:spPr>
                        <a:xfrm flipV="1">
                          <a:off x="0" y="0"/>
                          <a:ext cx="0" cy="1571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31AA5" id="Connecteur droit 13"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75pt,69.75pt" to="-21.7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" strokecolor="#5b9bd5 [3204]" strokeweight=".5pt">
                <v:stroke joinstyle="miter"/>
                <w10:wrap anchorx="margin"/>
              </v:line>
            </w:pict>
          </mc:Fallback>
        </mc:AlternateContent>
      </w:r>
      <w:r w:rsidR="001F0849">
        <w:rPr>
          <w:noProof/>
          <w:lang w:eastAsia="fr-FR"/>
        </w:rPr>
        <w:drawing>
          <wp:inline distT="0" distB="0" distL="0" distR="0" wp14:anchorId="08FD1D8D" wp14:editId="43D12E07">
            <wp:extent cx="5324475" cy="52673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4475" cy="5267325"/>
                    </a:xfrm>
                    <a:prstGeom prst="rect">
                      <a:avLst/>
                    </a:prstGeom>
                  </pic:spPr>
                </pic:pic>
              </a:graphicData>
            </a:graphic>
          </wp:inline>
        </w:drawing>
      </w:r>
    </w:p>
    <w:p w14:paraId="24F36CCB" w14:textId="130E31A4" w:rsidR="001F0849" w:rsidRDefault="001F0849" w:rsidP="71C0A8B9"/>
    <w:p w14:paraId="229309B7" w14:textId="531E53F7" w:rsidR="00CC2FF6" w:rsidRDefault="00CC2FF6" w:rsidP="71C0A8B9"/>
    <w:p w14:paraId="4D881714" w14:textId="77777777" w:rsidR="00CC2FF6" w:rsidRDefault="00CC2FF6" w:rsidP="71C0A8B9"/>
    <w:p w14:paraId="127BEA5D" w14:textId="22E1D6D3" w:rsidR="00CC2FF6" w:rsidRDefault="00F2787D" w:rsidP="00F2787D">
      <w:pPr>
        <w:pStyle w:val="Titre2"/>
      </w:pPr>
      <w:r>
        <w:t>c. Spécifications fonctionnelles</w:t>
      </w:r>
    </w:p>
    <w:p w14:paraId="4CFB1632" w14:textId="73B61DAA" w:rsidR="00CC2FF6" w:rsidRDefault="00CC2FF6" w:rsidP="00CC2FF6"/>
    <w:p w14:paraId="51FF7F4C" w14:textId="01306476" w:rsidR="00F2787D" w:rsidRDefault="00CC2FF6" w:rsidP="00CC2FF6">
      <w:r>
        <w:t>Comme nous l’avons vu précédemment, nous allons utiliser un CMS qui se nomme BOOTSTRAP pour ce qui va être de la réalisation visuelle du site. Ce CMS diminue considérablement la charge de réalisation du développeur, lui permettant d’intégrer rapidement et facilement un design moderne à son site web.</w:t>
      </w:r>
      <w:r>
        <w:br/>
      </w:r>
      <w:r>
        <w:br/>
        <w:t>Dans cette partie nous allons vous présenter ce CMS et les différentes fonctionnalités utilisées.</w:t>
      </w:r>
    </w:p>
    <w:p w14:paraId="388AC27B" w14:textId="69CE2797" w:rsidR="00CC2FF6" w:rsidRDefault="00CC2FF6" w:rsidP="00CC2FF6"/>
    <w:p w14:paraId="7D01126C" w14:textId="47B496EE" w:rsidR="00CC2FF6" w:rsidRDefault="00CC2FF6" w:rsidP="00CC2FF6">
      <w:pPr>
        <w:rPr>
          <w:b/>
        </w:rPr>
      </w:pPr>
      <w:r w:rsidRPr="00CC2FF6">
        <w:rPr>
          <w:b/>
        </w:rPr>
        <w:lastRenderedPageBreak/>
        <w:t>1. Template (maquette)</w:t>
      </w:r>
    </w:p>
    <w:p w14:paraId="426E4293" w14:textId="3A157341" w:rsidR="00CC2FF6" w:rsidRDefault="00CC2FF6" w:rsidP="00CC2FF6">
      <w:r>
        <w:t>Voici le modèle d</w:t>
      </w:r>
      <w:r w:rsidR="00F27B4E">
        <w:t>e site que nous allons utiliser :</w:t>
      </w:r>
      <w:r>
        <w:t xml:space="preserve"> </w:t>
      </w:r>
    </w:p>
    <w:p w14:paraId="22A7A1C8" w14:textId="19EAE2B7" w:rsidR="00CC2FF6" w:rsidRDefault="00CC2FF6" w:rsidP="00CC2FF6">
      <w:r>
        <w:rPr>
          <w:noProof/>
          <w:lang w:eastAsia="fr-FR"/>
        </w:rPr>
        <w:drawing>
          <wp:inline distT="0" distB="0" distL="0" distR="0" wp14:anchorId="37FA5B51" wp14:editId="05BF68F1">
            <wp:extent cx="5838192" cy="31623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8759" cy="3168024"/>
                    </a:xfrm>
                    <a:prstGeom prst="rect">
                      <a:avLst/>
                    </a:prstGeom>
                  </pic:spPr>
                </pic:pic>
              </a:graphicData>
            </a:graphic>
          </wp:inline>
        </w:drawing>
      </w:r>
    </w:p>
    <w:p w14:paraId="4D56E7C9" w14:textId="77777777" w:rsidR="00F27B4E" w:rsidRDefault="00CC2FF6" w:rsidP="00CC2FF6">
      <w:r>
        <w:t xml:space="preserve">Celui-ci correspond parfaitement à ce que nous recherchons, avec, en haut, une page de navigation (Navbar) qui permettra d’accéder à n’importe quelle page du site peu importe la page sur laquelle nous nous trouvons. </w:t>
      </w:r>
    </w:p>
    <w:p w14:paraId="25FA520E" w14:textId="1364FF3B" w:rsidR="00F27B4E" w:rsidRDefault="00CC2FF6" w:rsidP="00CC2FF6">
      <w:pPr>
        <w:rPr>
          <w:b/>
        </w:rPr>
      </w:pPr>
      <w:r>
        <w:t>Dans le corps du site, nous disposons de 3 zones, une à gauche</w:t>
      </w:r>
      <w:r w:rsidR="00F27B4E">
        <w:t xml:space="preserve"> (2 col)</w:t>
      </w:r>
      <w:r>
        <w:t>, une au centre (plus grande</w:t>
      </w:r>
      <w:r w:rsidR="00F27B4E">
        <w:t> : 8 col</w:t>
      </w:r>
      <w:r>
        <w:t xml:space="preserve">) et une à droite </w:t>
      </w:r>
      <w:r w:rsidR="00F27B4E">
        <w:t xml:space="preserve">(2col) </w:t>
      </w:r>
      <w:r>
        <w:t>de dimension identique à celle de gauch</w:t>
      </w:r>
      <w:r w:rsidR="00F27B4E">
        <w:t xml:space="preserve">e, et une </w:t>
      </w:r>
      <w:r>
        <w:t>e</w:t>
      </w:r>
      <w:r w:rsidR="00F27B4E">
        <w:t>n pied de page (Footer)</w:t>
      </w:r>
      <w:r>
        <w:t>.</w:t>
      </w:r>
      <w:r w:rsidRPr="00CC2FF6">
        <w:rPr>
          <w:b/>
        </w:rPr>
        <w:t xml:space="preserve"> </w:t>
      </w:r>
    </w:p>
    <w:p w14:paraId="066ACDE5" w14:textId="4A6986A9" w:rsidR="0098644C" w:rsidRDefault="0098644C" w:rsidP="00CC2FF6"/>
    <w:p w14:paraId="4D5FCB46" w14:textId="4115B865" w:rsidR="0098644C" w:rsidRPr="0098644C" w:rsidRDefault="0098644C" w:rsidP="00CC2FF6">
      <w:pPr>
        <w:rPr>
          <w:b/>
        </w:rPr>
      </w:pPr>
      <w:r w:rsidRPr="0098644C">
        <w:rPr>
          <w:b/>
        </w:rPr>
        <w:t>1.2</w:t>
      </w:r>
      <w:r>
        <w:rPr>
          <w:b/>
        </w:rPr>
        <w:t xml:space="preserve"> Intégration</w:t>
      </w:r>
    </w:p>
    <w:p w14:paraId="00AD6ABB" w14:textId="794FCC96" w:rsidR="00F27B4E" w:rsidRDefault="00F27B4E" w:rsidP="00CC2FF6">
      <w:r>
        <w:t>Avec le design intégré, la page se présente de la manière suivante, sans modifications :</w:t>
      </w:r>
      <w:r>
        <w:rPr>
          <w:noProof/>
          <w:lang w:eastAsia="fr-FR"/>
        </w:rPr>
        <w:drawing>
          <wp:inline distT="0" distB="0" distL="0" distR="0" wp14:anchorId="33B39700" wp14:editId="23029149">
            <wp:extent cx="5391841" cy="311467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0809" cy="3148738"/>
                    </a:xfrm>
                    <a:prstGeom prst="rect">
                      <a:avLst/>
                    </a:prstGeom>
                  </pic:spPr>
                </pic:pic>
              </a:graphicData>
            </a:graphic>
          </wp:inline>
        </w:drawing>
      </w:r>
    </w:p>
    <w:p w14:paraId="70238907" w14:textId="0941D64C" w:rsidR="0098644C" w:rsidRDefault="0098644C" w:rsidP="00CC2FF6">
      <w:pPr>
        <w:rPr>
          <w:b/>
        </w:rPr>
      </w:pPr>
      <w:r>
        <w:rPr>
          <w:b/>
        </w:rPr>
        <w:lastRenderedPageBreak/>
        <w:t>2. Les fonctionnalités</w:t>
      </w:r>
    </w:p>
    <w:p w14:paraId="3DC6C533" w14:textId="0BFAD462" w:rsidR="0098644C" w:rsidRPr="0098644C" w:rsidRDefault="0098644C" w:rsidP="00CC2FF6">
      <w:r w:rsidRPr="0098644C">
        <w:t>BOOTSTRAP permet</w:t>
      </w:r>
      <w:r>
        <w:t>, en plus de mettre à disposition des maquettes, de mettre en place différentes fonctionnalités visuelles. L’intérêt est que peu importe la fonctionnalité choisie, celle-ci sera parfaitement intégré au site dû à une compatibilité parfaite entre tous les composant de la solution.</w:t>
      </w:r>
    </w:p>
    <w:p w14:paraId="7D02AB2B" w14:textId="565E2F1D" w:rsidR="00F27B4E" w:rsidRPr="00F27B4E" w:rsidRDefault="0098644C" w:rsidP="00CC2FF6">
      <w:pPr>
        <w:rPr>
          <w:b/>
        </w:rPr>
      </w:pPr>
      <w:r>
        <w:rPr>
          <w:b/>
        </w:rPr>
        <w:t>2.1</w:t>
      </w:r>
      <w:r w:rsidR="00F27B4E" w:rsidRPr="00F27B4E">
        <w:rPr>
          <w:b/>
        </w:rPr>
        <w:t xml:space="preserve"> Le JQuery</w:t>
      </w:r>
    </w:p>
    <w:p w14:paraId="0CE34A6B" w14:textId="193EA4DF" w:rsidR="00F27B4E" w:rsidRDefault="00F27B4E" w:rsidP="00CC2FF6">
      <w:r>
        <w:t>La solution BOOTSTRAP intègre des solutions de JavaScript pour le design. Cette fonctionnalité va ainsi être nécessaire pour garder un visuel agréable pour l’utilisateur suite à l’ajout de fonctionnalité n’étant pas gérées par BOOTSTRAP.</w:t>
      </w:r>
      <w:r>
        <w:br/>
      </w:r>
    </w:p>
    <w:p w14:paraId="51EFD5A2" w14:textId="1189E717" w:rsidR="00F27B4E" w:rsidRDefault="0098644C" w:rsidP="00CC2FF6">
      <w:r>
        <w:rPr>
          <w:b/>
        </w:rPr>
        <w:t>2</w:t>
      </w:r>
      <w:r w:rsidR="00F27B4E" w:rsidRPr="00F27B4E">
        <w:rPr>
          <w:b/>
        </w:rPr>
        <w:t>.2</w:t>
      </w:r>
      <w:r w:rsidR="00F27B4E">
        <w:rPr>
          <w:b/>
        </w:rPr>
        <w:t xml:space="preserve"> Les boutons</w:t>
      </w:r>
    </w:p>
    <w:p w14:paraId="1D8D7E45" w14:textId="11FECAAA" w:rsidR="00F27B4E" w:rsidRDefault="00F27B4E" w:rsidP="00CC2FF6">
      <w:r>
        <w:t>Les boutons du site disposeront de différentes couleurs, permettant à l’utilisateur d’avoir un visuel rapide sur la fonctionnalité du bouton sur lequel ils cliquent. Par exemple un bouton pour partager sera de couleur bleu, un bouton de su</w:t>
      </w:r>
      <w:r w:rsidR="00D17B28">
        <w:t>ppression aura une couleur rouge (sauf exception sur la page d’accueil pour cause de couleur « agressive »).</w:t>
      </w:r>
    </w:p>
    <w:p w14:paraId="76B1A868" w14:textId="624BA692" w:rsidR="00D17B28" w:rsidRDefault="00D17B28" w:rsidP="00CC2FF6">
      <w:r>
        <w:t xml:space="preserve">En voici la maquette : </w:t>
      </w:r>
    </w:p>
    <w:p w14:paraId="0B421EB0" w14:textId="4C0157AA" w:rsidR="00D17B28" w:rsidRDefault="00D17B28" w:rsidP="00CC2FF6">
      <w:pPr>
        <w:rPr>
          <w:b/>
        </w:rPr>
      </w:pPr>
      <w:r>
        <w:rPr>
          <w:noProof/>
          <w:lang w:eastAsia="fr-FR"/>
        </w:rPr>
        <w:drawing>
          <wp:inline distT="0" distB="0" distL="0" distR="0" wp14:anchorId="5EAFA9ED" wp14:editId="1416DBF7">
            <wp:extent cx="4667250" cy="47625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7250" cy="476250"/>
                    </a:xfrm>
                    <a:prstGeom prst="rect">
                      <a:avLst/>
                    </a:prstGeom>
                  </pic:spPr>
                </pic:pic>
              </a:graphicData>
            </a:graphic>
          </wp:inline>
        </w:drawing>
      </w:r>
    </w:p>
    <w:p w14:paraId="6A8CF2CA" w14:textId="734A9DA3" w:rsidR="00D17B28" w:rsidRDefault="0098644C" w:rsidP="00CC2FF6">
      <w:pPr>
        <w:rPr>
          <w:b/>
        </w:rPr>
      </w:pPr>
      <w:r>
        <w:rPr>
          <w:b/>
        </w:rPr>
        <w:t>2</w:t>
      </w:r>
      <w:r w:rsidR="00D17B28">
        <w:rPr>
          <w:b/>
        </w:rPr>
        <w:t>.3 Les liens</w:t>
      </w:r>
    </w:p>
    <w:p w14:paraId="1D18D529" w14:textId="2A0484B1" w:rsidR="00D17B28" w:rsidRDefault="00D17B28" w:rsidP="00CC2FF6">
      <w:r>
        <w:t>Les liens vers les fichiers du site seront simplement de couleur bleu ou orange (à titre d’information) suivant sur quelle page nous nous situons. Une fois la souris sur le lien, celui-ci prends une couleur plus foncée et se souligne.</w:t>
      </w:r>
    </w:p>
    <w:p w14:paraId="77105CB7" w14:textId="4E80D142" w:rsidR="00D17B28" w:rsidRDefault="00D17B28" w:rsidP="00CC2FF6">
      <w:r>
        <w:t>En voici un exemple :</w:t>
      </w:r>
    </w:p>
    <w:p w14:paraId="3EE8B468" w14:textId="0049C514" w:rsidR="00D17B28" w:rsidRDefault="00D17B28" w:rsidP="00CC2FF6">
      <w:pPr>
        <w:rPr>
          <w:b/>
        </w:rPr>
      </w:pPr>
      <w:r w:rsidRPr="00D17B28">
        <w:rPr>
          <w:b/>
          <w:noProof/>
          <w:lang w:eastAsia="fr-FR"/>
        </w:rPr>
        <w:drawing>
          <wp:inline distT="0" distB="0" distL="0" distR="0" wp14:anchorId="42793F9E" wp14:editId="26687E9D">
            <wp:extent cx="2914650" cy="973426"/>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6145" cy="983945"/>
                    </a:xfrm>
                    <a:prstGeom prst="rect">
                      <a:avLst/>
                    </a:prstGeom>
                    <a:noFill/>
                    <a:ln>
                      <a:noFill/>
                    </a:ln>
                  </pic:spPr>
                </pic:pic>
              </a:graphicData>
            </a:graphic>
          </wp:inline>
        </w:drawing>
      </w:r>
    </w:p>
    <w:p w14:paraId="291A50EE" w14:textId="2BC59AA9" w:rsidR="00D17B28" w:rsidRDefault="0098644C" w:rsidP="00D17B28">
      <w:pPr>
        <w:rPr>
          <w:b/>
        </w:rPr>
      </w:pPr>
      <w:r>
        <w:rPr>
          <w:b/>
        </w:rPr>
        <w:t>2</w:t>
      </w:r>
      <w:r w:rsidR="00D17B28" w:rsidRPr="00D17B28">
        <w:rPr>
          <w:b/>
        </w:rPr>
        <w:t>.4</w:t>
      </w:r>
      <w:r w:rsidR="00D17B28">
        <w:rPr>
          <w:b/>
        </w:rPr>
        <w:t xml:space="preserve"> Les barres de progression</w:t>
      </w:r>
    </w:p>
    <w:p w14:paraId="6631660D" w14:textId="20ACAE0E" w:rsidR="00D17B28" w:rsidRDefault="00D17B28" w:rsidP="00D17B28">
      <w:r>
        <w:t>Les barres de progressions permettent d’avoir un visuel rapide sur l’espace de stockage que l’utilisateur va occuper sur le disque.</w:t>
      </w:r>
      <w:r>
        <w:br/>
        <w:t>A titre d’information, la barre de progression aura un code couleur suivant l’espace occupé.</w:t>
      </w:r>
    </w:p>
    <w:p w14:paraId="2621C55B" w14:textId="70461BEF" w:rsidR="00D17B28" w:rsidRDefault="00D17B28" w:rsidP="00D17B28">
      <w:r>
        <w:t>En voici la maquette :</w:t>
      </w:r>
    </w:p>
    <w:p w14:paraId="4CAA87D3" w14:textId="100C2ABA" w:rsidR="00D17B28" w:rsidRDefault="00D17B28" w:rsidP="00D17B28">
      <w:pPr>
        <w:rPr>
          <w:b/>
        </w:rPr>
      </w:pPr>
      <w:r>
        <w:rPr>
          <w:noProof/>
          <w:lang w:eastAsia="fr-FR"/>
        </w:rPr>
        <w:drawing>
          <wp:inline distT="0" distB="0" distL="0" distR="0" wp14:anchorId="7162FCF1" wp14:editId="1DCA0B81">
            <wp:extent cx="5731510" cy="1190625"/>
            <wp:effectExtent l="0" t="0" r="254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90625"/>
                    </a:xfrm>
                    <a:prstGeom prst="rect">
                      <a:avLst/>
                    </a:prstGeom>
                  </pic:spPr>
                </pic:pic>
              </a:graphicData>
            </a:graphic>
          </wp:inline>
        </w:drawing>
      </w:r>
    </w:p>
    <w:p w14:paraId="3DCFDC17" w14:textId="09EB34E1" w:rsidR="00D17B28" w:rsidRDefault="00AC5CDA" w:rsidP="00D17B28">
      <w:pPr>
        <w:rPr>
          <w:b/>
        </w:rPr>
      </w:pPr>
      <w:r w:rsidRPr="00AC5CDA">
        <w:rPr>
          <w:b/>
        </w:rPr>
        <w:lastRenderedPageBreak/>
        <w:t>2.5</w:t>
      </w:r>
      <w:r>
        <w:rPr>
          <w:b/>
        </w:rPr>
        <w:t xml:space="preserve"> Les notifications</w:t>
      </w:r>
    </w:p>
    <w:p w14:paraId="1F584D58" w14:textId="434CE590" w:rsidR="00AC5CDA" w:rsidRDefault="00AC5CDA" w:rsidP="00D17B28">
      <w:r>
        <w:t xml:space="preserve">Les notifications vont permettre </w:t>
      </w:r>
      <w:r w:rsidR="00D715AD">
        <w:t>pour l’utilisateur</w:t>
      </w:r>
      <w:r>
        <w:t xml:space="preserve">, à titre d’information via des messages d’avertissement, de savoir si une erreur est survenue, si le fichier qu’il a voulu partager ou supprimer à bien effectué ce que l’utilisateur demandait, etc. Ces messages d’avertissement </w:t>
      </w:r>
      <w:r w:rsidR="0041251A">
        <w:t>apparaitront</w:t>
      </w:r>
      <w:r>
        <w:t xml:space="preserve"> sur la page au premier plan et pourrons être fermé</w:t>
      </w:r>
      <w:r w:rsidR="0041251A">
        <w:t xml:space="preserve">. Elles auront un code couleur suivant le type d’information à transmettre. </w:t>
      </w:r>
      <w:r w:rsidR="0041251A">
        <w:br/>
        <w:t xml:space="preserve">Plan des messages et couleurs : </w:t>
      </w:r>
    </w:p>
    <w:p w14:paraId="7A5CF202" w14:textId="495318B6" w:rsidR="0041251A" w:rsidRDefault="0041251A" w:rsidP="0041251A">
      <w:pPr>
        <w:pStyle w:val="Paragraphedeliste"/>
        <w:numPr>
          <w:ilvl w:val="0"/>
          <w:numId w:val="13"/>
        </w:numPr>
      </w:pPr>
      <w:r w:rsidRPr="0041251A">
        <w:t xml:space="preserve">En </w:t>
      </w:r>
      <w:r>
        <w:t>bleu : information</w:t>
      </w:r>
    </w:p>
    <w:p w14:paraId="13E7C72D" w14:textId="037B2A27" w:rsidR="0041251A" w:rsidRDefault="0041251A" w:rsidP="0041251A">
      <w:pPr>
        <w:pStyle w:val="Paragraphedeliste"/>
        <w:numPr>
          <w:ilvl w:val="0"/>
          <w:numId w:val="13"/>
        </w:numPr>
      </w:pPr>
      <w:r>
        <w:t>En orange : avertissement</w:t>
      </w:r>
    </w:p>
    <w:p w14:paraId="270CDAFC" w14:textId="73D725A9" w:rsidR="0041251A" w:rsidRDefault="0041251A" w:rsidP="0041251A">
      <w:pPr>
        <w:pStyle w:val="Paragraphedeliste"/>
        <w:numPr>
          <w:ilvl w:val="0"/>
          <w:numId w:val="13"/>
        </w:numPr>
      </w:pPr>
      <w:r>
        <w:t>En rouge : erreur</w:t>
      </w:r>
    </w:p>
    <w:p w14:paraId="1FCCB371" w14:textId="36FDEA05" w:rsidR="0041251A" w:rsidRDefault="0041251A" w:rsidP="0041251A">
      <w:pPr>
        <w:pStyle w:val="Paragraphedeliste"/>
        <w:numPr>
          <w:ilvl w:val="0"/>
          <w:numId w:val="13"/>
        </w:numPr>
      </w:pPr>
      <w:r>
        <w:t>En vert : validation/réussite</w:t>
      </w:r>
    </w:p>
    <w:p w14:paraId="46078673" w14:textId="69366862" w:rsidR="0041251A" w:rsidRDefault="0041251A" w:rsidP="0041251A">
      <w:r>
        <w:t>En voici la maquette :</w:t>
      </w:r>
    </w:p>
    <w:p w14:paraId="674F72B5" w14:textId="442804E3" w:rsidR="0041251A" w:rsidRDefault="0041251A" w:rsidP="0041251A">
      <w:r>
        <w:rPr>
          <w:noProof/>
          <w:lang w:eastAsia="fr-FR"/>
        </w:rPr>
        <w:drawing>
          <wp:inline distT="0" distB="0" distL="0" distR="0" wp14:anchorId="39A467AD" wp14:editId="4B66DC8E">
            <wp:extent cx="5731510" cy="2321560"/>
            <wp:effectExtent l="0" t="0" r="2540" b="254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21560"/>
                    </a:xfrm>
                    <a:prstGeom prst="rect">
                      <a:avLst/>
                    </a:prstGeom>
                  </pic:spPr>
                </pic:pic>
              </a:graphicData>
            </a:graphic>
          </wp:inline>
        </w:drawing>
      </w:r>
    </w:p>
    <w:p w14:paraId="4E504604" w14:textId="7B75CB2A" w:rsidR="0041251A" w:rsidRDefault="0041251A" w:rsidP="0041251A"/>
    <w:p w14:paraId="7100013E" w14:textId="24F3F6D6" w:rsidR="00CF7924" w:rsidRDefault="00CF7924" w:rsidP="0041251A"/>
    <w:p w14:paraId="3E51428A" w14:textId="3B5D3FA8" w:rsidR="00CF7924" w:rsidRDefault="00CF7924" w:rsidP="0041251A"/>
    <w:p w14:paraId="035FEED2" w14:textId="2BD67C48" w:rsidR="00CF7924" w:rsidRDefault="00CF7924" w:rsidP="0041251A"/>
    <w:p w14:paraId="5E6A9937" w14:textId="0442B486" w:rsidR="00CF7924" w:rsidRDefault="00CF7924" w:rsidP="0041251A"/>
    <w:p w14:paraId="0E143932" w14:textId="172D6F80" w:rsidR="00CF7924" w:rsidRDefault="00CF7924" w:rsidP="0041251A"/>
    <w:p w14:paraId="451B46CF" w14:textId="1D71CC2F" w:rsidR="00CF7924" w:rsidRDefault="00CF7924" w:rsidP="0041251A"/>
    <w:p w14:paraId="31B2F96C" w14:textId="15D982FF" w:rsidR="00CF7924" w:rsidRDefault="00CF7924" w:rsidP="0041251A"/>
    <w:p w14:paraId="54832FA7" w14:textId="5F83EF71" w:rsidR="00CF7924" w:rsidRDefault="00CF7924" w:rsidP="0041251A"/>
    <w:p w14:paraId="6385B6DD" w14:textId="474ECD7A" w:rsidR="00CF7924" w:rsidRDefault="00CF7924" w:rsidP="0041251A"/>
    <w:p w14:paraId="352D98FD" w14:textId="41CF21D3" w:rsidR="00CF7924" w:rsidRDefault="00CF7924" w:rsidP="0041251A"/>
    <w:p w14:paraId="42517A96" w14:textId="77777777" w:rsidR="00CF7924" w:rsidRDefault="00CF7924" w:rsidP="0041251A"/>
    <w:p w14:paraId="25830FC9" w14:textId="019EDFDD" w:rsidR="0041251A" w:rsidRDefault="007C1B2C" w:rsidP="007C1B2C">
      <w:pPr>
        <w:pStyle w:val="Titre1"/>
      </w:pPr>
      <w:r>
        <w:lastRenderedPageBreak/>
        <w:t>Tests et validation</w:t>
      </w:r>
    </w:p>
    <w:p w14:paraId="46FED43C" w14:textId="3920EF6B" w:rsidR="007C1B2C" w:rsidRDefault="007C1B2C" w:rsidP="007C1B2C"/>
    <w:p w14:paraId="3F8DB736" w14:textId="2F32F92C" w:rsidR="007C1B2C" w:rsidRDefault="007C1B2C" w:rsidP="007C1B2C">
      <w:pPr>
        <w:ind w:firstLine="708"/>
      </w:pPr>
      <w:r>
        <w:t>Avant un test final de l’application Web, nous avons dû tester chaque fonctionnalité de l’application une par une. La réalisation finale a été possible via une intégration croissante des fonctionnalités au fur et à mesure que celles-ci étaient opérationnelles.</w:t>
      </w:r>
    </w:p>
    <w:p w14:paraId="518DD178" w14:textId="299EC711" w:rsidR="007C1B2C" w:rsidRDefault="007C1B2C" w:rsidP="007C1B2C">
      <w:r>
        <w:tab/>
        <w:t>La première étape a été la réalisation de l’envoi de fichier est le stockage de toutes les informations relatives, au fichier, envoyées en base de données mais aussi sur le disque, dans un dossier spécifique et unique par utilisateur. Il s’agit de l’élément premier du site, car il s’agit d’un système de cloud (stockage en ligne) par lequel l’envoi de fichier est primordial. Les premiers tests ont été réalisé sur cet envoi et l’affichage des fichiers envoyés sur la page d’accueil (on ne tient pas encore en compte des différentes sessions et profils utilisateurs). Les suivants se sont porté sur le partage avec d’autres utilisateurs et l’affichage de ces partages sur le site. Puis nous avons testé toutes les fonctionnalités relatives à la suppression de partages mais aussi de fichiers avant de nous pencher sur toutes les exceptions possibles et message d’avertissements à afficher suivant l’action faite par l’utilisateur.</w:t>
      </w:r>
    </w:p>
    <w:p w14:paraId="40839B89" w14:textId="77777777" w:rsidR="00E3773B" w:rsidRDefault="007C1B2C" w:rsidP="007C1B2C">
      <w:r>
        <w:tab/>
        <w:t>Des tests de compatibilités ont été fait sur les différents navigateurs respectifs tels</w:t>
      </w:r>
      <w:r w:rsidR="004B663E">
        <w:t xml:space="preserve"> que Chrome, Mozilla Firefox et Internet Explorer. Les tests de compatibilité ne se sont pas arrêtés ici, nous avons testé la compatibilité de notre site avec différentes plateformes mobiles telles que les smartphones avec différentes tailles d’écran allant de 4.5 pouces à 6 pouces, mais aussi les tablettes avec des écrans allant de 8 pouces à 12 pouces. Nous avons eu des problèmes concernant la longueur de noms de fichier lorsque ceux-ci étaient affiché sur la page d’accueil, les cases à cocher disparaissaient de l’écran et nous étions obligé d’ajuster le zoom sur le navigateur mobile. Ce cas de test a été corrigé depuis. Autre problème rencontré, les nommages de fichier avec des espaces posait problème. Lorsque nous voulions consulter un fichier depuis notre espace ou les partages, nous étions redirigés vers une page d’erreur indiquant que le fichier était inexistant. Cela a été corrigé via le renommage automatique des fichiers ayant des caractères spéciaux et des espaces blancs dans leurs noms.</w:t>
      </w:r>
      <w:r w:rsidR="004B663E">
        <w:br/>
      </w:r>
      <w:r w:rsidR="004B663E">
        <w:br/>
        <w:t xml:space="preserve">Les rapports d’erreur ont été fait via deux testeurs externes de l’application, permettant ainsi d’avoir un point de vue différent du nôtre mais aussi un retour sur ce qui était </w:t>
      </w:r>
      <w:r w:rsidR="00E3773B">
        <w:t>à</w:t>
      </w:r>
      <w:r w:rsidR="004B663E">
        <w:t xml:space="preserve"> garder, à modifier voire à supprimer. </w:t>
      </w:r>
    </w:p>
    <w:p w14:paraId="4B47AA1F" w14:textId="13F2B6C1" w:rsidR="007C1B2C" w:rsidRDefault="004B663E" w:rsidP="007C1B2C">
      <w:r>
        <w:t>Les tests ont été validés par nous-même mais aussi par les rapporteurs.</w:t>
      </w:r>
    </w:p>
    <w:p w14:paraId="6159D7BD" w14:textId="29DC084B" w:rsidR="00E3773B" w:rsidRDefault="00E3773B" w:rsidP="007C1B2C"/>
    <w:p w14:paraId="7936EC0D" w14:textId="2CF3D387" w:rsidR="00CF7924" w:rsidRDefault="00CF7924" w:rsidP="007C1B2C"/>
    <w:p w14:paraId="2106BA16" w14:textId="4A976F59" w:rsidR="00CF7924" w:rsidRDefault="00CF7924" w:rsidP="007C1B2C"/>
    <w:p w14:paraId="2E97977A" w14:textId="3C1D8863" w:rsidR="00CF7924" w:rsidRDefault="00CF7924" w:rsidP="007C1B2C"/>
    <w:p w14:paraId="54060166" w14:textId="0D0F21B1" w:rsidR="00CF7924" w:rsidRDefault="00CF7924" w:rsidP="007C1B2C"/>
    <w:p w14:paraId="188C4D2F" w14:textId="6116F442" w:rsidR="00CF7924" w:rsidRDefault="00CF7924" w:rsidP="007C1B2C"/>
    <w:p w14:paraId="48A57FDD" w14:textId="77777777" w:rsidR="00CF7924" w:rsidRDefault="00CF7924" w:rsidP="007C1B2C"/>
    <w:p w14:paraId="26F35210" w14:textId="553928B3" w:rsidR="00D17B28" w:rsidRDefault="00E3773B" w:rsidP="00061CF2">
      <w:pPr>
        <w:pStyle w:val="Titre1"/>
      </w:pPr>
      <w:r>
        <w:lastRenderedPageBreak/>
        <w:t>Recette</w:t>
      </w:r>
    </w:p>
    <w:p w14:paraId="0CDB42CE" w14:textId="77777777" w:rsidR="00061CF2" w:rsidRPr="00061CF2" w:rsidRDefault="00061CF2" w:rsidP="00061CF2"/>
    <w:p w14:paraId="110B7C6D" w14:textId="3E681C60" w:rsidR="00E3773B" w:rsidRDefault="00E3773B" w:rsidP="00D17B28">
      <w:r>
        <w:t>Voici le tableau récapitulatif des fonctionnalités réalisées.</w:t>
      </w:r>
    </w:p>
    <w:tbl>
      <w:tblPr>
        <w:tblStyle w:val="TableauGrille5Fonc-Accentuation1"/>
        <w:tblW w:w="9209" w:type="dxa"/>
        <w:tblLook w:val="04A0" w:firstRow="1" w:lastRow="0" w:firstColumn="1" w:lastColumn="0" w:noHBand="0" w:noVBand="1"/>
      </w:tblPr>
      <w:tblGrid>
        <w:gridCol w:w="3652"/>
        <w:gridCol w:w="675"/>
        <w:gridCol w:w="4882"/>
      </w:tblGrid>
      <w:tr w:rsidR="00B43292" w14:paraId="11F0D970" w14:textId="77777777" w:rsidTr="00061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7F8617A" w14:textId="2E45AC27" w:rsidR="00B43292" w:rsidRDefault="00B43292" w:rsidP="00D17B28">
            <w:r>
              <w:t>FONCTIONS</w:t>
            </w:r>
          </w:p>
        </w:tc>
        <w:tc>
          <w:tcPr>
            <w:tcW w:w="675" w:type="dxa"/>
          </w:tcPr>
          <w:p w14:paraId="6EC05D95" w14:textId="54F4B8C7" w:rsidR="00B43292" w:rsidRDefault="00B43292" w:rsidP="00D17B28">
            <w:pPr>
              <w:cnfStyle w:val="100000000000" w:firstRow="1" w:lastRow="0" w:firstColumn="0" w:lastColumn="0" w:oddVBand="0" w:evenVBand="0" w:oddHBand="0" w:evenHBand="0" w:firstRowFirstColumn="0" w:firstRowLastColumn="0" w:lastRowFirstColumn="0" w:lastRowLastColumn="0"/>
            </w:pPr>
            <w:r>
              <w:t>ETAT</w:t>
            </w:r>
          </w:p>
        </w:tc>
        <w:tc>
          <w:tcPr>
            <w:tcW w:w="4882" w:type="dxa"/>
          </w:tcPr>
          <w:p w14:paraId="64D31C48" w14:textId="44848C5E" w:rsidR="00B43292" w:rsidRDefault="00B43292" w:rsidP="00D17B28">
            <w:pPr>
              <w:cnfStyle w:val="100000000000" w:firstRow="1" w:lastRow="0" w:firstColumn="0" w:lastColumn="0" w:oddVBand="0" w:evenVBand="0" w:oddHBand="0" w:evenHBand="0" w:firstRowFirstColumn="0" w:firstRowLastColumn="0" w:lastRowFirstColumn="0" w:lastRowLastColumn="0"/>
            </w:pPr>
            <w:r>
              <w:t>COMMENTAIRES</w:t>
            </w:r>
          </w:p>
        </w:tc>
      </w:tr>
      <w:tr w:rsidR="00B43292" w14:paraId="5427B760" w14:textId="77777777" w:rsidTr="00061CF2">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652" w:type="dxa"/>
            <w:shd w:val="clear" w:color="auto" w:fill="BDD6EE" w:themeFill="accent1" w:themeFillTint="66"/>
          </w:tcPr>
          <w:p w14:paraId="5FD26B03" w14:textId="77777777" w:rsidR="00B43292" w:rsidRDefault="00B43292" w:rsidP="00D17B28"/>
        </w:tc>
        <w:tc>
          <w:tcPr>
            <w:tcW w:w="675" w:type="dxa"/>
          </w:tcPr>
          <w:p w14:paraId="26603D50" w14:textId="77777777" w:rsidR="00B43292" w:rsidRDefault="00B43292" w:rsidP="00D17B28">
            <w:pPr>
              <w:cnfStyle w:val="000000100000" w:firstRow="0" w:lastRow="0" w:firstColumn="0" w:lastColumn="0" w:oddVBand="0" w:evenVBand="0" w:oddHBand="1" w:evenHBand="0" w:firstRowFirstColumn="0" w:firstRowLastColumn="0" w:lastRowFirstColumn="0" w:lastRowLastColumn="0"/>
            </w:pPr>
          </w:p>
        </w:tc>
        <w:tc>
          <w:tcPr>
            <w:tcW w:w="4882" w:type="dxa"/>
          </w:tcPr>
          <w:p w14:paraId="551CFD21" w14:textId="77777777" w:rsidR="00B43292" w:rsidRDefault="00B43292" w:rsidP="00D17B28">
            <w:pPr>
              <w:cnfStyle w:val="000000100000" w:firstRow="0" w:lastRow="0" w:firstColumn="0" w:lastColumn="0" w:oddVBand="0" w:evenVBand="0" w:oddHBand="1" w:evenHBand="0" w:firstRowFirstColumn="0" w:firstRowLastColumn="0" w:lastRowFirstColumn="0" w:lastRowLastColumn="0"/>
            </w:pPr>
          </w:p>
        </w:tc>
      </w:tr>
      <w:tr w:rsidR="00B43292" w14:paraId="145CD67A" w14:textId="77777777" w:rsidTr="00061CF2">
        <w:tc>
          <w:tcPr>
            <w:cnfStyle w:val="001000000000" w:firstRow="0" w:lastRow="0" w:firstColumn="1" w:lastColumn="0" w:oddVBand="0" w:evenVBand="0" w:oddHBand="0" w:evenHBand="0" w:firstRowFirstColumn="0" w:firstRowLastColumn="0" w:lastRowFirstColumn="0" w:lastRowLastColumn="0"/>
            <w:tcW w:w="3652" w:type="dxa"/>
          </w:tcPr>
          <w:p w14:paraId="12B2B64B" w14:textId="3133AA42" w:rsidR="00B43292" w:rsidRDefault="00B43292" w:rsidP="00B43292">
            <w:r>
              <w:t>ADMINISTRATEUR</w:t>
            </w:r>
          </w:p>
        </w:tc>
        <w:tc>
          <w:tcPr>
            <w:tcW w:w="675" w:type="dxa"/>
            <w:shd w:val="clear" w:color="auto" w:fill="5B9BD5" w:themeFill="accent1"/>
          </w:tcPr>
          <w:p w14:paraId="6D081B9B" w14:textId="77777777" w:rsidR="00B43292" w:rsidRDefault="00B43292" w:rsidP="00D17B28">
            <w:pPr>
              <w:cnfStyle w:val="000000000000" w:firstRow="0" w:lastRow="0" w:firstColumn="0" w:lastColumn="0" w:oddVBand="0" w:evenVBand="0" w:oddHBand="0" w:evenHBand="0" w:firstRowFirstColumn="0" w:firstRowLastColumn="0" w:lastRowFirstColumn="0" w:lastRowLastColumn="0"/>
            </w:pPr>
          </w:p>
        </w:tc>
        <w:tc>
          <w:tcPr>
            <w:tcW w:w="4882" w:type="dxa"/>
            <w:shd w:val="clear" w:color="auto" w:fill="5B9BD5" w:themeFill="accent1"/>
          </w:tcPr>
          <w:p w14:paraId="6B180AA2" w14:textId="0E820D52" w:rsidR="00B43292" w:rsidRDefault="00B43292" w:rsidP="00D17B28">
            <w:pPr>
              <w:cnfStyle w:val="000000000000" w:firstRow="0" w:lastRow="0" w:firstColumn="0" w:lastColumn="0" w:oddVBand="0" w:evenVBand="0" w:oddHBand="0" w:evenHBand="0" w:firstRowFirstColumn="0" w:firstRowLastColumn="0" w:lastRowFirstColumn="0" w:lastRowLastColumn="0"/>
            </w:pPr>
          </w:p>
        </w:tc>
      </w:tr>
      <w:tr w:rsidR="00B43292" w14:paraId="223FDA6B" w14:textId="77777777" w:rsidTr="0006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shd w:val="clear" w:color="auto" w:fill="BDD6EE" w:themeFill="accent1" w:themeFillTint="66"/>
          </w:tcPr>
          <w:p w14:paraId="31E9165D" w14:textId="77777777" w:rsidR="00B43292" w:rsidRDefault="00B43292" w:rsidP="00D17B28"/>
        </w:tc>
        <w:tc>
          <w:tcPr>
            <w:tcW w:w="675" w:type="dxa"/>
          </w:tcPr>
          <w:p w14:paraId="560BBAA9" w14:textId="77777777" w:rsidR="00B43292" w:rsidRDefault="00B43292" w:rsidP="00D17B28">
            <w:pPr>
              <w:cnfStyle w:val="000000100000" w:firstRow="0" w:lastRow="0" w:firstColumn="0" w:lastColumn="0" w:oddVBand="0" w:evenVBand="0" w:oddHBand="1" w:evenHBand="0" w:firstRowFirstColumn="0" w:firstRowLastColumn="0" w:lastRowFirstColumn="0" w:lastRowLastColumn="0"/>
            </w:pPr>
          </w:p>
        </w:tc>
        <w:tc>
          <w:tcPr>
            <w:tcW w:w="4882" w:type="dxa"/>
          </w:tcPr>
          <w:p w14:paraId="1B04CD2C" w14:textId="77777777" w:rsidR="00B43292" w:rsidRDefault="00B43292" w:rsidP="00D17B28">
            <w:pPr>
              <w:cnfStyle w:val="000000100000" w:firstRow="0" w:lastRow="0" w:firstColumn="0" w:lastColumn="0" w:oddVBand="0" w:evenVBand="0" w:oddHBand="1" w:evenHBand="0" w:firstRowFirstColumn="0" w:firstRowLastColumn="0" w:lastRowFirstColumn="0" w:lastRowLastColumn="0"/>
            </w:pPr>
          </w:p>
        </w:tc>
      </w:tr>
      <w:tr w:rsidR="00B43292" w14:paraId="166AD0EC" w14:textId="77777777" w:rsidTr="00061CF2">
        <w:tc>
          <w:tcPr>
            <w:cnfStyle w:val="001000000000" w:firstRow="0" w:lastRow="0" w:firstColumn="1" w:lastColumn="0" w:oddVBand="0" w:evenVBand="0" w:oddHBand="0" w:evenHBand="0" w:firstRowFirstColumn="0" w:firstRowLastColumn="0" w:lastRowFirstColumn="0" w:lastRowLastColumn="0"/>
            <w:tcW w:w="3652" w:type="dxa"/>
            <w:shd w:val="clear" w:color="auto" w:fill="ACB9CA" w:themeFill="text2" w:themeFillTint="66"/>
          </w:tcPr>
          <w:p w14:paraId="36CBC5B1" w14:textId="4613C304" w:rsidR="00B43292" w:rsidRDefault="00B43292" w:rsidP="00D17B28">
            <w:r w:rsidRPr="00CF7924">
              <w:rPr>
                <w:color w:val="auto"/>
              </w:rPr>
              <w:t>Gestion</w:t>
            </w:r>
          </w:p>
        </w:tc>
        <w:tc>
          <w:tcPr>
            <w:tcW w:w="675" w:type="dxa"/>
            <w:shd w:val="clear" w:color="auto" w:fill="ACB9CA" w:themeFill="text2" w:themeFillTint="66"/>
          </w:tcPr>
          <w:p w14:paraId="426BEC7F" w14:textId="77777777" w:rsidR="00B43292" w:rsidRDefault="00B43292" w:rsidP="00D17B28">
            <w:pPr>
              <w:cnfStyle w:val="000000000000" w:firstRow="0" w:lastRow="0" w:firstColumn="0" w:lastColumn="0" w:oddVBand="0" w:evenVBand="0" w:oddHBand="0" w:evenHBand="0" w:firstRowFirstColumn="0" w:firstRowLastColumn="0" w:lastRowFirstColumn="0" w:lastRowLastColumn="0"/>
            </w:pPr>
          </w:p>
        </w:tc>
        <w:tc>
          <w:tcPr>
            <w:tcW w:w="4882" w:type="dxa"/>
            <w:shd w:val="clear" w:color="auto" w:fill="ACB9CA" w:themeFill="text2" w:themeFillTint="66"/>
          </w:tcPr>
          <w:p w14:paraId="415C8BC5" w14:textId="77777777" w:rsidR="00B43292" w:rsidRDefault="00B43292" w:rsidP="00D17B28">
            <w:pPr>
              <w:cnfStyle w:val="000000000000" w:firstRow="0" w:lastRow="0" w:firstColumn="0" w:lastColumn="0" w:oddVBand="0" w:evenVBand="0" w:oddHBand="0" w:evenHBand="0" w:firstRowFirstColumn="0" w:firstRowLastColumn="0" w:lastRowFirstColumn="0" w:lastRowLastColumn="0"/>
            </w:pPr>
          </w:p>
        </w:tc>
      </w:tr>
      <w:tr w:rsidR="00B43292" w14:paraId="7C791B84" w14:textId="77777777" w:rsidTr="0006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shd w:val="clear" w:color="auto" w:fill="BDD6EE" w:themeFill="accent1" w:themeFillTint="66"/>
          </w:tcPr>
          <w:p w14:paraId="63A817CE" w14:textId="77777777" w:rsidR="00B43292" w:rsidRDefault="00B43292" w:rsidP="00D17B28"/>
        </w:tc>
        <w:tc>
          <w:tcPr>
            <w:tcW w:w="675" w:type="dxa"/>
          </w:tcPr>
          <w:p w14:paraId="42A63146" w14:textId="77777777" w:rsidR="00B43292" w:rsidRDefault="00B43292" w:rsidP="00D17B28">
            <w:pPr>
              <w:cnfStyle w:val="000000100000" w:firstRow="0" w:lastRow="0" w:firstColumn="0" w:lastColumn="0" w:oddVBand="0" w:evenVBand="0" w:oddHBand="1" w:evenHBand="0" w:firstRowFirstColumn="0" w:firstRowLastColumn="0" w:lastRowFirstColumn="0" w:lastRowLastColumn="0"/>
            </w:pPr>
          </w:p>
        </w:tc>
        <w:tc>
          <w:tcPr>
            <w:tcW w:w="4882" w:type="dxa"/>
          </w:tcPr>
          <w:p w14:paraId="7CBD126F" w14:textId="77777777" w:rsidR="00B43292" w:rsidRDefault="00B43292" w:rsidP="00D17B28">
            <w:pPr>
              <w:cnfStyle w:val="000000100000" w:firstRow="0" w:lastRow="0" w:firstColumn="0" w:lastColumn="0" w:oddVBand="0" w:evenVBand="0" w:oddHBand="1" w:evenHBand="0" w:firstRowFirstColumn="0" w:firstRowLastColumn="0" w:lastRowFirstColumn="0" w:lastRowLastColumn="0"/>
            </w:pPr>
          </w:p>
        </w:tc>
      </w:tr>
      <w:tr w:rsidR="00B43292" w14:paraId="6FFA2DF7" w14:textId="77777777" w:rsidTr="00061CF2">
        <w:tc>
          <w:tcPr>
            <w:cnfStyle w:val="001000000000" w:firstRow="0" w:lastRow="0" w:firstColumn="1" w:lastColumn="0" w:oddVBand="0" w:evenVBand="0" w:oddHBand="0" w:evenHBand="0" w:firstRowFirstColumn="0" w:firstRowLastColumn="0" w:lastRowFirstColumn="0" w:lastRowLastColumn="0"/>
            <w:tcW w:w="3652" w:type="dxa"/>
            <w:shd w:val="clear" w:color="auto" w:fill="DEEAF6" w:themeFill="accent1" w:themeFillTint="33"/>
          </w:tcPr>
          <w:p w14:paraId="28D9D017" w14:textId="43AF9CCF" w:rsidR="00B43292" w:rsidRDefault="00B43292" w:rsidP="00D17B28">
            <w:r w:rsidRPr="00B43292">
              <w:rPr>
                <w:color w:val="auto"/>
              </w:rPr>
              <w:t>Modification d’utilisateur</w:t>
            </w:r>
          </w:p>
        </w:tc>
        <w:tc>
          <w:tcPr>
            <w:tcW w:w="675" w:type="dxa"/>
            <w:shd w:val="clear" w:color="auto" w:fill="A8D08D" w:themeFill="accent6" w:themeFillTint="99"/>
          </w:tcPr>
          <w:p w14:paraId="4710CBDC" w14:textId="77777777" w:rsidR="00B43292" w:rsidRDefault="00B43292" w:rsidP="00D17B28">
            <w:pPr>
              <w:cnfStyle w:val="000000000000" w:firstRow="0" w:lastRow="0" w:firstColumn="0" w:lastColumn="0" w:oddVBand="0" w:evenVBand="0" w:oddHBand="0" w:evenHBand="0" w:firstRowFirstColumn="0" w:firstRowLastColumn="0" w:lastRowFirstColumn="0" w:lastRowLastColumn="0"/>
            </w:pPr>
          </w:p>
        </w:tc>
        <w:tc>
          <w:tcPr>
            <w:tcW w:w="4882" w:type="dxa"/>
          </w:tcPr>
          <w:p w14:paraId="6A699807" w14:textId="77777777" w:rsidR="00B43292" w:rsidRDefault="00B43292" w:rsidP="00D17B28">
            <w:pPr>
              <w:cnfStyle w:val="000000000000" w:firstRow="0" w:lastRow="0" w:firstColumn="0" w:lastColumn="0" w:oddVBand="0" w:evenVBand="0" w:oddHBand="0" w:evenHBand="0" w:firstRowFirstColumn="0" w:firstRowLastColumn="0" w:lastRowFirstColumn="0" w:lastRowLastColumn="0"/>
            </w:pPr>
          </w:p>
        </w:tc>
      </w:tr>
      <w:tr w:rsidR="00B43292" w14:paraId="6C7DC65D" w14:textId="77777777" w:rsidTr="0006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shd w:val="clear" w:color="auto" w:fill="DEEAF6" w:themeFill="accent1" w:themeFillTint="33"/>
          </w:tcPr>
          <w:p w14:paraId="4AF1BC0E" w14:textId="240ABAA9" w:rsidR="00B43292" w:rsidRPr="00CF7924" w:rsidRDefault="00B43292" w:rsidP="00D17B28">
            <w:pPr>
              <w:rPr>
                <w:color w:val="auto"/>
              </w:rPr>
            </w:pPr>
            <w:r w:rsidRPr="00CF7924">
              <w:rPr>
                <w:color w:val="auto"/>
              </w:rPr>
              <w:t>Création d’utilisateur</w:t>
            </w:r>
          </w:p>
        </w:tc>
        <w:tc>
          <w:tcPr>
            <w:tcW w:w="675" w:type="dxa"/>
            <w:shd w:val="clear" w:color="auto" w:fill="A8D08D" w:themeFill="accent6" w:themeFillTint="99"/>
          </w:tcPr>
          <w:p w14:paraId="36C846DE" w14:textId="77777777" w:rsidR="00B43292" w:rsidRDefault="00B43292" w:rsidP="00D17B28">
            <w:pPr>
              <w:cnfStyle w:val="000000100000" w:firstRow="0" w:lastRow="0" w:firstColumn="0" w:lastColumn="0" w:oddVBand="0" w:evenVBand="0" w:oddHBand="1" w:evenHBand="0" w:firstRowFirstColumn="0" w:firstRowLastColumn="0" w:lastRowFirstColumn="0" w:lastRowLastColumn="0"/>
            </w:pPr>
          </w:p>
        </w:tc>
        <w:tc>
          <w:tcPr>
            <w:tcW w:w="4882" w:type="dxa"/>
            <w:shd w:val="clear" w:color="auto" w:fill="DEEAF6" w:themeFill="accent1" w:themeFillTint="33"/>
          </w:tcPr>
          <w:p w14:paraId="3C538E10" w14:textId="77777777" w:rsidR="00B43292" w:rsidRDefault="00B43292" w:rsidP="00D17B28">
            <w:pPr>
              <w:cnfStyle w:val="000000100000" w:firstRow="0" w:lastRow="0" w:firstColumn="0" w:lastColumn="0" w:oddVBand="0" w:evenVBand="0" w:oddHBand="1" w:evenHBand="0" w:firstRowFirstColumn="0" w:firstRowLastColumn="0" w:lastRowFirstColumn="0" w:lastRowLastColumn="0"/>
            </w:pPr>
          </w:p>
        </w:tc>
      </w:tr>
      <w:tr w:rsidR="00B43292" w14:paraId="1B73E86F" w14:textId="77777777" w:rsidTr="00061CF2">
        <w:tc>
          <w:tcPr>
            <w:cnfStyle w:val="001000000000" w:firstRow="0" w:lastRow="0" w:firstColumn="1" w:lastColumn="0" w:oddVBand="0" w:evenVBand="0" w:oddHBand="0" w:evenHBand="0" w:firstRowFirstColumn="0" w:firstRowLastColumn="0" w:lastRowFirstColumn="0" w:lastRowLastColumn="0"/>
            <w:tcW w:w="3652" w:type="dxa"/>
            <w:shd w:val="clear" w:color="auto" w:fill="DEEAF6" w:themeFill="accent1" w:themeFillTint="33"/>
          </w:tcPr>
          <w:p w14:paraId="6D2DFC40" w14:textId="1E3C70A0" w:rsidR="00B43292" w:rsidRPr="00CF7924" w:rsidRDefault="00B43292" w:rsidP="00D17B28">
            <w:pPr>
              <w:rPr>
                <w:color w:val="auto"/>
              </w:rPr>
            </w:pPr>
            <w:r w:rsidRPr="00CF7924">
              <w:rPr>
                <w:color w:val="auto"/>
              </w:rPr>
              <w:t>Suppression d’utilisateur</w:t>
            </w:r>
          </w:p>
        </w:tc>
        <w:tc>
          <w:tcPr>
            <w:tcW w:w="675" w:type="dxa"/>
            <w:shd w:val="clear" w:color="auto" w:fill="A8D08D" w:themeFill="accent6" w:themeFillTint="99"/>
          </w:tcPr>
          <w:p w14:paraId="18332661" w14:textId="77777777" w:rsidR="00B43292" w:rsidRDefault="00B43292" w:rsidP="00D17B28">
            <w:pPr>
              <w:cnfStyle w:val="000000000000" w:firstRow="0" w:lastRow="0" w:firstColumn="0" w:lastColumn="0" w:oddVBand="0" w:evenVBand="0" w:oddHBand="0" w:evenHBand="0" w:firstRowFirstColumn="0" w:firstRowLastColumn="0" w:lastRowFirstColumn="0" w:lastRowLastColumn="0"/>
            </w:pPr>
          </w:p>
        </w:tc>
        <w:tc>
          <w:tcPr>
            <w:tcW w:w="4882" w:type="dxa"/>
          </w:tcPr>
          <w:p w14:paraId="7D5405EA" w14:textId="77777777" w:rsidR="00B43292" w:rsidRDefault="00B43292" w:rsidP="00D17B28">
            <w:pPr>
              <w:cnfStyle w:val="000000000000" w:firstRow="0" w:lastRow="0" w:firstColumn="0" w:lastColumn="0" w:oddVBand="0" w:evenVBand="0" w:oddHBand="0" w:evenHBand="0" w:firstRowFirstColumn="0" w:firstRowLastColumn="0" w:lastRowFirstColumn="0" w:lastRowLastColumn="0"/>
            </w:pPr>
          </w:p>
        </w:tc>
      </w:tr>
      <w:tr w:rsidR="00B43292" w14:paraId="78C8C66E" w14:textId="77777777" w:rsidTr="0006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shd w:val="clear" w:color="auto" w:fill="BDD6EE" w:themeFill="accent1" w:themeFillTint="66"/>
          </w:tcPr>
          <w:p w14:paraId="4041CFC3" w14:textId="77777777" w:rsidR="00B43292" w:rsidRDefault="00B43292" w:rsidP="00D17B28"/>
        </w:tc>
        <w:tc>
          <w:tcPr>
            <w:tcW w:w="675" w:type="dxa"/>
          </w:tcPr>
          <w:p w14:paraId="37CC4C93" w14:textId="77777777" w:rsidR="00B43292" w:rsidRDefault="00B43292" w:rsidP="00D17B28">
            <w:pPr>
              <w:cnfStyle w:val="000000100000" w:firstRow="0" w:lastRow="0" w:firstColumn="0" w:lastColumn="0" w:oddVBand="0" w:evenVBand="0" w:oddHBand="1" w:evenHBand="0" w:firstRowFirstColumn="0" w:firstRowLastColumn="0" w:lastRowFirstColumn="0" w:lastRowLastColumn="0"/>
            </w:pPr>
          </w:p>
        </w:tc>
        <w:tc>
          <w:tcPr>
            <w:tcW w:w="4882" w:type="dxa"/>
          </w:tcPr>
          <w:p w14:paraId="33A269FC" w14:textId="77777777" w:rsidR="00B43292" w:rsidRDefault="00B43292" w:rsidP="00D17B28">
            <w:pPr>
              <w:cnfStyle w:val="000000100000" w:firstRow="0" w:lastRow="0" w:firstColumn="0" w:lastColumn="0" w:oddVBand="0" w:evenVBand="0" w:oddHBand="1" w:evenHBand="0" w:firstRowFirstColumn="0" w:firstRowLastColumn="0" w:lastRowFirstColumn="0" w:lastRowLastColumn="0"/>
            </w:pPr>
          </w:p>
        </w:tc>
      </w:tr>
      <w:tr w:rsidR="00B43292" w14:paraId="3208A6C3" w14:textId="77777777" w:rsidTr="00061CF2">
        <w:tc>
          <w:tcPr>
            <w:cnfStyle w:val="001000000000" w:firstRow="0" w:lastRow="0" w:firstColumn="1" w:lastColumn="0" w:oddVBand="0" w:evenVBand="0" w:oddHBand="0" w:evenHBand="0" w:firstRowFirstColumn="0" w:firstRowLastColumn="0" w:lastRowFirstColumn="0" w:lastRowLastColumn="0"/>
            <w:tcW w:w="3652" w:type="dxa"/>
          </w:tcPr>
          <w:p w14:paraId="7F98E0A3" w14:textId="288133B8" w:rsidR="00B43292" w:rsidRDefault="00B43292" w:rsidP="00D17B28">
            <w:r>
              <w:t>UTILISATEURS</w:t>
            </w:r>
          </w:p>
        </w:tc>
        <w:tc>
          <w:tcPr>
            <w:tcW w:w="675" w:type="dxa"/>
            <w:shd w:val="clear" w:color="auto" w:fill="5B9BD5" w:themeFill="accent1"/>
          </w:tcPr>
          <w:p w14:paraId="26EED703" w14:textId="77777777" w:rsidR="00B43292" w:rsidRDefault="00B43292" w:rsidP="00D17B28">
            <w:pPr>
              <w:cnfStyle w:val="000000000000" w:firstRow="0" w:lastRow="0" w:firstColumn="0" w:lastColumn="0" w:oddVBand="0" w:evenVBand="0" w:oddHBand="0" w:evenHBand="0" w:firstRowFirstColumn="0" w:firstRowLastColumn="0" w:lastRowFirstColumn="0" w:lastRowLastColumn="0"/>
            </w:pPr>
          </w:p>
        </w:tc>
        <w:tc>
          <w:tcPr>
            <w:tcW w:w="4882" w:type="dxa"/>
            <w:shd w:val="clear" w:color="auto" w:fill="5B9BD5" w:themeFill="accent1"/>
          </w:tcPr>
          <w:p w14:paraId="33BB4311" w14:textId="77777777" w:rsidR="00B43292" w:rsidRDefault="00B43292" w:rsidP="00D17B28">
            <w:pPr>
              <w:cnfStyle w:val="000000000000" w:firstRow="0" w:lastRow="0" w:firstColumn="0" w:lastColumn="0" w:oddVBand="0" w:evenVBand="0" w:oddHBand="0" w:evenHBand="0" w:firstRowFirstColumn="0" w:firstRowLastColumn="0" w:lastRowFirstColumn="0" w:lastRowLastColumn="0"/>
            </w:pPr>
          </w:p>
        </w:tc>
      </w:tr>
      <w:tr w:rsidR="00B43292" w14:paraId="10CE78A8" w14:textId="77777777" w:rsidTr="0006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shd w:val="clear" w:color="auto" w:fill="BDD6EE" w:themeFill="accent1" w:themeFillTint="66"/>
          </w:tcPr>
          <w:p w14:paraId="6C9EDE39" w14:textId="77777777" w:rsidR="00B43292" w:rsidRDefault="00B43292" w:rsidP="00D17B28"/>
        </w:tc>
        <w:tc>
          <w:tcPr>
            <w:tcW w:w="675" w:type="dxa"/>
          </w:tcPr>
          <w:p w14:paraId="25C01410" w14:textId="77777777" w:rsidR="00B43292" w:rsidRDefault="00B43292" w:rsidP="00D17B28">
            <w:pPr>
              <w:cnfStyle w:val="000000100000" w:firstRow="0" w:lastRow="0" w:firstColumn="0" w:lastColumn="0" w:oddVBand="0" w:evenVBand="0" w:oddHBand="1" w:evenHBand="0" w:firstRowFirstColumn="0" w:firstRowLastColumn="0" w:lastRowFirstColumn="0" w:lastRowLastColumn="0"/>
            </w:pPr>
          </w:p>
        </w:tc>
        <w:tc>
          <w:tcPr>
            <w:tcW w:w="4882" w:type="dxa"/>
          </w:tcPr>
          <w:p w14:paraId="54CE7E41" w14:textId="77777777" w:rsidR="00B43292" w:rsidRDefault="00B43292" w:rsidP="00D17B28">
            <w:pPr>
              <w:cnfStyle w:val="000000100000" w:firstRow="0" w:lastRow="0" w:firstColumn="0" w:lastColumn="0" w:oddVBand="0" w:evenVBand="0" w:oddHBand="1" w:evenHBand="0" w:firstRowFirstColumn="0" w:firstRowLastColumn="0" w:lastRowFirstColumn="0" w:lastRowLastColumn="0"/>
            </w:pPr>
          </w:p>
        </w:tc>
      </w:tr>
      <w:tr w:rsidR="00061CF2" w14:paraId="26FF2085" w14:textId="77777777" w:rsidTr="00061CF2">
        <w:tc>
          <w:tcPr>
            <w:cnfStyle w:val="001000000000" w:firstRow="0" w:lastRow="0" w:firstColumn="1" w:lastColumn="0" w:oddVBand="0" w:evenVBand="0" w:oddHBand="0" w:evenHBand="0" w:firstRowFirstColumn="0" w:firstRowLastColumn="0" w:lastRowFirstColumn="0" w:lastRowLastColumn="0"/>
            <w:tcW w:w="3652" w:type="dxa"/>
            <w:shd w:val="clear" w:color="auto" w:fill="ACB9CA" w:themeFill="text2" w:themeFillTint="66"/>
          </w:tcPr>
          <w:p w14:paraId="342BD2DA" w14:textId="37BAFEA8" w:rsidR="00061CF2" w:rsidRDefault="00061CF2" w:rsidP="00D17B28">
            <w:r w:rsidRPr="00061CF2">
              <w:rPr>
                <w:color w:val="auto"/>
              </w:rPr>
              <w:t>Connexion</w:t>
            </w:r>
          </w:p>
        </w:tc>
        <w:tc>
          <w:tcPr>
            <w:tcW w:w="675" w:type="dxa"/>
            <w:shd w:val="clear" w:color="auto" w:fill="ACB9CA" w:themeFill="text2" w:themeFillTint="66"/>
          </w:tcPr>
          <w:p w14:paraId="1044D003" w14:textId="77777777" w:rsidR="00061CF2" w:rsidRDefault="00061CF2" w:rsidP="00D17B28">
            <w:pPr>
              <w:cnfStyle w:val="000000000000" w:firstRow="0" w:lastRow="0" w:firstColumn="0" w:lastColumn="0" w:oddVBand="0" w:evenVBand="0" w:oddHBand="0" w:evenHBand="0" w:firstRowFirstColumn="0" w:firstRowLastColumn="0" w:lastRowFirstColumn="0" w:lastRowLastColumn="0"/>
            </w:pPr>
          </w:p>
        </w:tc>
        <w:tc>
          <w:tcPr>
            <w:tcW w:w="4882" w:type="dxa"/>
            <w:shd w:val="clear" w:color="auto" w:fill="ACB9CA" w:themeFill="text2" w:themeFillTint="66"/>
          </w:tcPr>
          <w:p w14:paraId="3AECBC43" w14:textId="77777777" w:rsidR="00061CF2" w:rsidRDefault="00061CF2" w:rsidP="00D17B28">
            <w:pPr>
              <w:cnfStyle w:val="000000000000" w:firstRow="0" w:lastRow="0" w:firstColumn="0" w:lastColumn="0" w:oddVBand="0" w:evenVBand="0" w:oddHBand="0" w:evenHBand="0" w:firstRowFirstColumn="0" w:firstRowLastColumn="0" w:lastRowFirstColumn="0" w:lastRowLastColumn="0"/>
            </w:pPr>
          </w:p>
        </w:tc>
      </w:tr>
      <w:tr w:rsidR="00061CF2" w14:paraId="25743CEA" w14:textId="77777777" w:rsidTr="0006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shd w:val="clear" w:color="auto" w:fill="BDD6EE" w:themeFill="accent1" w:themeFillTint="66"/>
          </w:tcPr>
          <w:p w14:paraId="183ACDB7" w14:textId="77777777" w:rsidR="00061CF2" w:rsidRPr="00061CF2" w:rsidRDefault="00061CF2" w:rsidP="00D17B28"/>
        </w:tc>
        <w:tc>
          <w:tcPr>
            <w:tcW w:w="675" w:type="dxa"/>
          </w:tcPr>
          <w:p w14:paraId="22F29DFA" w14:textId="77777777" w:rsidR="00061CF2" w:rsidRDefault="00061CF2" w:rsidP="00D17B28">
            <w:pPr>
              <w:cnfStyle w:val="000000100000" w:firstRow="0" w:lastRow="0" w:firstColumn="0" w:lastColumn="0" w:oddVBand="0" w:evenVBand="0" w:oddHBand="1" w:evenHBand="0" w:firstRowFirstColumn="0" w:firstRowLastColumn="0" w:lastRowFirstColumn="0" w:lastRowLastColumn="0"/>
            </w:pPr>
          </w:p>
        </w:tc>
        <w:tc>
          <w:tcPr>
            <w:tcW w:w="4882" w:type="dxa"/>
          </w:tcPr>
          <w:p w14:paraId="50A35803" w14:textId="77777777" w:rsidR="00061CF2" w:rsidRDefault="00061CF2" w:rsidP="00D17B28">
            <w:pPr>
              <w:cnfStyle w:val="000000100000" w:firstRow="0" w:lastRow="0" w:firstColumn="0" w:lastColumn="0" w:oddVBand="0" w:evenVBand="0" w:oddHBand="1" w:evenHBand="0" w:firstRowFirstColumn="0" w:firstRowLastColumn="0" w:lastRowFirstColumn="0" w:lastRowLastColumn="0"/>
            </w:pPr>
          </w:p>
        </w:tc>
      </w:tr>
      <w:tr w:rsidR="00B43292" w14:paraId="470F0C36" w14:textId="77777777" w:rsidTr="00061CF2">
        <w:tc>
          <w:tcPr>
            <w:cnfStyle w:val="001000000000" w:firstRow="0" w:lastRow="0" w:firstColumn="1" w:lastColumn="0" w:oddVBand="0" w:evenVBand="0" w:oddHBand="0" w:evenHBand="0" w:firstRowFirstColumn="0" w:firstRowLastColumn="0" w:lastRowFirstColumn="0" w:lastRowLastColumn="0"/>
            <w:tcW w:w="3652" w:type="dxa"/>
            <w:shd w:val="clear" w:color="auto" w:fill="DEEAF6" w:themeFill="accent1" w:themeFillTint="33"/>
          </w:tcPr>
          <w:p w14:paraId="3812C1FA" w14:textId="1E02E5AA" w:rsidR="00B43292" w:rsidRPr="00CF7924" w:rsidRDefault="00B43292" w:rsidP="00D17B28">
            <w:pPr>
              <w:rPr>
                <w:color w:val="auto"/>
              </w:rPr>
            </w:pPr>
            <w:r w:rsidRPr="00CF7924">
              <w:rPr>
                <w:color w:val="auto"/>
              </w:rPr>
              <w:t>Connexion/Déconnexion</w:t>
            </w:r>
          </w:p>
        </w:tc>
        <w:tc>
          <w:tcPr>
            <w:tcW w:w="675" w:type="dxa"/>
            <w:shd w:val="clear" w:color="auto" w:fill="A8D08D" w:themeFill="accent6" w:themeFillTint="99"/>
          </w:tcPr>
          <w:p w14:paraId="42A85A07" w14:textId="77777777" w:rsidR="00B43292" w:rsidRPr="00CF7924" w:rsidRDefault="00B43292" w:rsidP="00D17B28">
            <w:pPr>
              <w:cnfStyle w:val="000000000000" w:firstRow="0" w:lastRow="0" w:firstColumn="0" w:lastColumn="0" w:oddVBand="0" w:evenVBand="0" w:oddHBand="0" w:evenHBand="0" w:firstRowFirstColumn="0" w:firstRowLastColumn="0" w:lastRowFirstColumn="0" w:lastRowLastColumn="0"/>
            </w:pPr>
          </w:p>
        </w:tc>
        <w:tc>
          <w:tcPr>
            <w:tcW w:w="4882" w:type="dxa"/>
          </w:tcPr>
          <w:p w14:paraId="4F929FF3" w14:textId="77777777" w:rsidR="00B43292" w:rsidRPr="00CF7924" w:rsidRDefault="00B43292" w:rsidP="00D17B28">
            <w:pPr>
              <w:cnfStyle w:val="000000000000" w:firstRow="0" w:lastRow="0" w:firstColumn="0" w:lastColumn="0" w:oddVBand="0" w:evenVBand="0" w:oddHBand="0" w:evenHBand="0" w:firstRowFirstColumn="0" w:firstRowLastColumn="0" w:lastRowFirstColumn="0" w:lastRowLastColumn="0"/>
            </w:pPr>
          </w:p>
        </w:tc>
      </w:tr>
      <w:tr w:rsidR="00061CF2" w14:paraId="4B10BA9D" w14:textId="77777777" w:rsidTr="0006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shd w:val="clear" w:color="auto" w:fill="DEEAF6" w:themeFill="accent1" w:themeFillTint="33"/>
          </w:tcPr>
          <w:p w14:paraId="7CAE1F68" w14:textId="56AE66DE" w:rsidR="00061CF2" w:rsidRPr="00061CF2" w:rsidRDefault="00061CF2" w:rsidP="00D17B28">
            <w:pPr>
              <w:rPr>
                <w:color w:val="auto"/>
              </w:rPr>
            </w:pPr>
            <w:r w:rsidRPr="00061CF2">
              <w:rPr>
                <w:color w:val="auto"/>
              </w:rPr>
              <w:t>Affichage suivant droits</w:t>
            </w:r>
          </w:p>
        </w:tc>
        <w:tc>
          <w:tcPr>
            <w:tcW w:w="675" w:type="dxa"/>
            <w:shd w:val="clear" w:color="auto" w:fill="A8D08D" w:themeFill="accent6" w:themeFillTint="99"/>
          </w:tcPr>
          <w:p w14:paraId="3EF7C31B" w14:textId="77777777" w:rsidR="00061CF2" w:rsidRPr="00061CF2" w:rsidRDefault="00061CF2" w:rsidP="00D17B28">
            <w:pPr>
              <w:cnfStyle w:val="000000100000" w:firstRow="0" w:lastRow="0" w:firstColumn="0" w:lastColumn="0" w:oddVBand="0" w:evenVBand="0" w:oddHBand="1" w:evenHBand="0" w:firstRowFirstColumn="0" w:firstRowLastColumn="0" w:lastRowFirstColumn="0" w:lastRowLastColumn="0"/>
            </w:pPr>
          </w:p>
        </w:tc>
        <w:tc>
          <w:tcPr>
            <w:tcW w:w="4882" w:type="dxa"/>
            <w:shd w:val="clear" w:color="auto" w:fill="DEEAF6" w:themeFill="accent1" w:themeFillTint="33"/>
          </w:tcPr>
          <w:p w14:paraId="4204BE99" w14:textId="77777777" w:rsidR="00061CF2" w:rsidRPr="00061CF2" w:rsidRDefault="00061CF2" w:rsidP="00D17B28">
            <w:pPr>
              <w:cnfStyle w:val="000000100000" w:firstRow="0" w:lastRow="0" w:firstColumn="0" w:lastColumn="0" w:oddVBand="0" w:evenVBand="0" w:oddHBand="1" w:evenHBand="0" w:firstRowFirstColumn="0" w:firstRowLastColumn="0" w:lastRowFirstColumn="0" w:lastRowLastColumn="0"/>
            </w:pPr>
          </w:p>
        </w:tc>
      </w:tr>
      <w:tr w:rsidR="00061CF2" w14:paraId="5AE14AC2" w14:textId="77777777" w:rsidTr="00061CF2">
        <w:tc>
          <w:tcPr>
            <w:cnfStyle w:val="001000000000" w:firstRow="0" w:lastRow="0" w:firstColumn="1" w:lastColumn="0" w:oddVBand="0" w:evenVBand="0" w:oddHBand="0" w:evenHBand="0" w:firstRowFirstColumn="0" w:firstRowLastColumn="0" w:lastRowFirstColumn="0" w:lastRowLastColumn="0"/>
            <w:tcW w:w="3652" w:type="dxa"/>
            <w:shd w:val="clear" w:color="auto" w:fill="BDD6EE" w:themeFill="accent1" w:themeFillTint="66"/>
          </w:tcPr>
          <w:p w14:paraId="7290D2E3" w14:textId="77777777" w:rsidR="00061CF2" w:rsidRDefault="00061CF2" w:rsidP="00D17B28"/>
        </w:tc>
        <w:tc>
          <w:tcPr>
            <w:tcW w:w="675" w:type="dxa"/>
            <w:shd w:val="clear" w:color="auto" w:fill="BDD6EE" w:themeFill="accent1" w:themeFillTint="66"/>
          </w:tcPr>
          <w:p w14:paraId="38F75244" w14:textId="77777777" w:rsidR="00061CF2" w:rsidRPr="00061CF2" w:rsidRDefault="00061CF2" w:rsidP="00D17B28">
            <w:pPr>
              <w:cnfStyle w:val="000000000000" w:firstRow="0" w:lastRow="0" w:firstColumn="0" w:lastColumn="0" w:oddVBand="0" w:evenVBand="0" w:oddHBand="0" w:evenHBand="0" w:firstRowFirstColumn="0" w:firstRowLastColumn="0" w:lastRowFirstColumn="0" w:lastRowLastColumn="0"/>
            </w:pPr>
          </w:p>
        </w:tc>
        <w:tc>
          <w:tcPr>
            <w:tcW w:w="4882" w:type="dxa"/>
            <w:shd w:val="clear" w:color="auto" w:fill="BDD6EE" w:themeFill="accent1" w:themeFillTint="66"/>
          </w:tcPr>
          <w:p w14:paraId="031BC1AA" w14:textId="77777777" w:rsidR="00061CF2" w:rsidRDefault="00061CF2" w:rsidP="00D17B28">
            <w:pPr>
              <w:cnfStyle w:val="000000000000" w:firstRow="0" w:lastRow="0" w:firstColumn="0" w:lastColumn="0" w:oddVBand="0" w:evenVBand="0" w:oddHBand="0" w:evenHBand="0" w:firstRowFirstColumn="0" w:firstRowLastColumn="0" w:lastRowFirstColumn="0" w:lastRowLastColumn="0"/>
            </w:pPr>
          </w:p>
        </w:tc>
      </w:tr>
      <w:tr w:rsidR="00061CF2" w14:paraId="59178F00" w14:textId="77777777" w:rsidTr="0006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shd w:val="clear" w:color="auto" w:fill="ACB9CA" w:themeFill="text2" w:themeFillTint="66"/>
          </w:tcPr>
          <w:p w14:paraId="3DF5D636" w14:textId="19B68F9F" w:rsidR="00061CF2" w:rsidRPr="00061CF2" w:rsidRDefault="00061CF2" w:rsidP="00D17B28">
            <w:pPr>
              <w:rPr>
                <w:color w:val="auto"/>
              </w:rPr>
            </w:pPr>
            <w:r w:rsidRPr="00061CF2">
              <w:rPr>
                <w:color w:val="auto"/>
              </w:rPr>
              <w:t>Gestion des fichiers</w:t>
            </w:r>
            <w:r>
              <w:rPr>
                <w:color w:val="auto"/>
              </w:rPr>
              <w:t xml:space="preserve"> et espace occupé</w:t>
            </w:r>
          </w:p>
        </w:tc>
        <w:tc>
          <w:tcPr>
            <w:tcW w:w="675" w:type="dxa"/>
            <w:shd w:val="clear" w:color="auto" w:fill="ACB9CA" w:themeFill="text2" w:themeFillTint="66"/>
          </w:tcPr>
          <w:p w14:paraId="1B27AC89" w14:textId="77777777" w:rsidR="00061CF2" w:rsidRPr="00061CF2" w:rsidRDefault="00061CF2" w:rsidP="00D17B28">
            <w:pPr>
              <w:cnfStyle w:val="000000100000" w:firstRow="0" w:lastRow="0" w:firstColumn="0" w:lastColumn="0" w:oddVBand="0" w:evenVBand="0" w:oddHBand="1" w:evenHBand="0" w:firstRowFirstColumn="0" w:firstRowLastColumn="0" w:lastRowFirstColumn="0" w:lastRowLastColumn="0"/>
            </w:pPr>
          </w:p>
        </w:tc>
        <w:tc>
          <w:tcPr>
            <w:tcW w:w="4882" w:type="dxa"/>
            <w:shd w:val="clear" w:color="auto" w:fill="ACB9CA" w:themeFill="text2" w:themeFillTint="66"/>
          </w:tcPr>
          <w:p w14:paraId="5C12D238" w14:textId="77777777" w:rsidR="00061CF2" w:rsidRPr="00061CF2" w:rsidRDefault="00061CF2" w:rsidP="00D17B28">
            <w:pPr>
              <w:cnfStyle w:val="000000100000" w:firstRow="0" w:lastRow="0" w:firstColumn="0" w:lastColumn="0" w:oddVBand="0" w:evenVBand="0" w:oddHBand="1" w:evenHBand="0" w:firstRowFirstColumn="0" w:firstRowLastColumn="0" w:lastRowFirstColumn="0" w:lastRowLastColumn="0"/>
            </w:pPr>
          </w:p>
        </w:tc>
      </w:tr>
      <w:tr w:rsidR="00061CF2" w14:paraId="5BA567C2" w14:textId="77777777" w:rsidTr="00061CF2">
        <w:tc>
          <w:tcPr>
            <w:cnfStyle w:val="001000000000" w:firstRow="0" w:lastRow="0" w:firstColumn="1" w:lastColumn="0" w:oddVBand="0" w:evenVBand="0" w:oddHBand="0" w:evenHBand="0" w:firstRowFirstColumn="0" w:firstRowLastColumn="0" w:lastRowFirstColumn="0" w:lastRowLastColumn="0"/>
            <w:tcW w:w="3652" w:type="dxa"/>
            <w:shd w:val="clear" w:color="auto" w:fill="BDD6EE" w:themeFill="accent1" w:themeFillTint="66"/>
          </w:tcPr>
          <w:p w14:paraId="3907F772" w14:textId="77777777" w:rsidR="00061CF2" w:rsidRPr="00061CF2" w:rsidRDefault="00061CF2" w:rsidP="00D17B28"/>
        </w:tc>
        <w:tc>
          <w:tcPr>
            <w:tcW w:w="675" w:type="dxa"/>
            <w:shd w:val="clear" w:color="auto" w:fill="BDD6EE" w:themeFill="accent1" w:themeFillTint="66"/>
          </w:tcPr>
          <w:p w14:paraId="01ACB1E6" w14:textId="77777777" w:rsidR="00061CF2" w:rsidRPr="00061CF2" w:rsidRDefault="00061CF2" w:rsidP="00D17B28">
            <w:pPr>
              <w:cnfStyle w:val="000000000000" w:firstRow="0" w:lastRow="0" w:firstColumn="0" w:lastColumn="0" w:oddVBand="0" w:evenVBand="0" w:oddHBand="0" w:evenHBand="0" w:firstRowFirstColumn="0" w:firstRowLastColumn="0" w:lastRowFirstColumn="0" w:lastRowLastColumn="0"/>
            </w:pPr>
          </w:p>
        </w:tc>
        <w:tc>
          <w:tcPr>
            <w:tcW w:w="4882" w:type="dxa"/>
            <w:shd w:val="clear" w:color="auto" w:fill="BDD6EE" w:themeFill="accent1" w:themeFillTint="66"/>
          </w:tcPr>
          <w:p w14:paraId="59318418" w14:textId="77777777" w:rsidR="00061CF2" w:rsidRDefault="00061CF2" w:rsidP="00D17B28">
            <w:pPr>
              <w:cnfStyle w:val="000000000000" w:firstRow="0" w:lastRow="0" w:firstColumn="0" w:lastColumn="0" w:oddVBand="0" w:evenVBand="0" w:oddHBand="0" w:evenHBand="0" w:firstRowFirstColumn="0" w:firstRowLastColumn="0" w:lastRowFirstColumn="0" w:lastRowLastColumn="0"/>
            </w:pPr>
          </w:p>
        </w:tc>
      </w:tr>
      <w:tr w:rsidR="00061CF2" w14:paraId="718BEE4E" w14:textId="77777777" w:rsidTr="00894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shd w:val="clear" w:color="auto" w:fill="DEEAF6" w:themeFill="accent1" w:themeFillTint="33"/>
          </w:tcPr>
          <w:p w14:paraId="3AA27B53" w14:textId="7F37F6C6" w:rsidR="00B43292" w:rsidRPr="00CF7924" w:rsidRDefault="00B43292" w:rsidP="00D17B28">
            <w:pPr>
              <w:rPr>
                <w:color w:val="auto"/>
              </w:rPr>
            </w:pPr>
            <w:r w:rsidRPr="00CF7924">
              <w:rPr>
                <w:color w:val="auto"/>
              </w:rPr>
              <w:t>Envoi de fichiers</w:t>
            </w:r>
          </w:p>
        </w:tc>
        <w:tc>
          <w:tcPr>
            <w:tcW w:w="675" w:type="dxa"/>
            <w:shd w:val="clear" w:color="auto" w:fill="A8D08D" w:themeFill="accent6" w:themeFillTint="99"/>
          </w:tcPr>
          <w:p w14:paraId="0661E1B1" w14:textId="77777777" w:rsidR="00B43292" w:rsidRPr="00CF7924" w:rsidRDefault="00B43292" w:rsidP="00D17B28">
            <w:pPr>
              <w:cnfStyle w:val="000000100000" w:firstRow="0" w:lastRow="0" w:firstColumn="0" w:lastColumn="0" w:oddVBand="0" w:evenVBand="0" w:oddHBand="1" w:evenHBand="0" w:firstRowFirstColumn="0" w:firstRowLastColumn="0" w:lastRowFirstColumn="0" w:lastRowLastColumn="0"/>
            </w:pPr>
          </w:p>
        </w:tc>
        <w:tc>
          <w:tcPr>
            <w:tcW w:w="4882" w:type="dxa"/>
            <w:shd w:val="clear" w:color="auto" w:fill="DEEAF6" w:themeFill="accent1" w:themeFillTint="33"/>
          </w:tcPr>
          <w:p w14:paraId="741C022A" w14:textId="77777777" w:rsidR="00B43292" w:rsidRPr="00CF7924" w:rsidRDefault="00B43292" w:rsidP="00D17B28">
            <w:pPr>
              <w:cnfStyle w:val="000000100000" w:firstRow="0" w:lastRow="0" w:firstColumn="0" w:lastColumn="0" w:oddVBand="0" w:evenVBand="0" w:oddHBand="1" w:evenHBand="0" w:firstRowFirstColumn="0" w:firstRowLastColumn="0" w:lastRowFirstColumn="0" w:lastRowLastColumn="0"/>
            </w:pPr>
            <w:bookmarkStart w:id="0" w:name="_GoBack"/>
            <w:bookmarkEnd w:id="0"/>
          </w:p>
        </w:tc>
      </w:tr>
      <w:tr w:rsidR="00061CF2" w14:paraId="61413C80" w14:textId="77777777" w:rsidTr="008944AE">
        <w:tc>
          <w:tcPr>
            <w:cnfStyle w:val="001000000000" w:firstRow="0" w:lastRow="0" w:firstColumn="1" w:lastColumn="0" w:oddVBand="0" w:evenVBand="0" w:oddHBand="0" w:evenHBand="0" w:firstRowFirstColumn="0" w:firstRowLastColumn="0" w:lastRowFirstColumn="0" w:lastRowLastColumn="0"/>
            <w:tcW w:w="3652" w:type="dxa"/>
            <w:shd w:val="clear" w:color="auto" w:fill="DEEAF6" w:themeFill="accent1" w:themeFillTint="33"/>
          </w:tcPr>
          <w:p w14:paraId="443F5043" w14:textId="33E2C018" w:rsidR="00B43292" w:rsidRPr="00CF7924" w:rsidRDefault="00B43292" w:rsidP="00D17B28">
            <w:pPr>
              <w:rPr>
                <w:color w:val="auto"/>
              </w:rPr>
            </w:pPr>
            <w:r w:rsidRPr="00CF7924">
              <w:rPr>
                <w:color w:val="auto"/>
              </w:rPr>
              <w:t>Partage de fichiers avec des utilisateurs</w:t>
            </w:r>
          </w:p>
        </w:tc>
        <w:tc>
          <w:tcPr>
            <w:tcW w:w="675" w:type="dxa"/>
            <w:shd w:val="clear" w:color="auto" w:fill="A8D08D" w:themeFill="accent6" w:themeFillTint="99"/>
          </w:tcPr>
          <w:p w14:paraId="4BF6F69D" w14:textId="77777777" w:rsidR="00B43292" w:rsidRPr="00CF7924" w:rsidRDefault="00B43292" w:rsidP="00D17B28">
            <w:pPr>
              <w:cnfStyle w:val="000000000000" w:firstRow="0" w:lastRow="0" w:firstColumn="0" w:lastColumn="0" w:oddVBand="0" w:evenVBand="0" w:oddHBand="0" w:evenHBand="0" w:firstRowFirstColumn="0" w:firstRowLastColumn="0" w:lastRowFirstColumn="0" w:lastRowLastColumn="0"/>
            </w:pPr>
          </w:p>
        </w:tc>
        <w:tc>
          <w:tcPr>
            <w:tcW w:w="4882" w:type="dxa"/>
          </w:tcPr>
          <w:p w14:paraId="5C5FC624" w14:textId="77777777" w:rsidR="00B43292" w:rsidRPr="00CF7924" w:rsidRDefault="00B43292" w:rsidP="00D17B28">
            <w:pPr>
              <w:cnfStyle w:val="000000000000" w:firstRow="0" w:lastRow="0" w:firstColumn="0" w:lastColumn="0" w:oddVBand="0" w:evenVBand="0" w:oddHBand="0" w:evenHBand="0" w:firstRowFirstColumn="0" w:firstRowLastColumn="0" w:lastRowFirstColumn="0" w:lastRowLastColumn="0"/>
            </w:pPr>
          </w:p>
        </w:tc>
      </w:tr>
      <w:tr w:rsidR="00B43292" w14:paraId="0D2DBA1A" w14:textId="77777777" w:rsidTr="0006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shd w:val="clear" w:color="auto" w:fill="DEEAF6" w:themeFill="accent1" w:themeFillTint="33"/>
          </w:tcPr>
          <w:p w14:paraId="17B8F16E" w14:textId="4C1B87E1" w:rsidR="00B43292" w:rsidRPr="00CF7924" w:rsidRDefault="00B43292" w:rsidP="00D17B28">
            <w:pPr>
              <w:rPr>
                <w:color w:val="auto"/>
              </w:rPr>
            </w:pPr>
            <w:r w:rsidRPr="00CF7924">
              <w:rPr>
                <w:color w:val="auto"/>
              </w:rPr>
              <w:t>Partage de fichiers avec des groupes</w:t>
            </w:r>
          </w:p>
        </w:tc>
        <w:tc>
          <w:tcPr>
            <w:tcW w:w="675" w:type="dxa"/>
            <w:shd w:val="clear" w:color="auto" w:fill="A8D08D" w:themeFill="accent6" w:themeFillTint="99"/>
          </w:tcPr>
          <w:p w14:paraId="2D12C3C8" w14:textId="77777777" w:rsidR="00B43292" w:rsidRPr="00CF7924" w:rsidRDefault="00B43292" w:rsidP="00D17B28">
            <w:pPr>
              <w:cnfStyle w:val="000000100000" w:firstRow="0" w:lastRow="0" w:firstColumn="0" w:lastColumn="0" w:oddVBand="0" w:evenVBand="0" w:oddHBand="1" w:evenHBand="0" w:firstRowFirstColumn="0" w:firstRowLastColumn="0" w:lastRowFirstColumn="0" w:lastRowLastColumn="0"/>
            </w:pPr>
          </w:p>
        </w:tc>
        <w:tc>
          <w:tcPr>
            <w:tcW w:w="4882" w:type="dxa"/>
            <w:shd w:val="clear" w:color="auto" w:fill="DEEAF6" w:themeFill="accent1" w:themeFillTint="33"/>
          </w:tcPr>
          <w:p w14:paraId="43ED99AF" w14:textId="77777777" w:rsidR="00B43292" w:rsidRPr="00CF7924" w:rsidRDefault="00B43292" w:rsidP="00D17B28">
            <w:pPr>
              <w:cnfStyle w:val="000000100000" w:firstRow="0" w:lastRow="0" w:firstColumn="0" w:lastColumn="0" w:oddVBand="0" w:evenVBand="0" w:oddHBand="1" w:evenHBand="0" w:firstRowFirstColumn="0" w:firstRowLastColumn="0" w:lastRowFirstColumn="0" w:lastRowLastColumn="0"/>
            </w:pPr>
          </w:p>
        </w:tc>
      </w:tr>
      <w:tr w:rsidR="00CF7924" w14:paraId="570162F0" w14:textId="77777777" w:rsidTr="00061CF2">
        <w:tc>
          <w:tcPr>
            <w:cnfStyle w:val="001000000000" w:firstRow="0" w:lastRow="0" w:firstColumn="1" w:lastColumn="0" w:oddVBand="0" w:evenVBand="0" w:oddHBand="0" w:evenHBand="0" w:firstRowFirstColumn="0" w:firstRowLastColumn="0" w:lastRowFirstColumn="0" w:lastRowLastColumn="0"/>
            <w:tcW w:w="3652" w:type="dxa"/>
            <w:shd w:val="clear" w:color="auto" w:fill="DEEAF6" w:themeFill="accent1" w:themeFillTint="33"/>
          </w:tcPr>
          <w:p w14:paraId="5337887D" w14:textId="6D18A8F0" w:rsidR="00CF7924" w:rsidRPr="00CF7924" w:rsidRDefault="00CF7924" w:rsidP="00D17B28">
            <w:pPr>
              <w:rPr>
                <w:color w:val="auto"/>
              </w:rPr>
            </w:pPr>
            <w:r w:rsidRPr="00CF7924">
              <w:rPr>
                <w:color w:val="auto"/>
              </w:rPr>
              <w:t>Visualisation et téléchargement des fichiers depuis l’accueil</w:t>
            </w:r>
          </w:p>
        </w:tc>
        <w:tc>
          <w:tcPr>
            <w:tcW w:w="675" w:type="dxa"/>
            <w:shd w:val="clear" w:color="auto" w:fill="A8D08D" w:themeFill="accent6" w:themeFillTint="99"/>
          </w:tcPr>
          <w:p w14:paraId="147C038C" w14:textId="77777777" w:rsidR="00CF7924" w:rsidRPr="00CF7924" w:rsidRDefault="00CF7924" w:rsidP="00D17B28">
            <w:pPr>
              <w:cnfStyle w:val="000000000000" w:firstRow="0" w:lastRow="0" w:firstColumn="0" w:lastColumn="0" w:oddVBand="0" w:evenVBand="0" w:oddHBand="0" w:evenHBand="0" w:firstRowFirstColumn="0" w:firstRowLastColumn="0" w:lastRowFirstColumn="0" w:lastRowLastColumn="0"/>
            </w:pPr>
          </w:p>
        </w:tc>
        <w:tc>
          <w:tcPr>
            <w:tcW w:w="4882" w:type="dxa"/>
          </w:tcPr>
          <w:p w14:paraId="74A0C70E" w14:textId="77777777" w:rsidR="00CF7924" w:rsidRPr="00CF7924" w:rsidRDefault="00CF7924" w:rsidP="00D17B28">
            <w:pPr>
              <w:cnfStyle w:val="000000000000" w:firstRow="0" w:lastRow="0" w:firstColumn="0" w:lastColumn="0" w:oddVBand="0" w:evenVBand="0" w:oddHBand="0" w:evenHBand="0" w:firstRowFirstColumn="0" w:firstRowLastColumn="0" w:lastRowFirstColumn="0" w:lastRowLastColumn="0"/>
            </w:pPr>
          </w:p>
        </w:tc>
      </w:tr>
      <w:tr w:rsidR="00061CF2" w14:paraId="11D4A2F8" w14:textId="77777777" w:rsidTr="0006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shd w:val="clear" w:color="auto" w:fill="DEEAF6" w:themeFill="accent1" w:themeFillTint="33"/>
          </w:tcPr>
          <w:p w14:paraId="55841B26" w14:textId="2CD33842" w:rsidR="00B43292" w:rsidRPr="00CF7924" w:rsidRDefault="00B43292" w:rsidP="00D17B28">
            <w:pPr>
              <w:rPr>
                <w:color w:val="auto"/>
              </w:rPr>
            </w:pPr>
            <w:r w:rsidRPr="00CF7924">
              <w:rPr>
                <w:color w:val="auto"/>
              </w:rPr>
              <w:t>Visualisation des fichiers partagés</w:t>
            </w:r>
          </w:p>
        </w:tc>
        <w:tc>
          <w:tcPr>
            <w:tcW w:w="675" w:type="dxa"/>
            <w:shd w:val="clear" w:color="auto" w:fill="A8D08D" w:themeFill="accent6" w:themeFillTint="99"/>
          </w:tcPr>
          <w:p w14:paraId="48126CC7" w14:textId="77777777" w:rsidR="00B43292" w:rsidRPr="00CF7924" w:rsidRDefault="00B43292" w:rsidP="00D17B28">
            <w:pPr>
              <w:cnfStyle w:val="000000100000" w:firstRow="0" w:lastRow="0" w:firstColumn="0" w:lastColumn="0" w:oddVBand="0" w:evenVBand="0" w:oddHBand="1" w:evenHBand="0" w:firstRowFirstColumn="0" w:firstRowLastColumn="0" w:lastRowFirstColumn="0" w:lastRowLastColumn="0"/>
            </w:pPr>
          </w:p>
        </w:tc>
        <w:tc>
          <w:tcPr>
            <w:tcW w:w="4882" w:type="dxa"/>
            <w:shd w:val="clear" w:color="auto" w:fill="DEEAF6" w:themeFill="accent1" w:themeFillTint="33"/>
          </w:tcPr>
          <w:p w14:paraId="05E3DE52" w14:textId="77777777" w:rsidR="00B43292" w:rsidRPr="00CF7924" w:rsidRDefault="00B43292" w:rsidP="00D17B28">
            <w:pPr>
              <w:cnfStyle w:val="000000100000" w:firstRow="0" w:lastRow="0" w:firstColumn="0" w:lastColumn="0" w:oddVBand="0" w:evenVBand="0" w:oddHBand="1" w:evenHBand="0" w:firstRowFirstColumn="0" w:firstRowLastColumn="0" w:lastRowFirstColumn="0" w:lastRowLastColumn="0"/>
            </w:pPr>
          </w:p>
        </w:tc>
      </w:tr>
      <w:tr w:rsidR="00061CF2" w14:paraId="7D54E015" w14:textId="77777777" w:rsidTr="00061CF2">
        <w:tc>
          <w:tcPr>
            <w:cnfStyle w:val="001000000000" w:firstRow="0" w:lastRow="0" w:firstColumn="1" w:lastColumn="0" w:oddVBand="0" w:evenVBand="0" w:oddHBand="0" w:evenHBand="0" w:firstRowFirstColumn="0" w:firstRowLastColumn="0" w:lastRowFirstColumn="0" w:lastRowLastColumn="0"/>
            <w:tcW w:w="3652" w:type="dxa"/>
            <w:shd w:val="clear" w:color="auto" w:fill="DEEAF6" w:themeFill="accent1" w:themeFillTint="33"/>
          </w:tcPr>
          <w:p w14:paraId="5D200B24" w14:textId="0FB4BBB4" w:rsidR="00B43292" w:rsidRPr="00CF7924" w:rsidRDefault="00B43292" w:rsidP="00D17B28">
            <w:pPr>
              <w:rPr>
                <w:color w:val="auto"/>
              </w:rPr>
            </w:pPr>
            <w:r w:rsidRPr="00CF7924">
              <w:rPr>
                <w:color w:val="auto"/>
              </w:rPr>
              <w:t>Visualisation des utilisateurs ayant accès à nos fichiers</w:t>
            </w:r>
          </w:p>
        </w:tc>
        <w:tc>
          <w:tcPr>
            <w:tcW w:w="675" w:type="dxa"/>
            <w:shd w:val="clear" w:color="auto" w:fill="A8D08D" w:themeFill="accent6" w:themeFillTint="99"/>
          </w:tcPr>
          <w:p w14:paraId="31583AB2" w14:textId="77777777" w:rsidR="00B43292" w:rsidRPr="00CF7924" w:rsidRDefault="00B43292" w:rsidP="00D17B28">
            <w:pPr>
              <w:cnfStyle w:val="000000000000" w:firstRow="0" w:lastRow="0" w:firstColumn="0" w:lastColumn="0" w:oddVBand="0" w:evenVBand="0" w:oddHBand="0" w:evenHBand="0" w:firstRowFirstColumn="0" w:firstRowLastColumn="0" w:lastRowFirstColumn="0" w:lastRowLastColumn="0"/>
            </w:pPr>
          </w:p>
        </w:tc>
        <w:tc>
          <w:tcPr>
            <w:tcW w:w="4882" w:type="dxa"/>
          </w:tcPr>
          <w:p w14:paraId="20D0979B" w14:textId="77777777" w:rsidR="00B43292" w:rsidRPr="00CF7924" w:rsidRDefault="00B43292" w:rsidP="00D17B28">
            <w:pPr>
              <w:cnfStyle w:val="000000000000" w:firstRow="0" w:lastRow="0" w:firstColumn="0" w:lastColumn="0" w:oddVBand="0" w:evenVBand="0" w:oddHBand="0" w:evenHBand="0" w:firstRowFirstColumn="0" w:firstRowLastColumn="0" w:lastRowFirstColumn="0" w:lastRowLastColumn="0"/>
            </w:pPr>
          </w:p>
        </w:tc>
      </w:tr>
      <w:tr w:rsidR="00CF7924" w14:paraId="15963258" w14:textId="77777777" w:rsidTr="0006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shd w:val="clear" w:color="auto" w:fill="DEEAF6" w:themeFill="accent1" w:themeFillTint="33"/>
          </w:tcPr>
          <w:p w14:paraId="11C75CE1" w14:textId="34946F20" w:rsidR="00B43292" w:rsidRPr="00CF7924" w:rsidRDefault="00B43292" w:rsidP="00B43292">
            <w:pPr>
              <w:rPr>
                <w:color w:val="auto"/>
              </w:rPr>
            </w:pPr>
            <w:r w:rsidRPr="00CF7924">
              <w:rPr>
                <w:color w:val="auto"/>
              </w:rPr>
              <w:t>Suppression des accès sur nos fichiers des utilisateurs</w:t>
            </w:r>
          </w:p>
        </w:tc>
        <w:tc>
          <w:tcPr>
            <w:tcW w:w="675" w:type="dxa"/>
            <w:shd w:val="clear" w:color="auto" w:fill="A8D08D" w:themeFill="accent6" w:themeFillTint="99"/>
          </w:tcPr>
          <w:p w14:paraId="2842D9C3" w14:textId="77777777" w:rsidR="00B43292" w:rsidRPr="00CF7924" w:rsidRDefault="00B43292" w:rsidP="00D17B28">
            <w:pPr>
              <w:cnfStyle w:val="000000100000" w:firstRow="0" w:lastRow="0" w:firstColumn="0" w:lastColumn="0" w:oddVBand="0" w:evenVBand="0" w:oddHBand="1" w:evenHBand="0" w:firstRowFirstColumn="0" w:firstRowLastColumn="0" w:lastRowFirstColumn="0" w:lastRowLastColumn="0"/>
            </w:pPr>
          </w:p>
        </w:tc>
        <w:tc>
          <w:tcPr>
            <w:tcW w:w="4882" w:type="dxa"/>
            <w:shd w:val="clear" w:color="auto" w:fill="DEEAF6" w:themeFill="accent1" w:themeFillTint="33"/>
          </w:tcPr>
          <w:p w14:paraId="27A8E642" w14:textId="77777777" w:rsidR="00B43292" w:rsidRPr="00CF7924" w:rsidRDefault="00B43292" w:rsidP="00D17B28">
            <w:pPr>
              <w:cnfStyle w:val="000000100000" w:firstRow="0" w:lastRow="0" w:firstColumn="0" w:lastColumn="0" w:oddVBand="0" w:evenVBand="0" w:oddHBand="1" w:evenHBand="0" w:firstRowFirstColumn="0" w:firstRowLastColumn="0" w:lastRowFirstColumn="0" w:lastRowLastColumn="0"/>
            </w:pPr>
          </w:p>
        </w:tc>
      </w:tr>
      <w:tr w:rsidR="00CF7924" w14:paraId="1B9DB888" w14:textId="77777777" w:rsidTr="00061CF2">
        <w:tc>
          <w:tcPr>
            <w:cnfStyle w:val="001000000000" w:firstRow="0" w:lastRow="0" w:firstColumn="1" w:lastColumn="0" w:oddVBand="0" w:evenVBand="0" w:oddHBand="0" w:evenHBand="0" w:firstRowFirstColumn="0" w:firstRowLastColumn="0" w:lastRowFirstColumn="0" w:lastRowLastColumn="0"/>
            <w:tcW w:w="3652" w:type="dxa"/>
            <w:shd w:val="clear" w:color="auto" w:fill="DEEAF6" w:themeFill="accent1" w:themeFillTint="33"/>
          </w:tcPr>
          <w:p w14:paraId="4CDD5B9A" w14:textId="63E66DCE" w:rsidR="00B43292" w:rsidRPr="00CF7924" w:rsidRDefault="00CF7924" w:rsidP="00D17B28">
            <w:pPr>
              <w:rPr>
                <w:color w:val="auto"/>
              </w:rPr>
            </w:pPr>
            <w:r w:rsidRPr="00CF7924">
              <w:rPr>
                <w:color w:val="auto"/>
              </w:rPr>
              <w:t>Suppression des partages de fichier</w:t>
            </w:r>
          </w:p>
        </w:tc>
        <w:tc>
          <w:tcPr>
            <w:tcW w:w="675" w:type="dxa"/>
            <w:shd w:val="clear" w:color="auto" w:fill="A8D08D" w:themeFill="accent6" w:themeFillTint="99"/>
          </w:tcPr>
          <w:p w14:paraId="630FF13E" w14:textId="77777777" w:rsidR="00B43292" w:rsidRPr="00CF7924" w:rsidRDefault="00B43292" w:rsidP="00D17B28">
            <w:pPr>
              <w:cnfStyle w:val="000000000000" w:firstRow="0" w:lastRow="0" w:firstColumn="0" w:lastColumn="0" w:oddVBand="0" w:evenVBand="0" w:oddHBand="0" w:evenHBand="0" w:firstRowFirstColumn="0" w:firstRowLastColumn="0" w:lastRowFirstColumn="0" w:lastRowLastColumn="0"/>
            </w:pPr>
          </w:p>
        </w:tc>
        <w:tc>
          <w:tcPr>
            <w:tcW w:w="4882" w:type="dxa"/>
          </w:tcPr>
          <w:p w14:paraId="75A6D09B" w14:textId="77777777" w:rsidR="00B43292" w:rsidRPr="00CF7924" w:rsidRDefault="00B43292" w:rsidP="00D17B28">
            <w:pPr>
              <w:cnfStyle w:val="000000000000" w:firstRow="0" w:lastRow="0" w:firstColumn="0" w:lastColumn="0" w:oddVBand="0" w:evenVBand="0" w:oddHBand="0" w:evenHBand="0" w:firstRowFirstColumn="0" w:firstRowLastColumn="0" w:lastRowFirstColumn="0" w:lastRowLastColumn="0"/>
            </w:pPr>
          </w:p>
        </w:tc>
      </w:tr>
      <w:tr w:rsidR="00B43292" w14:paraId="1B44D318" w14:textId="77777777" w:rsidTr="0006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shd w:val="clear" w:color="auto" w:fill="DEEAF6" w:themeFill="accent1" w:themeFillTint="33"/>
          </w:tcPr>
          <w:p w14:paraId="438F087A" w14:textId="1C43FC9C" w:rsidR="00B43292" w:rsidRPr="00CF7924" w:rsidRDefault="00CF7924" w:rsidP="00D17B28">
            <w:pPr>
              <w:rPr>
                <w:color w:val="auto"/>
              </w:rPr>
            </w:pPr>
            <w:r w:rsidRPr="00CF7924">
              <w:rPr>
                <w:color w:val="auto"/>
              </w:rPr>
              <w:t>Suppression de fichiers</w:t>
            </w:r>
          </w:p>
        </w:tc>
        <w:tc>
          <w:tcPr>
            <w:tcW w:w="675" w:type="dxa"/>
            <w:shd w:val="clear" w:color="auto" w:fill="A8D08D" w:themeFill="accent6" w:themeFillTint="99"/>
          </w:tcPr>
          <w:p w14:paraId="6144FD1F" w14:textId="77777777" w:rsidR="00B43292" w:rsidRPr="00CF7924" w:rsidRDefault="00B43292" w:rsidP="00D17B28">
            <w:pPr>
              <w:cnfStyle w:val="000000100000" w:firstRow="0" w:lastRow="0" w:firstColumn="0" w:lastColumn="0" w:oddVBand="0" w:evenVBand="0" w:oddHBand="1" w:evenHBand="0" w:firstRowFirstColumn="0" w:firstRowLastColumn="0" w:lastRowFirstColumn="0" w:lastRowLastColumn="0"/>
            </w:pPr>
          </w:p>
        </w:tc>
        <w:tc>
          <w:tcPr>
            <w:tcW w:w="4882" w:type="dxa"/>
            <w:shd w:val="clear" w:color="auto" w:fill="DEEAF6" w:themeFill="accent1" w:themeFillTint="33"/>
          </w:tcPr>
          <w:p w14:paraId="2EAF6F12" w14:textId="77777777" w:rsidR="00B43292" w:rsidRPr="00CF7924" w:rsidRDefault="00B43292" w:rsidP="00D17B28">
            <w:pPr>
              <w:cnfStyle w:val="000000100000" w:firstRow="0" w:lastRow="0" w:firstColumn="0" w:lastColumn="0" w:oddVBand="0" w:evenVBand="0" w:oddHBand="1" w:evenHBand="0" w:firstRowFirstColumn="0" w:firstRowLastColumn="0" w:lastRowFirstColumn="0" w:lastRowLastColumn="0"/>
            </w:pPr>
          </w:p>
        </w:tc>
      </w:tr>
      <w:tr w:rsidR="00CF7924" w14:paraId="17700B09" w14:textId="77777777" w:rsidTr="00061CF2">
        <w:tc>
          <w:tcPr>
            <w:cnfStyle w:val="001000000000" w:firstRow="0" w:lastRow="0" w:firstColumn="1" w:lastColumn="0" w:oddVBand="0" w:evenVBand="0" w:oddHBand="0" w:evenHBand="0" w:firstRowFirstColumn="0" w:firstRowLastColumn="0" w:lastRowFirstColumn="0" w:lastRowLastColumn="0"/>
            <w:tcW w:w="3652" w:type="dxa"/>
            <w:shd w:val="clear" w:color="auto" w:fill="DEEAF6" w:themeFill="accent1" w:themeFillTint="33"/>
          </w:tcPr>
          <w:p w14:paraId="084D5660" w14:textId="45FEDFCE" w:rsidR="00CF7924" w:rsidRPr="00CF7924" w:rsidRDefault="00CF7924" w:rsidP="00D17B28">
            <w:pPr>
              <w:rPr>
                <w:color w:val="auto"/>
              </w:rPr>
            </w:pPr>
            <w:r w:rsidRPr="00CF7924">
              <w:rPr>
                <w:color w:val="auto"/>
              </w:rPr>
              <w:t>Gestion de l’espace occupé</w:t>
            </w:r>
          </w:p>
        </w:tc>
        <w:tc>
          <w:tcPr>
            <w:tcW w:w="675" w:type="dxa"/>
            <w:shd w:val="clear" w:color="auto" w:fill="A8D08D" w:themeFill="accent6" w:themeFillTint="99"/>
          </w:tcPr>
          <w:p w14:paraId="19F7485D" w14:textId="77777777" w:rsidR="00CF7924" w:rsidRPr="00CF7924" w:rsidRDefault="00CF7924" w:rsidP="00D17B28">
            <w:pPr>
              <w:cnfStyle w:val="000000000000" w:firstRow="0" w:lastRow="0" w:firstColumn="0" w:lastColumn="0" w:oddVBand="0" w:evenVBand="0" w:oddHBand="0" w:evenHBand="0" w:firstRowFirstColumn="0" w:firstRowLastColumn="0" w:lastRowFirstColumn="0" w:lastRowLastColumn="0"/>
            </w:pPr>
          </w:p>
        </w:tc>
        <w:tc>
          <w:tcPr>
            <w:tcW w:w="4882" w:type="dxa"/>
          </w:tcPr>
          <w:p w14:paraId="3E9FE70F" w14:textId="77777777" w:rsidR="00CF7924" w:rsidRPr="00CF7924" w:rsidRDefault="00CF7924" w:rsidP="00D17B28">
            <w:pPr>
              <w:cnfStyle w:val="000000000000" w:firstRow="0" w:lastRow="0" w:firstColumn="0" w:lastColumn="0" w:oddVBand="0" w:evenVBand="0" w:oddHBand="0" w:evenHBand="0" w:firstRowFirstColumn="0" w:firstRowLastColumn="0" w:lastRowFirstColumn="0" w:lastRowLastColumn="0"/>
            </w:pPr>
          </w:p>
        </w:tc>
      </w:tr>
      <w:tr w:rsidR="00B43292" w14:paraId="7BD03814" w14:textId="77777777" w:rsidTr="0006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shd w:val="clear" w:color="auto" w:fill="DEEAF6" w:themeFill="accent1" w:themeFillTint="33"/>
          </w:tcPr>
          <w:p w14:paraId="0E3024C9" w14:textId="4DB6819E" w:rsidR="00B43292" w:rsidRPr="00CF7924" w:rsidRDefault="00CF7924" w:rsidP="00D17B28">
            <w:pPr>
              <w:rPr>
                <w:color w:val="auto"/>
              </w:rPr>
            </w:pPr>
            <w:r w:rsidRPr="00CF7924">
              <w:rPr>
                <w:color w:val="auto"/>
              </w:rPr>
              <w:t>Affichage en temps réel de l’espace occupé</w:t>
            </w:r>
          </w:p>
        </w:tc>
        <w:tc>
          <w:tcPr>
            <w:tcW w:w="675" w:type="dxa"/>
            <w:shd w:val="clear" w:color="auto" w:fill="A8D08D" w:themeFill="accent6" w:themeFillTint="99"/>
          </w:tcPr>
          <w:p w14:paraId="67FFF69A" w14:textId="77777777" w:rsidR="00B43292" w:rsidRPr="00CF7924" w:rsidRDefault="00B43292" w:rsidP="00D17B28">
            <w:pPr>
              <w:cnfStyle w:val="000000100000" w:firstRow="0" w:lastRow="0" w:firstColumn="0" w:lastColumn="0" w:oddVBand="0" w:evenVBand="0" w:oddHBand="1" w:evenHBand="0" w:firstRowFirstColumn="0" w:firstRowLastColumn="0" w:lastRowFirstColumn="0" w:lastRowLastColumn="0"/>
            </w:pPr>
          </w:p>
        </w:tc>
        <w:tc>
          <w:tcPr>
            <w:tcW w:w="4882" w:type="dxa"/>
            <w:shd w:val="clear" w:color="auto" w:fill="DEEAF6" w:themeFill="accent1" w:themeFillTint="33"/>
          </w:tcPr>
          <w:p w14:paraId="61A46C00" w14:textId="77777777" w:rsidR="00B43292" w:rsidRPr="00CF7924" w:rsidRDefault="00B43292" w:rsidP="00D17B28">
            <w:pPr>
              <w:cnfStyle w:val="000000100000" w:firstRow="0" w:lastRow="0" w:firstColumn="0" w:lastColumn="0" w:oddVBand="0" w:evenVBand="0" w:oddHBand="1" w:evenHBand="0" w:firstRowFirstColumn="0" w:firstRowLastColumn="0" w:lastRowFirstColumn="0" w:lastRowLastColumn="0"/>
            </w:pPr>
          </w:p>
        </w:tc>
      </w:tr>
      <w:tr w:rsidR="00061CF2" w14:paraId="184DF5F7" w14:textId="77777777" w:rsidTr="00061CF2">
        <w:tc>
          <w:tcPr>
            <w:cnfStyle w:val="001000000000" w:firstRow="0" w:lastRow="0" w:firstColumn="1" w:lastColumn="0" w:oddVBand="0" w:evenVBand="0" w:oddHBand="0" w:evenHBand="0" w:firstRowFirstColumn="0" w:firstRowLastColumn="0" w:lastRowFirstColumn="0" w:lastRowLastColumn="0"/>
            <w:tcW w:w="3652" w:type="dxa"/>
            <w:shd w:val="clear" w:color="auto" w:fill="DEEAF6" w:themeFill="accent1" w:themeFillTint="33"/>
          </w:tcPr>
          <w:p w14:paraId="7A0E0677" w14:textId="1F30707C" w:rsidR="00061CF2" w:rsidRDefault="00061CF2" w:rsidP="00061CF2">
            <w:r w:rsidRPr="00CF7924">
              <w:rPr>
                <w:color w:val="auto"/>
              </w:rPr>
              <w:t>Gestion des droits utilisateurs</w:t>
            </w:r>
          </w:p>
        </w:tc>
        <w:tc>
          <w:tcPr>
            <w:tcW w:w="675" w:type="dxa"/>
            <w:shd w:val="clear" w:color="auto" w:fill="A8D08D" w:themeFill="accent6" w:themeFillTint="99"/>
          </w:tcPr>
          <w:p w14:paraId="071B0622" w14:textId="77777777" w:rsidR="00061CF2" w:rsidRPr="00CF7924" w:rsidRDefault="00061CF2" w:rsidP="00061CF2">
            <w:pPr>
              <w:cnfStyle w:val="000000000000" w:firstRow="0" w:lastRow="0" w:firstColumn="0" w:lastColumn="0" w:oddVBand="0" w:evenVBand="0" w:oddHBand="0" w:evenHBand="0" w:firstRowFirstColumn="0" w:firstRowLastColumn="0" w:lastRowFirstColumn="0" w:lastRowLastColumn="0"/>
            </w:pPr>
          </w:p>
        </w:tc>
        <w:tc>
          <w:tcPr>
            <w:tcW w:w="4882" w:type="dxa"/>
          </w:tcPr>
          <w:p w14:paraId="32C7066B" w14:textId="0E4243D1" w:rsidR="00061CF2" w:rsidRDefault="00061CF2" w:rsidP="00061CF2">
            <w:pPr>
              <w:cnfStyle w:val="000000000000" w:firstRow="0" w:lastRow="0" w:firstColumn="0" w:lastColumn="0" w:oddVBand="0" w:evenVBand="0" w:oddHBand="0" w:evenHBand="0" w:firstRowFirstColumn="0" w:firstRowLastColumn="0" w:lastRowFirstColumn="0" w:lastRowLastColumn="0"/>
            </w:pPr>
          </w:p>
        </w:tc>
      </w:tr>
      <w:tr w:rsidR="00061CF2" w14:paraId="3EED666B" w14:textId="77777777" w:rsidTr="0006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shd w:val="clear" w:color="auto" w:fill="DEEAF6" w:themeFill="accent1" w:themeFillTint="33"/>
          </w:tcPr>
          <w:p w14:paraId="7FE6D494" w14:textId="0637303D" w:rsidR="00061CF2" w:rsidRPr="00CF7924" w:rsidRDefault="00061CF2" w:rsidP="00061CF2">
            <w:r w:rsidRPr="00CF7924">
              <w:rPr>
                <w:color w:val="auto"/>
              </w:rPr>
              <w:t>Visualisation/modification des fichiers depuis le navigateur</w:t>
            </w:r>
          </w:p>
        </w:tc>
        <w:tc>
          <w:tcPr>
            <w:tcW w:w="675" w:type="dxa"/>
            <w:shd w:val="clear" w:color="auto" w:fill="F4B083" w:themeFill="accent2" w:themeFillTint="99"/>
          </w:tcPr>
          <w:p w14:paraId="55762F58" w14:textId="77777777" w:rsidR="00061CF2" w:rsidRPr="00CF7924" w:rsidRDefault="00061CF2" w:rsidP="00061CF2">
            <w:pPr>
              <w:cnfStyle w:val="000000100000" w:firstRow="0" w:lastRow="0" w:firstColumn="0" w:lastColumn="0" w:oddVBand="0" w:evenVBand="0" w:oddHBand="1" w:evenHBand="0" w:firstRowFirstColumn="0" w:firstRowLastColumn="0" w:lastRowFirstColumn="0" w:lastRowLastColumn="0"/>
            </w:pPr>
          </w:p>
        </w:tc>
        <w:tc>
          <w:tcPr>
            <w:tcW w:w="4882" w:type="dxa"/>
            <w:shd w:val="clear" w:color="auto" w:fill="DEEAF6" w:themeFill="accent1" w:themeFillTint="33"/>
          </w:tcPr>
          <w:p w14:paraId="32032D4B" w14:textId="6464C70E" w:rsidR="00061CF2" w:rsidRPr="00CF7924" w:rsidRDefault="00061CF2" w:rsidP="00061CF2">
            <w:pPr>
              <w:cnfStyle w:val="000000100000" w:firstRow="0" w:lastRow="0" w:firstColumn="0" w:lastColumn="0" w:oddVBand="0" w:evenVBand="0" w:oddHBand="1" w:evenHBand="0" w:firstRowFirstColumn="0" w:firstRowLastColumn="0" w:lastRowFirstColumn="0" w:lastRowLastColumn="0"/>
            </w:pPr>
            <w:r>
              <w:t>Visualisation en ligne possible sur avec les images et fichiers PDF. Téléchargement obligatoire pour tout autre type de fichiers. Cause : difficulté.</w:t>
            </w:r>
          </w:p>
        </w:tc>
      </w:tr>
      <w:tr w:rsidR="00061CF2" w14:paraId="1D0A2852" w14:textId="77777777" w:rsidTr="00061CF2">
        <w:tc>
          <w:tcPr>
            <w:cnfStyle w:val="001000000000" w:firstRow="0" w:lastRow="0" w:firstColumn="1" w:lastColumn="0" w:oddVBand="0" w:evenVBand="0" w:oddHBand="0" w:evenHBand="0" w:firstRowFirstColumn="0" w:firstRowLastColumn="0" w:lastRowFirstColumn="0" w:lastRowLastColumn="0"/>
            <w:tcW w:w="3652" w:type="dxa"/>
            <w:shd w:val="clear" w:color="auto" w:fill="BDD6EE" w:themeFill="accent1" w:themeFillTint="66"/>
          </w:tcPr>
          <w:p w14:paraId="710CF9B1" w14:textId="51017E84" w:rsidR="00061CF2" w:rsidRDefault="00061CF2" w:rsidP="00061CF2"/>
        </w:tc>
        <w:tc>
          <w:tcPr>
            <w:tcW w:w="675" w:type="dxa"/>
            <w:shd w:val="clear" w:color="auto" w:fill="BDD6EE" w:themeFill="accent1" w:themeFillTint="66"/>
          </w:tcPr>
          <w:p w14:paraId="19D3F5BC" w14:textId="77777777" w:rsidR="00061CF2" w:rsidRPr="00CF7924" w:rsidRDefault="00061CF2" w:rsidP="00061CF2">
            <w:pPr>
              <w:cnfStyle w:val="000000000000" w:firstRow="0" w:lastRow="0" w:firstColumn="0" w:lastColumn="0" w:oddVBand="0" w:evenVBand="0" w:oddHBand="0" w:evenHBand="0" w:firstRowFirstColumn="0" w:firstRowLastColumn="0" w:lastRowFirstColumn="0" w:lastRowLastColumn="0"/>
            </w:pPr>
          </w:p>
        </w:tc>
        <w:tc>
          <w:tcPr>
            <w:tcW w:w="4882" w:type="dxa"/>
            <w:shd w:val="clear" w:color="auto" w:fill="BDD6EE" w:themeFill="accent1" w:themeFillTint="66"/>
          </w:tcPr>
          <w:p w14:paraId="7386FFA4" w14:textId="50D686E2" w:rsidR="00061CF2" w:rsidRDefault="00061CF2" w:rsidP="00061CF2">
            <w:pPr>
              <w:cnfStyle w:val="000000000000" w:firstRow="0" w:lastRow="0" w:firstColumn="0" w:lastColumn="0" w:oddVBand="0" w:evenVBand="0" w:oddHBand="0" w:evenHBand="0" w:firstRowFirstColumn="0" w:firstRowLastColumn="0" w:lastRowFirstColumn="0" w:lastRowLastColumn="0"/>
            </w:pPr>
          </w:p>
        </w:tc>
      </w:tr>
      <w:tr w:rsidR="00061CF2" w14:paraId="40163746" w14:textId="77777777" w:rsidTr="0006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shd w:val="clear" w:color="auto" w:fill="ACB9CA" w:themeFill="text2" w:themeFillTint="66"/>
          </w:tcPr>
          <w:p w14:paraId="7AF7DD8D" w14:textId="7C54809A" w:rsidR="00061CF2" w:rsidRPr="00061CF2" w:rsidRDefault="00061CF2" w:rsidP="00061CF2">
            <w:pPr>
              <w:rPr>
                <w:color w:val="auto"/>
              </w:rPr>
            </w:pPr>
            <w:r w:rsidRPr="00061CF2">
              <w:rPr>
                <w:color w:val="auto"/>
              </w:rPr>
              <w:t>Intégration BOOTSTRAP</w:t>
            </w:r>
          </w:p>
        </w:tc>
        <w:tc>
          <w:tcPr>
            <w:tcW w:w="675" w:type="dxa"/>
            <w:shd w:val="clear" w:color="auto" w:fill="ACB9CA" w:themeFill="text2" w:themeFillTint="66"/>
          </w:tcPr>
          <w:p w14:paraId="11FB54A0" w14:textId="77777777" w:rsidR="00061CF2" w:rsidRPr="00061CF2" w:rsidRDefault="00061CF2" w:rsidP="00061CF2">
            <w:pPr>
              <w:cnfStyle w:val="000000100000" w:firstRow="0" w:lastRow="0" w:firstColumn="0" w:lastColumn="0" w:oddVBand="0" w:evenVBand="0" w:oddHBand="1" w:evenHBand="0" w:firstRowFirstColumn="0" w:firstRowLastColumn="0" w:lastRowFirstColumn="0" w:lastRowLastColumn="0"/>
            </w:pPr>
          </w:p>
        </w:tc>
        <w:tc>
          <w:tcPr>
            <w:tcW w:w="4882" w:type="dxa"/>
            <w:shd w:val="clear" w:color="auto" w:fill="ACB9CA" w:themeFill="text2" w:themeFillTint="66"/>
          </w:tcPr>
          <w:p w14:paraId="71EA2EE7" w14:textId="3BA9CE1A" w:rsidR="00061CF2" w:rsidRPr="00061CF2" w:rsidRDefault="00061CF2" w:rsidP="00061CF2">
            <w:pPr>
              <w:cnfStyle w:val="000000100000" w:firstRow="0" w:lastRow="0" w:firstColumn="0" w:lastColumn="0" w:oddVBand="0" w:evenVBand="0" w:oddHBand="1" w:evenHBand="0" w:firstRowFirstColumn="0" w:firstRowLastColumn="0" w:lastRowFirstColumn="0" w:lastRowLastColumn="0"/>
            </w:pPr>
          </w:p>
        </w:tc>
      </w:tr>
      <w:tr w:rsidR="00061CF2" w14:paraId="0B6C296E" w14:textId="77777777" w:rsidTr="00061CF2">
        <w:tc>
          <w:tcPr>
            <w:cnfStyle w:val="001000000000" w:firstRow="0" w:lastRow="0" w:firstColumn="1" w:lastColumn="0" w:oddVBand="0" w:evenVBand="0" w:oddHBand="0" w:evenHBand="0" w:firstRowFirstColumn="0" w:firstRowLastColumn="0" w:lastRowFirstColumn="0" w:lastRowLastColumn="0"/>
            <w:tcW w:w="3652" w:type="dxa"/>
            <w:shd w:val="clear" w:color="auto" w:fill="BDD6EE" w:themeFill="accent1" w:themeFillTint="66"/>
          </w:tcPr>
          <w:p w14:paraId="4EDA512B" w14:textId="2C9A6F3A" w:rsidR="00061CF2" w:rsidRPr="00CF7924" w:rsidRDefault="00061CF2" w:rsidP="00061CF2"/>
        </w:tc>
        <w:tc>
          <w:tcPr>
            <w:tcW w:w="675" w:type="dxa"/>
            <w:shd w:val="clear" w:color="auto" w:fill="BDD6EE" w:themeFill="accent1" w:themeFillTint="66"/>
          </w:tcPr>
          <w:p w14:paraId="2868B46A" w14:textId="77777777" w:rsidR="00061CF2" w:rsidRPr="00CF7924" w:rsidRDefault="00061CF2" w:rsidP="00061CF2">
            <w:pPr>
              <w:cnfStyle w:val="000000000000" w:firstRow="0" w:lastRow="0" w:firstColumn="0" w:lastColumn="0" w:oddVBand="0" w:evenVBand="0" w:oddHBand="0" w:evenHBand="0" w:firstRowFirstColumn="0" w:firstRowLastColumn="0" w:lastRowFirstColumn="0" w:lastRowLastColumn="0"/>
            </w:pPr>
          </w:p>
        </w:tc>
        <w:tc>
          <w:tcPr>
            <w:tcW w:w="4882" w:type="dxa"/>
            <w:shd w:val="clear" w:color="auto" w:fill="BDD6EE" w:themeFill="accent1" w:themeFillTint="66"/>
          </w:tcPr>
          <w:p w14:paraId="53DE1F86" w14:textId="68C36F87" w:rsidR="00061CF2" w:rsidRPr="00CF7924" w:rsidRDefault="00061CF2" w:rsidP="00061CF2">
            <w:pPr>
              <w:cnfStyle w:val="000000000000" w:firstRow="0" w:lastRow="0" w:firstColumn="0" w:lastColumn="0" w:oddVBand="0" w:evenVBand="0" w:oddHBand="0" w:evenHBand="0" w:firstRowFirstColumn="0" w:firstRowLastColumn="0" w:lastRowFirstColumn="0" w:lastRowLastColumn="0"/>
            </w:pPr>
          </w:p>
        </w:tc>
      </w:tr>
      <w:tr w:rsidR="00061CF2" w14:paraId="4CC014DD" w14:textId="77777777" w:rsidTr="0006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shd w:val="clear" w:color="auto" w:fill="DEEAF6" w:themeFill="accent1" w:themeFillTint="33"/>
          </w:tcPr>
          <w:p w14:paraId="4D411221" w14:textId="0D9002AD" w:rsidR="00061CF2" w:rsidRPr="00CF7924" w:rsidRDefault="00061CF2" w:rsidP="00061CF2">
            <w:pPr>
              <w:rPr>
                <w:color w:val="auto"/>
              </w:rPr>
            </w:pPr>
            <w:r w:rsidRPr="00CF7924">
              <w:rPr>
                <w:color w:val="auto"/>
              </w:rPr>
              <w:t>Intégration du CMS</w:t>
            </w:r>
          </w:p>
        </w:tc>
        <w:tc>
          <w:tcPr>
            <w:tcW w:w="675" w:type="dxa"/>
            <w:shd w:val="clear" w:color="auto" w:fill="A8D08D" w:themeFill="accent6" w:themeFillTint="99"/>
          </w:tcPr>
          <w:p w14:paraId="5461632A" w14:textId="77777777" w:rsidR="00061CF2" w:rsidRPr="00CF7924" w:rsidRDefault="00061CF2" w:rsidP="00061CF2">
            <w:pPr>
              <w:cnfStyle w:val="000000100000" w:firstRow="0" w:lastRow="0" w:firstColumn="0" w:lastColumn="0" w:oddVBand="0" w:evenVBand="0" w:oddHBand="1" w:evenHBand="0" w:firstRowFirstColumn="0" w:firstRowLastColumn="0" w:lastRowFirstColumn="0" w:lastRowLastColumn="0"/>
            </w:pPr>
          </w:p>
        </w:tc>
        <w:tc>
          <w:tcPr>
            <w:tcW w:w="4882" w:type="dxa"/>
            <w:shd w:val="clear" w:color="auto" w:fill="DEEAF6" w:themeFill="accent1" w:themeFillTint="33"/>
          </w:tcPr>
          <w:p w14:paraId="372620AB" w14:textId="1C33E2C9" w:rsidR="00061CF2" w:rsidRPr="00CF7924" w:rsidRDefault="00061CF2" w:rsidP="00061CF2">
            <w:pPr>
              <w:cnfStyle w:val="000000100000" w:firstRow="0" w:lastRow="0" w:firstColumn="0" w:lastColumn="0" w:oddVBand="0" w:evenVBand="0" w:oddHBand="1" w:evenHBand="0" w:firstRowFirstColumn="0" w:firstRowLastColumn="0" w:lastRowFirstColumn="0" w:lastRowLastColumn="0"/>
            </w:pPr>
          </w:p>
        </w:tc>
      </w:tr>
      <w:tr w:rsidR="00061CF2" w14:paraId="332C8B05" w14:textId="77777777" w:rsidTr="00061CF2">
        <w:tc>
          <w:tcPr>
            <w:cnfStyle w:val="001000000000" w:firstRow="0" w:lastRow="0" w:firstColumn="1" w:lastColumn="0" w:oddVBand="0" w:evenVBand="0" w:oddHBand="0" w:evenHBand="0" w:firstRowFirstColumn="0" w:firstRowLastColumn="0" w:lastRowFirstColumn="0" w:lastRowLastColumn="0"/>
            <w:tcW w:w="3652" w:type="dxa"/>
            <w:shd w:val="clear" w:color="auto" w:fill="DEEAF6" w:themeFill="accent1" w:themeFillTint="33"/>
          </w:tcPr>
          <w:p w14:paraId="20A28FF3" w14:textId="6D3EC5B7" w:rsidR="00061CF2" w:rsidRPr="00CF7924" w:rsidRDefault="00061CF2" w:rsidP="00061CF2">
            <w:pPr>
              <w:rPr>
                <w:color w:val="auto"/>
              </w:rPr>
            </w:pPr>
            <w:r w:rsidRPr="00CF7924">
              <w:rPr>
                <w:color w:val="auto"/>
              </w:rPr>
              <w:t>Adaptation d’affichage des éléments à l’écran</w:t>
            </w:r>
          </w:p>
        </w:tc>
        <w:tc>
          <w:tcPr>
            <w:tcW w:w="675" w:type="dxa"/>
            <w:shd w:val="clear" w:color="auto" w:fill="A8D08D" w:themeFill="accent6" w:themeFillTint="99"/>
          </w:tcPr>
          <w:p w14:paraId="17790E49" w14:textId="77777777" w:rsidR="00061CF2" w:rsidRPr="00CF7924" w:rsidRDefault="00061CF2" w:rsidP="00061CF2">
            <w:pPr>
              <w:cnfStyle w:val="000000000000" w:firstRow="0" w:lastRow="0" w:firstColumn="0" w:lastColumn="0" w:oddVBand="0" w:evenVBand="0" w:oddHBand="0" w:evenHBand="0" w:firstRowFirstColumn="0" w:firstRowLastColumn="0" w:lastRowFirstColumn="0" w:lastRowLastColumn="0"/>
            </w:pPr>
          </w:p>
        </w:tc>
        <w:tc>
          <w:tcPr>
            <w:tcW w:w="4882" w:type="dxa"/>
          </w:tcPr>
          <w:p w14:paraId="1A25B20E" w14:textId="2F33B1F5" w:rsidR="00061CF2" w:rsidRPr="00CF7924" w:rsidRDefault="00061CF2" w:rsidP="00061CF2">
            <w:pPr>
              <w:cnfStyle w:val="000000000000" w:firstRow="0" w:lastRow="0" w:firstColumn="0" w:lastColumn="0" w:oddVBand="0" w:evenVBand="0" w:oddHBand="0" w:evenHBand="0" w:firstRowFirstColumn="0" w:firstRowLastColumn="0" w:lastRowFirstColumn="0" w:lastRowLastColumn="0"/>
            </w:pPr>
          </w:p>
        </w:tc>
      </w:tr>
      <w:tr w:rsidR="00646B26" w14:paraId="34D79C73" w14:textId="77777777" w:rsidTr="006D2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9" w:type="dxa"/>
            <w:gridSpan w:val="3"/>
            <w:shd w:val="clear" w:color="auto" w:fill="FFFFFF" w:themeFill="background1"/>
          </w:tcPr>
          <w:p w14:paraId="344805D2" w14:textId="77777777" w:rsidR="00646B26" w:rsidRPr="00646B26" w:rsidRDefault="00646B26" w:rsidP="00061CF2">
            <w:pPr>
              <w:rPr>
                <w:b w:val="0"/>
                <w:bCs w:val="0"/>
              </w:rPr>
            </w:pPr>
            <w:r w:rsidRPr="00646B26">
              <w:rPr>
                <w:color w:val="auto"/>
              </w:rPr>
              <w:lastRenderedPageBreak/>
              <w:t>SUITE DU TABLEAU</w:t>
            </w:r>
          </w:p>
          <w:p w14:paraId="5C975653" w14:textId="5449F4FA" w:rsidR="00646B26" w:rsidRPr="00646B26" w:rsidRDefault="00646B26" w:rsidP="00061CF2">
            <w:pPr>
              <w:rPr>
                <w:color w:val="auto"/>
              </w:rPr>
            </w:pPr>
          </w:p>
        </w:tc>
      </w:tr>
      <w:tr w:rsidR="00061CF2" w14:paraId="2BFACB2C" w14:textId="77777777" w:rsidTr="00646B26">
        <w:tc>
          <w:tcPr>
            <w:cnfStyle w:val="001000000000" w:firstRow="0" w:lastRow="0" w:firstColumn="1" w:lastColumn="0" w:oddVBand="0" w:evenVBand="0" w:oddHBand="0" w:evenHBand="0" w:firstRowFirstColumn="0" w:firstRowLastColumn="0" w:lastRowFirstColumn="0" w:lastRowLastColumn="0"/>
            <w:tcW w:w="3652" w:type="dxa"/>
          </w:tcPr>
          <w:p w14:paraId="40B5C9E0" w14:textId="7CA348A9" w:rsidR="00061CF2" w:rsidRPr="00646B26" w:rsidRDefault="00061CF2" w:rsidP="00061CF2">
            <w:r w:rsidRPr="00646B26">
              <w:t>FONCTIONS</w:t>
            </w:r>
          </w:p>
        </w:tc>
        <w:tc>
          <w:tcPr>
            <w:tcW w:w="675" w:type="dxa"/>
            <w:shd w:val="clear" w:color="auto" w:fill="5B9BD5" w:themeFill="accent1"/>
          </w:tcPr>
          <w:p w14:paraId="190E79BC" w14:textId="765CE805" w:rsidR="00061CF2" w:rsidRPr="00646B26" w:rsidRDefault="00061CF2" w:rsidP="00061CF2">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646B26">
              <w:rPr>
                <w:color w:val="FFFFFF" w:themeColor="background1"/>
              </w:rPr>
              <w:t>ETAT</w:t>
            </w:r>
          </w:p>
        </w:tc>
        <w:tc>
          <w:tcPr>
            <w:tcW w:w="4882" w:type="dxa"/>
            <w:shd w:val="clear" w:color="auto" w:fill="5B9BD5" w:themeFill="accent1"/>
          </w:tcPr>
          <w:p w14:paraId="5B60CF3A" w14:textId="7F79BF0D" w:rsidR="00061CF2" w:rsidRPr="00646B26" w:rsidRDefault="00061CF2" w:rsidP="00061CF2">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646B26">
              <w:rPr>
                <w:color w:val="FFFFFF" w:themeColor="background1"/>
              </w:rPr>
              <w:t>COMMENTAIRES</w:t>
            </w:r>
          </w:p>
        </w:tc>
      </w:tr>
      <w:tr w:rsidR="00061CF2" w14:paraId="34A81E69" w14:textId="77777777" w:rsidTr="00646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shd w:val="clear" w:color="auto" w:fill="BDD6EE" w:themeFill="accent1" w:themeFillTint="66"/>
          </w:tcPr>
          <w:p w14:paraId="4A41D84C" w14:textId="114AD929" w:rsidR="00061CF2" w:rsidRDefault="00061CF2" w:rsidP="00061CF2"/>
        </w:tc>
        <w:tc>
          <w:tcPr>
            <w:tcW w:w="675" w:type="dxa"/>
          </w:tcPr>
          <w:p w14:paraId="5B13A842" w14:textId="77777777" w:rsidR="00061CF2" w:rsidRPr="00CF7924" w:rsidRDefault="00061CF2" w:rsidP="00061CF2">
            <w:pPr>
              <w:cnfStyle w:val="000000100000" w:firstRow="0" w:lastRow="0" w:firstColumn="0" w:lastColumn="0" w:oddVBand="0" w:evenVBand="0" w:oddHBand="1" w:evenHBand="0" w:firstRowFirstColumn="0" w:firstRowLastColumn="0" w:lastRowFirstColumn="0" w:lastRowLastColumn="0"/>
            </w:pPr>
          </w:p>
        </w:tc>
        <w:tc>
          <w:tcPr>
            <w:tcW w:w="4882" w:type="dxa"/>
          </w:tcPr>
          <w:p w14:paraId="1C2AE537" w14:textId="3B74F795" w:rsidR="00061CF2" w:rsidRDefault="00061CF2" w:rsidP="00061CF2">
            <w:pPr>
              <w:cnfStyle w:val="000000100000" w:firstRow="0" w:lastRow="0" w:firstColumn="0" w:lastColumn="0" w:oddVBand="0" w:evenVBand="0" w:oddHBand="1" w:evenHBand="0" w:firstRowFirstColumn="0" w:firstRowLastColumn="0" w:lastRowFirstColumn="0" w:lastRowLastColumn="0"/>
            </w:pPr>
          </w:p>
        </w:tc>
      </w:tr>
      <w:tr w:rsidR="00061CF2" w14:paraId="42D086BC" w14:textId="77777777" w:rsidTr="00061CF2">
        <w:tc>
          <w:tcPr>
            <w:cnfStyle w:val="001000000000" w:firstRow="0" w:lastRow="0" w:firstColumn="1" w:lastColumn="0" w:oddVBand="0" w:evenVBand="0" w:oddHBand="0" w:evenHBand="0" w:firstRowFirstColumn="0" w:firstRowLastColumn="0" w:lastRowFirstColumn="0" w:lastRowLastColumn="0"/>
            <w:tcW w:w="3652" w:type="dxa"/>
            <w:shd w:val="clear" w:color="auto" w:fill="DEEAF6" w:themeFill="accent1" w:themeFillTint="33"/>
          </w:tcPr>
          <w:p w14:paraId="09A53867" w14:textId="20997D9F" w:rsidR="00061CF2" w:rsidRPr="00CF7924" w:rsidRDefault="00061CF2" w:rsidP="00061CF2">
            <w:pPr>
              <w:rPr>
                <w:color w:val="auto"/>
              </w:rPr>
            </w:pPr>
            <w:r w:rsidRPr="00CF7924">
              <w:rPr>
                <w:color w:val="auto"/>
              </w:rPr>
              <w:t>Compatibilité mobile</w:t>
            </w:r>
          </w:p>
        </w:tc>
        <w:tc>
          <w:tcPr>
            <w:tcW w:w="675" w:type="dxa"/>
            <w:shd w:val="clear" w:color="auto" w:fill="A8D08D" w:themeFill="accent6" w:themeFillTint="99"/>
          </w:tcPr>
          <w:p w14:paraId="227178CC" w14:textId="77777777" w:rsidR="00061CF2" w:rsidRPr="00CF7924" w:rsidRDefault="00061CF2" w:rsidP="00061CF2">
            <w:pPr>
              <w:cnfStyle w:val="000000000000" w:firstRow="0" w:lastRow="0" w:firstColumn="0" w:lastColumn="0" w:oddVBand="0" w:evenVBand="0" w:oddHBand="0" w:evenHBand="0" w:firstRowFirstColumn="0" w:firstRowLastColumn="0" w:lastRowFirstColumn="0" w:lastRowLastColumn="0"/>
            </w:pPr>
          </w:p>
        </w:tc>
        <w:tc>
          <w:tcPr>
            <w:tcW w:w="4882" w:type="dxa"/>
          </w:tcPr>
          <w:p w14:paraId="7633F87B" w14:textId="1ECC59B0" w:rsidR="00061CF2" w:rsidRPr="00CF7924" w:rsidRDefault="00061CF2" w:rsidP="00061CF2">
            <w:pPr>
              <w:cnfStyle w:val="000000000000" w:firstRow="0" w:lastRow="0" w:firstColumn="0" w:lastColumn="0" w:oddVBand="0" w:evenVBand="0" w:oddHBand="0" w:evenHBand="0" w:firstRowFirstColumn="0" w:firstRowLastColumn="0" w:lastRowFirstColumn="0" w:lastRowLastColumn="0"/>
            </w:pPr>
          </w:p>
        </w:tc>
      </w:tr>
      <w:tr w:rsidR="00061CF2" w14:paraId="276B294D" w14:textId="77777777" w:rsidTr="0006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shd w:val="clear" w:color="auto" w:fill="DEEAF6" w:themeFill="accent1" w:themeFillTint="33"/>
          </w:tcPr>
          <w:p w14:paraId="35D88751" w14:textId="24B3BFA8" w:rsidR="00061CF2" w:rsidRPr="00CF7924" w:rsidRDefault="00061CF2" w:rsidP="00061CF2">
            <w:pPr>
              <w:rPr>
                <w:color w:val="auto"/>
              </w:rPr>
            </w:pPr>
            <w:r w:rsidRPr="00CF7924">
              <w:rPr>
                <w:color w:val="auto"/>
              </w:rPr>
              <w:t>Gestion des différents messages de notification</w:t>
            </w:r>
          </w:p>
        </w:tc>
        <w:tc>
          <w:tcPr>
            <w:tcW w:w="675" w:type="dxa"/>
            <w:shd w:val="clear" w:color="auto" w:fill="A8D08D" w:themeFill="accent6" w:themeFillTint="99"/>
          </w:tcPr>
          <w:p w14:paraId="4ECC0E69" w14:textId="77777777" w:rsidR="00061CF2" w:rsidRPr="00CF7924" w:rsidRDefault="00061CF2" w:rsidP="00061CF2">
            <w:pPr>
              <w:cnfStyle w:val="000000100000" w:firstRow="0" w:lastRow="0" w:firstColumn="0" w:lastColumn="0" w:oddVBand="0" w:evenVBand="0" w:oddHBand="1" w:evenHBand="0" w:firstRowFirstColumn="0" w:firstRowLastColumn="0" w:lastRowFirstColumn="0" w:lastRowLastColumn="0"/>
            </w:pPr>
          </w:p>
        </w:tc>
        <w:tc>
          <w:tcPr>
            <w:tcW w:w="4882" w:type="dxa"/>
          </w:tcPr>
          <w:p w14:paraId="05519FC6" w14:textId="5E48AA22" w:rsidR="00061CF2" w:rsidRPr="00CF7924" w:rsidRDefault="00061CF2" w:rsidP="00061CF2">
            <w:pPr>
              <w:cnfStyle w:val="000000100000" w:firstRow="0" w:lastRow="0" w:firstColumn="0" w:lastColumn="0" w:oddVBand="0" w:evenVBand="0" w:oddHBand="1" w:evenHBand="0" w:firstRowFirstColumn="0" w:firstRowLastColumn="0" w:lastRowFirstColumn="0" w:lastRowLastColumn="0"/>
            </w:pPr>
          </w:p>
        </w:tc>
      </w:tr>
      <w:tr w:rsidR="00061CF2" w14:paraId="37FACEF1" w14:textId="77777777" w:rsidTr="00061CF2">
        <w:tc>
          <w:tcPr>
            <w:cnfStyle w:val="001000000000" w:firstRow="0" w:lastRow="0" w:firstColumn="1" w:lastColumn="0" w:oddVBand="0" w:evenVBand="0" w:oddHBand="0" w:evenHBand="0" w:firstRowFirstColumn="0" w:firstRowLastColumn="0" w:lastRowFirstColumn="0" w:lastRowLastColumn="0"/>
            <w:tcW w:w="3652" w:type="dxa"/>
            <w:shd w:val="clear" w:color="auto" w:fill="BDD6EE" w:themeFill="accent1" w:themeFillTint="66"/>
          </w:tcPr>
          <w:p w14:paraId="3C9EBABE" w14:textId="5AE6AB5B" w:rsidR="00061CF2" w:rsidRDefault="00061CF2" w:rsidP="00061CF2"/>
        </w:tc>
        <w:tc>
          <w:tcPr>
            <w:tcW w:w="675" w:type="dxa"/>
          </w:tcPr>
          <w:p w14:paraId="306EE949" w14:textId="77777777" w:rsidR="00061CF2" w:rsidRPr="00CF7924" w:rsidRDefault="00061CF2" w:rsidP="00061CF2">
            <w:pPr>
              <w:cnfStyle w:val="000000000000" w:firstRow="0" w:lastRow="0" w:firstColumn="0" w:lastColumn="0" w:oddVBand="0" w:evenVBand="0" w:oddHBand="0" w:evenHBand="0" w:firstRowFirstColumn="0" w:firstRowLastColumn="0" w:lastRowFirstColumn="0" w:lastRowLastColumn="0"/>
            </w:pPr>
          </w:p>
        </w:tc>
        <w:tc>
          <w:tcPr>
            <w:tcW w:w="4882" w:type="dxa"/>
          </w:tcPr>
          <w:p w14:paraId="29F85C54" w14:textId="2854DE73" w:rsidR="00061CF2" w:rsidRDefault="00061CF2" w:rsidP="00061CF2">
            <w:pPr>
              <w:cnfStyle w:val="000000000000" w:firstRow="0" w:lastRow="0" w:firstColumn="0" w:lastColumn="0" w:oddVBand="0" w:evenVBand="0" w:oddHBand="0" w:evenHBand="0" w:firstRowFirstColumn="0" w:firstRowLastColumn="0" w:lastRowFirstColumn="0" w:lastRowLastColumn="0"/>
            </w:pPr>
          </w:p>
        </w:tc>
      </w:tr>
      <w:tr w:rsidR="00061CF2" w14:paraId="0998C4E3" w14:textId="77777777" w:rsidTr="0006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shd w:val="clear" w:color="auto" w:fill="ACB9CA" w:themeFill="text2" w:themeFillTint="66"/>
          </w:tcPr>
          <w:p w14:paraId="76D8239E" w14:textId="2D51707B" w:rsidR="00061CF2" w:rsidRPr="00061CF2" w:rsidRDefault="00061CF2" w:rsidP="00061CF2">
            <w:pPr>
              <w:rPr>
                <w:color w:val="auto"/>
              </w:rPr>
            </w:pPr>
            <w:r w:rsidRPr="00061CF2">
              <w:rPr>
                <w:color w:val="auto"/>
              </w:rPr>
              <w:t>Divers</w:t>
            </w:r>
          </w:p>
        </w:tc>
        <w:tc>
          <w:tcPr>
            <w:tcW w:w="675" w:type="dxa"/>
            <w:shd w:val="clear" w:color="auto" w:fill="ACB9CA" w:themeFill="text2" w:themeFillTint="66"/>
          </w:tcPr>
          <w:p w14:paraId="5CDB5756" w14:textId="77777777" w:rsidR="00061CF2" w:rsidRPr="00061CF2" w:rsidRDefault="00061CF2" w:rsidP="00061CF2">
            <w:pPr>
              <w:cnfStyle w:val="000000100000" w:firstRow="0" w:lastRow="0" w:firstColumn="0" w:lastColumn="0" w:oddVBand="0" w:evenVBand="0" w:oddHBand="1" w:evenHBand="0" w:firstRowFirstColumn="0" w:firstRowLastColumn="0" w:lastRowFirstColumn="0" w:lastRowLastColumn="0"/>
            </w:pPr>
          </w:p>
        </w:tc>
        <w:tc>
          <w:tcPr>
            <w:tcW w:w="4882" w:type="dxa"/>
            <w:shd w:val="clear" w:color="auto" w:fill="ACB9CA" w:themeFill="text2" w:themeFillTint="66"/>
          </w:tcPr>
          <w:p w14:paraId="65B270A8" w14:textId="6FABCFD7" w:rsidR="00061CF2" w:rsidRPr="00061CF2" w:rsidRDefault="00061CF2" w:rsidP="00061CF2">
            <w:pPr>
              <w:cnfStyle w:val="000000100000" w:firstRow="0" w:lastRow="0" w:firstColumn="0" w:lastColumn="0" w:oddVBand="0" w:evenVBand="0" w:oddHBand="1" w:evenHBand="0" w:firstRowFirstColumn="0" w:firstRowLastColumn="0" w:lastRowFirstColumn="0" w:lastRowLastColumn="0"/>
            </w:pPr>
          </w:p>
        </w:tc>
      </w:tr>
      <w:tr w:rsidR="00061CF2" w14:paraId="351BF079" w14:textId="77777777" w:rsidTr="00061CF2">
        <w:tc>
          <w:tcPr>
            <w:cnfStyle w:val="001000000000" w:firstRow="0" w:lastRow="0" w:firstColumn="1" w:lastColumn="0" w:oddVBand="0" w:evenVBand="0" w:oddHBand="0" w:evenHBand="0" w:firstRowFirstColumn="0" w:firstRowLastColumn="0" w:lastRowFirstColumn="0" w:lastRowLastColumn="0"/>
            <w:tcW w:w="3652" w:type="dxa"/>
            <w:shd w:val="clear" w:color="auto" w:fill="BDD6EE" w:themeFill="accent1" w:themeFillTint="66"/>
          </w:tcPr>
          <w:p w14:paraId="7C91E736" w14:textId="338AD21F" w:rsidR="00061CF2" w:rsidRDefault="00061CF2" w:rsidP="00061CF2"/>
        </w:tc>
        <w:tc>
          <w:tcPr>
            <w:tcW w:w="675" w:type="dxa"/>
          </w:tcPr>
          <w:p w14:paraId="045FEEF8" w14:textId="77777777" w:rsidR="00061CF2" w:rsidRPr="00CF7924" w:rsidRDefault="00061CF2" w:rsidP="00061CF2">
            <w:pPr>
              <w:cnfStyle w:val="000000000000" w:firstRow="0" w:lastRow="0" w:firstColumn="0" w:lastColumn="0" w:oddVBand="0" w:evenVBand="0" w:oddHBand="0" w:evenHBand="0" w:firstRowFirstColumn="0" w:firstRowLastColumn="0" w:lastRowFirstColumn="0" w:lastRowLastColumn="0"/>
            </w:pPr>
          </w:p>
        </w:tc>
        <w:tc>
          <w:tcPr>
            <w:tcW w:w="4882" w:type="dxa"/>
          </w:tcPr>
          <w:p w14:paraId="6F5F4661" w14:textId="719D1DBD" w:rsidR="00061CF2" w:rsidRDefault="00061CF2" w:rsidP="00061CF2">
            <w:pPr>
              <w:cnfStyle w:val="000000000000" w:firstRow="0" w:lastRow="0" w:firstColumn="0" w:lastColumn="0" w:oddVBand="0" w:evenVBand="0" w:oddHBand="0" w:evenHBand="0" w:firstRowFirstColumn="0" w:firstRowLastColumn="0" w:lastRowFirstColumn="0" w:lastRowLastColumn="0"/>
            </w:pPr>
          </w:p>
        </w:tc>
      </w:tr>
      <w:tr w:rsidR="00061CF2" w14:paraId="2067E282" w14:textId="77777777" w:rsidTr="0006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shd w:val="clear" w:color="auto" w:fill="DEEAF6" w:themeFill="accent1" w:themeFillTint="33"/>
          </w:tcPr>
          <w:p w14:paraId="18E78D58" w14:textId="701BB289" w:rsidR="00061CF2" w:rsidRPr="00CF7924" w:rsidRDefault="00061CF2" w:rsidP="00061CF2">
            <w:pPr>
              <w:rPr>
                <w:color w:val="auto"/>
              </w:rPr>
            </w:pPr>
            <w:r w:rsidRPr="00CF7924">
              <w:rPr>
                <w:color w:val="auto"/>
              </w:rPr>
              <w:t>Gestion et restriction des types de fichiers envoyés</w:t>
            </w:r>
          </w:p>
        </w:tc>
        <w:tc>
          <w:tcPr>
            <w:tcW w:w="675" w:type="dxa"/>
            <w:shd w:val="clear" w:color="auto" w:fill="A8D08D" w:themeFill="accent6" w:themeFillTint="99"/>
          </w:tcPr>
          <w:p w14:paraId="06261841" w14:textId="77777777" w:rsidR="00061CF2" w:rsidRPr="00CF7924" w:rsidRDefault="00061CF2" w:rsidP="00061CF2">
            <w:pPr>
              <w:cnfStyle w:val="000000100000" w:firstRow="0" w:lastRow="0" w:firstColumn="0" w:lastColumn="0" w:oddVBand="0" w:evenVBand="0" w:oddHBand="1" w:evenHBand="0" w:firstRowFirstColumn="0" w:firstRowLastColumn="0" w:lastRowFirstColumn="0" w:lastRowLastColumn="0"/>
            </w:pPr>
          </w:p>
        </w:tc>
        <w:tc>
          <w:tcPr>
            <w:tcW w:w="4882" w:type="dxa"/>
          </w:tcPr>
          <w:p w14:paraId="7E7D1A53" w14:textId="193A6404" w:rsidR="00061CF2" w:rsidRPr="00CF7924" w:rsidRDefault="00061CF2" w:rsidP="00061CF2">
            <w:pPr>
              <w:cnfStyle w:val="000000100000" w:firstRow="0" w:lastRow="0" w:firstColumn="0" w:lastColumn="0" w:oddVBand="0" w:evenVBand="0" w:oddHBand="1" w:evenHBand="0" w:firstRowFirstColumn="0" w:firstRowLastColumn="0" w:lastRowFirstColumn="0" w:lastRowLastColumn="0"/>
            </w:pPr>
          </w:p>
        </w:tc>
      </w:tr>
      <w:tr w:rsidR="00061CF2" w14:paraId="67D320DA" w14:textId="77777777" w:rsidTr="00061CF2">
        <w:tc>
          <w:tcPr>
            <w:cnfStyle w:val="001000000000" w:firstRow="0" w:lastRow="0" w:firstColumn="1" w:lastColumn="0" w:oddVBand="0" w:evenVBand="0" w:oddHBand="0" w:evenHBand="0" w:firstRowFirstColumn="0" w:firstRowLastColumn="0" w:lastRowFirstColumn="0" w:lastRowLastColumn="0"/>
            <w:tcW w:w="3652" w:type="dxa"/>
            <w:shd w:val="clear" w:color="auto" w:fill="DEEAF6" w:themeFill="accent1" w:themeFillTint="33"/>
          </w:tcPr>
          <w:p w14:paraId="0EE3B785" w14:textId="06E4F93E" w:rsidR="00061CF2" w:rsidRPr="00CF7924" w:rsidRDefault="00061CF2" w:rsidP="00061CF2">
            <w:pPr>
              <w:rPr>
                <w:color w:val="auto"/>
              </w:rPr>
            </w:pPr>
            <w:r w:rsidRPr="00CF7924">
              <w:rPr>
                <w:color w:val="auto"/>
              </w:rPr>
              <w:t>Fonction pour contacter l’administrateur</w:t>
            </w:r>
          </w:p>
        </w:tc>
        <w:tc>
          <w:tcPr>
            <w:tcW w:w="675" w:type="dxa"/>
            <w:shd w:val="clear" w:color="auto" w:fill="A8D08D" w:themeFill="accent6" w:themeFillTint="99"/>
          </w:tcPr>
          <w:p w14:paraId="51041E71" w14:textId="77777777" w:rsidR="00061CF2" w:rsidRPr="00CF7924" w:rsidRDefault="00061CF2" w:rsidP="00061CF2">
            <w:pPr>
              <w:cnfStyle w:val="000000000000" w:firstRow="0" w:lastRow="0" w:firstColumn="0" w:lastColumn="0" w:oddVBand="0" w:evenVBand="0" w:oddHBand="0" w:evenHBand="0" w:firstRowFirstColumn="0" w:firstRowLastColumn="0" w:lastRowFirstColumn="0" w:lastRowLastColumn="0"/>
            </w:pPr>
          </w:p>
        </w:tc>
        <w:tc>
          <w:tcPr>
            <w:tcW w:w="4882" w:type="dxa"/>
          </w:tcPr>
          <w:p w14:paraId="2610A693" w14:textId="73AE75AA" w:rsidR="00061CF2" w:rsidRPr="00CF7924" w:rsidRDefault="00061CF2" w:rsidP="00061CF2">
            <w:pPr>
              <w:cnfStyle w:val="000000000000" w:firstRow="0" w:lastRow="0" w:firstColumn="0" w:lastColumn="0" w:oddVBand="0" w:evenVBand="0" w:oddHBand="0" w:evenHBand="0" w:firstRowFirstColumn="0" w:firstRowLastColumn="0" w:lastRowFirstColumn="0" w:lastRowLastColumn="0"/>
            </w:pPr>
          </w:p>
        </w:tc>
      </w:tr>
      <w:tr w:rsidR="00646B26" w14:paraId="3683D56E" w14:textId="77777777" w:rsidTr="00646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D35A1C8" w14:textId="77777777" w:rsidR="00646B26" w:rsidRDefault="00646B26" w:rsidP="00061CF2"/>
        </w:tc>
        <w:tc>
          <w:tcPr>
            <w:tcW w:w="675" w:type="dxa"/>
            <w:shd w:val="clear" w:color="auto" w:fill="5B9BD5" w:themeFill="accent1"/>
          </w:tcPr>
          <w:p w14:paraId="6D8C4EF8" w14:textId="77777777" w:rsidR="00646B26" w:rsidRPr="00CF7924" w:rsidRDefault="00646B26" w:rsidP="00061CF2">
            <w:pPr>
              <w:cnfStyle w:val="000000100000" w:firstRow="0" w:lastRow="0" w:firstColumn="0" w:lastColumn="0" w:oddVBand="0" w:evenVBand="0" w:oddHBand="1" w:evenHBand="0" w:firstRowFirstColumn="0" w:firstRowLastColumn="0" w:lastRowFirstColumn="0" w:lastRowLastColumn="0"/>
            </w:pPr>
          </w:p>
        </w:tc>
        <w:tc>
          <w:tcPr>
            <w:tcW w:w="4882" w:type="dxa"/>
            <w:shd w:val="clear" w:color="auto" w:fill="5B9BD5" w:themeFill="accent1"/>
          </w:tcPr>
          <w:p w14:paraId="3ABE6DB7" w14:textId="77777777" w:rsidR="00646B26" w:rsidRDefault="00646B26" w:rsidP="00061CF2">
            <w:pPr>
              <w:cnfStyle w:val="000000100000" w:firstRow="0" w:lastRow="0" w:firstColumn="0" w:lastColumn="0" w:oddVBand="0" w:evenVBand="0" w:oddHBand="1" w:evenHBand="0" w:firstRowFirstColumn="0" w:firstRowLastColumn="0" w:lastRowFirstColumn="0" w:lastRowLastColumn="0"/>
            </w:pPr>
          </w:p>
        </w:tc>
      </w:tr>
    </w:tbl>
    <w:p w14:paraId="3B156378" w14:textId="6777E923" w:rsidR="00E3773B" w:rsidRDefault="00E3773B" w:rsidP="00D17B28"/>
    <w:p w14:paraId="7E37CD6F" w14:textId="16EA691D" w:rsidR="00C93C0C" w:rsidRDefault="00C93C0C" w:rsidP="00D17B28"/>
    <w:p w14:paraId="66819A77" w14:textId="086397E3" w:rsidR="00C93C0C" w:rsidRDefault="00C93C0C" w:rsidP="00D17B28"/>
    <w:p w14:paraId="6FC6933D" w14:textId="651AA626" w:rsidR="00C93C0C" w:rsidRDefault="00C93C0C" w:rsidP="00D17B28"/>
    <w:p w14:paraId="4A64E123" w14:textId="67A6C17A" w:rsidR="00C93C0C" w:rsidRDefault="00C93C0C" w:rsidP="00D17B28"/>
    <w:p w14:paraId="035948AE" w14:textId="42F99AF3" w:rsidR="00C93C0C" w:rsidRDefault="00C93C0C" w:rsidP="00D17B28"/>
    <w:p w14:paraId="7CBA40C1" w14:textId="249B337F" w:rsidR="00C93C0C" w:rsidRDefault="00C93C0C" w:rsidP="00D17B28"/>
    <w:p w14:paraId="7113471B" w14:textId="5367FAE3" w:rsidR="00C93C0C" w:rsidRDefault="00C93C0C" w:rsidP="00D17B28"/>
    <w:p w14:paraId="5710A583" w14:textId="22C6D2B1" w:rsidR="00C93C0C" w:rsidRDefault="00C93C0C" w:rsidP="00D17B28"/>
    <w:p w14:paraId="408D899F" w14:textId="348F7AF0" w:rsidR="00C93C0C" w:rsidRDefault="00C93C0C" w:rsidP="00D17B28"/>
    <w:p w14:paraId="7F6C22B9" w14:textId="2739854F" w:rsidR="00C93C0C" w:rsidRDefault="00C93C0C" w:rsidP="00D17B28"/>
    <w:p w14:paraId="64BBE211" w14:textId="7E90F50E" w:rsidR="00C93C0C" w:rsidRDefault="00C93C0C" w:rsidP="00D17B28"/>
    <w:p w14:paraId="1A1624D9" w14:textId="09781316" w:rsidR="00C93C0C" w:rsidRDefault="00C93C0C" w:rsidP="00D17B28"/>
    <w:p w14:paraId="5E80E3B2" w14:textId="2AB9C6B6" w:rsidR="00C93C0C" w:rsidRDefault="00C93C0C" w:rsidP="00D17B28"/>
    <w:p w14:paraId="34090411" w14:textId="0CC94D2D" w:rsidR="00C93C0C" w:rsidRDefault="00C93C0C" w:rsidP="00D17B28"/>
    <w:p w14:paraId="21A260C9" w14:textId="7E5532C5" w:rsidR="00C93C0C" w:rsidRDefault="00C93C0C" w:rsidP="00D17B28"/>
    <w:p w14:paraId="2589A25C" w14:textId="11D0AFC9" w:rsidR="00C93C0C" w:rsidRDefault="00C93C0C" w:rsidP="00D17B28"/>
    <w:p w14:paraId="0DF46606" w14:textId="7947E3CB" w:rsidR="00C93C0C" w:rsidRDefault="00C93C0C" w:rsidP="00D17B28"/>
    <w:p w14:paraId="55FACC9E" w14:textId="690B7938" w:rsidR="00C93C0C" w:rsidRDefault="00C93C0C" w:rsidP="00D17B28"/>
    <w:p w14:paraId="783636DA" w14:textId="0CF6B9E1" w:rsidR="00C93C0C" w:rsidRDefault="00C93C0C" w:rsidP="00D17B28"/>
    <w:p w14:paraId="7045AA8D" w14:textId="53017CC0" w:rsidR="00C93C0C" w:rsidRDefault="00C93C0C" w:rsidP="00D17B28"/>
    <w:p w14:paraId="7B1BC6B6" w14:textId="6E7FB9D1" w:rsidR="00C93C0C" w:rsidRDefault="00C93C0C" w:rsidP="00D17B28"/>
    <w:p w14:paraId="1129C01F" w14:textId="31AC88FF" w:rsidR="00C93C0C" w:rsidRDefault="00C93C0C" w:rsidP="00C93C0C">
      <w:pPr>
        <w:pStyle w:val="Titre1"/>
      </w:pPr>
      <w:r>
        <w:lastRenderedPageBreak/>
        <w:t>Annexes</w:t>
      </w:r>
    </w:p>
    <w:p w14:paraId="431064B2" w14:textId="0C578B8C" w:rsidR="00C93C0C" w:rsidRDefault="00C93C0C" w:rsidP="00C93C0C"/>
    <w:p w14:paraId="1591405F" w14:textId="30FCEEB8" w:rsidR="00E05721" w:rsidRDefault="00E05721" w:rsidP="00C93C0C">
      <w:r>
        <w:t>Page de connexion</w:t>
      </w:r>
    </w:p>
    <w:p w14:paraId="725ECE86" w14:textId="0A91BDC7" w:rsidR="00E05721" w:rsidRDefault="00E05721" w:rsidP="00C93C0C">
      <w:r>
        <w:rPr>
          <w:noProof/>
          <w:lang w:eastAsia="fr-FR"/>
        </w:rPr>
        <w:drawing>
          <wp:inline distT="0" distB="0" distL="0" distR="0" wp14:anchorId="142A32F8" wp14:editId="35E4DD32">
            <wp:extent cx="5731510" cy="3043555"/>
            <wp:effectExtent l="0" t="0" r="2540" b="444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43555"/>
                    </a:xfrm>
                    <a:prstGeom prst="rect">
                      <a:avLst/>
                    </a:prstGeom>
                  </pic:spPr>
                </pic:pic>
              </a:graphicData>
            </a:graphic>
          </wp:inline>
        </w:drawing>
      </w:r>
    </w:p>
    <w:p w14:paraId="6CC4BABC" w14:textId="33E54ABE" w:rsidR="00C93C0C" w:rsidRDefault="00C93C0C" w:rsidP="00C93C0C">
      <w:r>
        <w:t xml:space="preserve">Page Accueil </w:t>
      </w:r>
    </w:p>
    <w:p w14:paraId="0EAB3BDE" w14:textId="7E71201B" w:rsidR="00C93C0C" w:rsidRDefault="00C93C0C" w:rsidP="00C93C0C">
      <w:r>
        <w:rPr>
          <w:noProof/>
          <w:lang w:eastAsia="fr-FR"/>
        </w:rPr>
        <w:drawing>
          <wp:inline distT="0" distB="0" distL="0" distR="0" wp14:anchorId="4C7C9677" wp14:editId="49C714BB">
            <wp:extent cx="5731510" cy="2536825"/>
            <wp:effectExtent l="0" t="0" r="254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536825"/>
                    </a:xfrm>
                    <a:prstGeom prst="rect">
                      <a:avLst/>
                    </a:prstGeom>
                  </pic:spPr>
                </pic:pic>
              </a:graphicData>
            </a:graphic>
          </wp:inline>
        </w:drawing>
      </w:r>
    </w:p>
    <w:p w14:paraId="1ED4B223" w14:textId="77777777" w:rsidR="00E05721" w:rsidRDefault="00E05721" w:rsidP="00C93C0C"/>
    <w:p w14:paraId="25D7AB00" w14:textId="77777777" w:rsidR="00E05721" w:rsidRDefault="00E05721" w:rsidP="00C93C0C"/>
    <w:p w14:paraId="5788F0FB" w14:textId="77777777" w:rsidR="00E05721" w:rsidRDefault="00E05721" w:rsidP="00C93C0C"/>
    <w:p w14:paraId="5EE3B5CA" w14:textId="77777777" w:rsidR="00E05721" w:rsidRDefault="00E05721" w:rsidP="00C93C0C"/>
    <w:p w14:paraId="098FD333" w14:textId="77777777" w:rsidR="00E05721" w:rsidRDefault="00E05721" w:rsidP="00C93C0C"/>
    <w:p w14:paraId="1648631D" w14:textId="77777777" w:rsidR="00E05721" w:rsidRDefault="00E05721" w:rsidP="00C93C0C"/>
    <w:p w14:paraId="459FD401" w14:textId="77777777" w:rsidR="00E05721" w:rsidRDefault="00E05721" w:rsidP="00C93C0C"/>
    <w:p w14:paraId="54E997C8" w14:textId="720F0781" w:rsidR="00C93C0C" w:rsidRDefault="00C93C0C" w:rsidP="00C93C0C">
      <w:r>
        <w:lastRenderedPageBreak/>
        <w:t>Page Mes partages</w:t>
      </w:r>
    </w:p>
    <w:p w14:paraId="2D80D82C" w14:textId="5A6587FD" w:rsidR="00C93C0C" w:rsidRDefault="00C93C0C" w:rsidP="00C93C0C">
      <w:r>
        <w:rPr>
          <w:noProof/>
          <w:lang w:eastAsia="fr-FR"/>
        </w:rPr>
        <w:drawing>
          <wp:inline distT="0" distB="0" distL="0" distR="0" wp14:anchorId="5789503C" wp14:editId="40C82CA5">
            <wp:extent cx="5731510" cy="2243455"/>
            <wp:effectExtent l="0" t="0" r="2540" b="444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243455"/>
                    </a:xfrm>
                    <a:prstGeom prst="rect">
                      <a:avLst/>
                    </a:prstGeom>
                  </pic:spPr>
                </pic:pic>
              </a:graphicData>
            </a:graphic>
          </wp:inline>
        </w:drawing>
      </w:r>
    </w:p>
    <w:p w14:paraId="041ECAC8" w14:textId="6CB15DA9" w:rsidR="00C93C0C" w:rsidRDefault="00C93C0C" w:rsidP="00C93C0C">
      <w:r>
        <w:t>Envoi de fichier</w:t>
      </w:r>
    </w:p>
    <w:p w14:paraId="57770A49" w14:textId="6727D45D" w:rsidR="00E05721" w:rsidRDefault="00C93C0C" w:rsidP="00C93C0C">
      <w:r>
        <w:rPr>
          <w:noProof/>
          <w:lang w:eastAsia="fr-FR"/>
        </w:rPr>
        <w:drawing>
          <wp:inline distT="0" distB="0" distL="0" distR="0" wp14:anchorId="1A932E59" wp14:editId="7A491723">
            <wp:extent cx="5731510" cy="3221990"/>
            <wp:effectExtent l="0" t="0" r="254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21990"/>
                    </a:xfrm>
                    <a:prstGeom prst="rect">
                      <a:avLst/>
                    </a:prstGeom>
                  </pic:spPr>
                </pic:pic>
              </a:graphicData>
            </a:graphic>
          </wp:inline>
        </w:drawing>
      </w:r>
    </w:p>
    <w:p w14:paraId="7E0ADC9B" w14:textId="63E4B81F" w:rsidR="00C93C0C" w:rsidRDefault="00E05721" w:rsidP="00E05721">
      <w:r>
        <w:t>Pages des fichiers accessibles</w:t>
      </w:r>
    </w:p>
    <w:p w14:paraId="5878632A" w14:textId="74766BBE" w:rsidR="00E05721" w:rsidRPr="00E05721" w:rsidRDefault="00E05721" w:rsidP="00E05721">
      <w:r>
        <w:rPr>
          <w:noProof/>
          <w:lang w:eastAsia="fr-FR"/>
        </w:rPr>
        <w:drawing>
          <wp:inline distT="0" distB="0" distL="0" distR="0" wp14:anchorId="7E1048C9" wp14:editId="4F911821">
            <wp:extent cx="5731510" cy="2178685"/>
            <wp:effectExtent l="0" t="0" r="254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178685"/>
                    </a:xfrm>
                    <a:prstGeom prst="rect">
                      <a:avLst/>
                    </a:prstGeom>
                  </pic:spPr>
                </pic:pic>
              </a:graphicData>
            </a:graphic>
          </wp:inline>
        </w:drawing>
      </w:r>
    </w:p>
    <w:sectPr w:rsidR="00E05721" w:rsidRPr="00E057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34FCCD" w14:textId="77777777" w:rsidR="00061CF2" w:rsidRDefault="00061CF2" w:rsidP="00F27B4E">
      <w:pPr>
        <w:spacing w:after="0" w:line="240" w:lineRule="auto"/>
      </w:pPr>
      <w:r>
        <w:separator/>
      </w:r>
    </w:p>
  </w:endnote>
  <w:endnote w:type="continuationSeparator" w:id="0">
    <w:p w14:paraId="1180D789" w14:textId="77777777" w:rsidR="00061CF2" w:rsidRDefault="00061CF2" w:rsidP="00F27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AF9970" w14:textId="77777777" w:rsidR="00061CF2" w:rsidRDefault="00061CF2" w:rsidP="00F27B4E">
      <w:pPr>
        <w:spacing w:after="0" w:line="240" w:lineRule="auto"/>
      </w:pPr>
      <w:r>
        <w:separator/>
      </w:r>
    </w:p>
  </w:footnote>
  <w:footnote w:type="continuationSeparator" w:id="0">
    <w:p w14:paraId="64199430" w14:textId="77777777" w:rsidR="00061CF2" w:rsidRDefault="00061CF2" w:rsidP="00F27B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923F1"/>
    <w:multiLevelType w:val="hybridMultilevel"/>
    <w:tmpl w:val="1D5A5AD8"/>
    <w:lvl w:ilvl="0" w:tplc="9C9EC4F2">
      <w:start w:val="1"/>
      <w:numFmt w:val="lowerLetter"/>
      <w:lvlText w:val="%1."/>
      <w:lvlJc w:val="left"/>
      <w:pPr>
        <w:ind w:left="720" w:hanging="360"/>
      </w:pPr>
    </w:lvl>
    <w:lvl w:ilvl="1" w:tplc="24C85868">
      <w:start w:val="1"/>
      <w:numFmt w:val="lowerLetter"/>
      <w:lvlText w:val="%2."/>
      <w:lvlJc w:val="left"/>
      <w:pPr>
        <w:ind w:left="1440" w:hanging="360"/>
      </w:pPr>
    </w:lvl>
    <w:lvl w:ilvl="2" w:tplc="EDB0270C">
      <w:start w:val="1"/>
      <w:numFmt w:val="lowerRoman"/>
      <w:lvlText w:val="%3."/>
      <w:lvlJc w:val="right"/>
      <w:pPr>
        <w:ind w:left="2160" w:hanging="180"/>
      </w:pPr>
    </w:lvl>
    <w:lvl w:ilvl="3" w:tplc="6F9C0F0A">
      <w:start w:val="1"/>
      <w:numFmt w:val="decimal"/>
      <w:lvlText w:val="%4."/>
      <w:lvlJc w:val="left"/>
      <w:pPr>
        <w:ind w:left="2880" w:hanging="360"/>
      </w:pPr>
    </w:lvl>
    <w:lvl w:ilvl="4" w:tplc="3D9E213E">
      <w:start w:val="1"/>
      <w:numFmt w:val="lowerLetter"/>
      <w:lvlText w:val="%5."/>
      <w:lvlJc w:val="left"/>
      <w:pPr>
        <w:ind w:left="3600" w:hanging="360"/>
      </w:pPr>
    </w:lvl>
    <w:lvl w:ilvl="5" w:tplc="BBD0C934">
      <w:start w:val="1"/>
      <w:numFmt w:val="lowerRoman"/>
      <w:lvlText w:val="%6."/>
      <w:lvlJc w:val="right"/>
      <w:pPr>
        <w:ind w:left="4320" w:hanging="180"/>
      </w:pPr>
    </w:lvl>
    <w:lvl w:ilvl="6" w:tplc="510E15C0">
      <w:start w:val="1"/>
      <w:numFmt w:val="decimal"/>
      <w:lvlText w:val="%7."/>
      <w:lvlJc w:val="left"/>
      <w:pPr>
        <w:ind w:left="5040" w:hanging="360"/>
      </w:pPr>
    </w:lvl>
    <w:lvl w:ilvl="7" w:tplc="E86AD1F6">
      <w:start w:val="1"/>
      <w:numFmt w:val="lowerLetter"/>
      <w:lvlText w:val="%8."/>
      <w:lvlJc w:val="left"/>
      <w:pPr>
        <w:ind w:left="5760" w:hanging="360"/>
      </w:pPr>
    </w:lvl>
    <w:lvl w:ilvl="8" w:tplc="85A8160A">
      <w:start w:val="1"/>
      <w:numFmt w:val="lowerRoman"/>
      <w:lvlText w:val="%9."/>
      <w:lvlJc w:val="right"/>
      <w:pPr>
        <w:ind w:left="6480" w:hanging="180"/>
      </w:pPr>
    </w:lvl>
  </w:abstractNum>
  <w:abstractNum w:abstractNumId="1" w15:restartNumberingAfterBreak="0">
    <w:nsid w:val="07FA3F7A"/>
    <w:multiLevelType w:val="hybridMultilevel"/>
    <w:tmpl w:val="CFCA35A8"/>
    <w:lvl w:ilvl="0" w:tplc="ED686E78">
      <w:start w:val="1"/>
      <w:numFmt w:val="lowerLetter"/>
      <w:lvlText w:val="%1."/>
      <w:lvlJc w:val="left"/>
      <w:pPr>
        <w:ind w:left="720" w:hanging="360"/>
      </w:pPr>
    </w:lvl>
    <w:lvl w:ilvl="1" w:tplc="76EA77C4">
      <w:start w:val="1"/>
      <w:numFmt w:val="lowerLetter"/>
      <w:lvlText w:val="%2."/>
      <w:lvlJc w:val="left"/>
      <w:pPr>
        <w:ind w:left="1440" w:hanging="360"/>
      </w:pPr>
    </w:lvl>
    <w:lvl w:ilvl="2" w:tplc="3C8AFEAC">
      <w:start w:val="1"/>
      <w:numFmt w:val="lowerRoman"/>
      <w:lvlText w:val="%3."/>
      <w:lvlJc w:val="right"/>
      <w:pPr>
        <w:ind w:left="2160" w:hanging="180"/>
      </w:pPr>
    </w:lvl>
    <w:lvl w:ilvl="3" w:tplc="D50CAC58">
      <w:start w:val="1"/>
      <w:numFmt w:val="decimal"/>
      <w:lvlText w:val="%4."/>
      <w:lvlJc w:val="left"/>
      <w:pPr>
        <w:ind w:left="2880" w:hanging="360"/>
      </w:pPr>
    </w:lvl>
    <w:lvl w:ilvl="4" w:tplc="5454759C">
      <w:start w:val="1"/>
      <w:numFmt w:val="lowerLetter"/>
      <w:lvlText w:val="%5."/>
      <w:lvlJc w:val="left"/>
      <w:pPr>
        <w:ind w:left="3600" w:hanging="360"/>
      </w:pPr>
    </w:lvl>
    <w:lvl w:ilvl="5" w:tplc="628065B4">
      <w:start w:val="1"/>
      <w:numFmt w:val="lowerRoman"/>
      <w:lvlText w:val="%6."/>
      <w:lvlJc w:val="right"/>
      <w:pPr>
        <w:ind w:left="4320" w:hanging="180"/>
      </w:pPr>
    </w:lvl>
    <w:lvl w:ilvl="6" w:tplc="1BD0829C">
      <w:start w:val="1"/>
      <w:numFmt w:val="decimal"/>
      <w:lvlText w:val="%7."/>
      <w:lvlJc w:val="left"/>
      <w:pPr>
        <w:ind w:left="5040" w:hanging="360"/>
      </w:pPr>
    </w:lvl>
    <w:lvl w:ilvl="7" w:tplc="038EE1D4">
      <w:start w:val="1"/>
      <w:numFmt w:val="lowerLetter"/>
      <w:lvlText w:val="%8."/>
      <w:lvlJc w:val="left"/>
      <w:pPr>
        <w:ind w:left="5760" w:hanging="360"/>
      </w:pPr>
    </w:lvl>
    <w:lvl w:ilvl="8" w:tplc="075CB8BE">
      <w:start w:val="1"/>
      <w:numFmt w:val="lowerRoman"/>
      <w:lvlText w:val="%9."/>
      <w:lvlJc w:val="right"/>
      <w:pPr>
        <w:ind w:left="6480" w:hanging="180"/>
      </w:pPr>
    </w:lvl>
  </w:abstractNum>
  <w:abstractNum w:abstractNumId="2" w15:restartNumberingAfterBreak="0">
    <w:nsid w:val="10664C48"/>
    <w:multiLevelType w:val="hybridMultilevel"/>
    <w:tmpl w:val="CC08C73C"/>
    <w:lvl w:ilvl="0" w:tplc="AEF8028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C41BF7"/>
    <w:multiLevelType w:val="hybridMultilevel"/>
    <w:tmpl w:val="DF4ABABE"/>
    <w:lvl w:ilvl="0" w:tplc="3794AA62">
      <w:start w:val="2"/>
      <w:numFmt w:val="bullet"/>
      <w:lvlText w:val="-"/>
      <w:lvlJc w:val="left"/>
      <w:pPr>
        <w:ind w:left="720" w:hanging="360"/>
      </w:pPr>
      <w:rPr>
        <w:rFonts w:ascii="Calibri" w:eastAsiaTheme="minorHAnsi" w:hAnsi="Calibri" w:cstheme="minorBid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29242E"/>
    <w:multiLevelType w:val="hybridMultilevel"/>
    <w:tmpl w:val="4E742914"/>
    <w:lvl w:ilvl="0" w:tplc="42FE9E98">
      <w:start w:val="1"/>
      <w:numFmt w:val="bullet"/>
      <w:lvlText w:val=""/>
      <w:lvlJc w:val="left"/>
      <w:pPr>
        <w:ind w:left="720" w:hanging="360"/>
      </w:pPr>
      <w:rPr>
        <w:rFonts w:ascii="Symbol" w:hAnsi="Symbol" w:hint="default"/>
      </w:rPr>
    </w:lvl>
    <w:lvl w:ilvl="1" w:tplc="ABA2FA82">
      <w:start w:val="1"/>
      <w:numFmt w:val="bullet"/>
      <w:lvlText w:val="o"/>
      <w:lvlJc w:val="left"/>
      <w:pPr>
        <w:ind w:left="1440" w:hanging="360"/>
      </w:pPr>
      <w:rPr>
        <w:rFonts w:ascii="Courier New" w:hAnsi="Courier New" w:hint="default"/>
      </w:rPr>
    </w:lvl>
    <w:lvl w:ilvl="2" w:tplc="D3BA361A">
      <w:start w:val="1"/>
      <w:numFmt w:val="bullet"/>
      <w:lvlText w:val=""/>
      <w:lvlJc w:val="left"/>
      <w:pPr>
        <w:ind w:left="2160" w:hanging="360"/>
      </w:pPr>
      <w:rPr>
        <w:rFonts w:ascii="Wingdings" w:hAnsi="Wingdings" w:hint="default"/>
      </w:rPr>
    </w:lvl>
    <w:lvl w:ilvl="3" w:tplc="F6129B7E">
      <w:start w:val="1"/>
      <w:numFmt w:val="bullet"/>
      <w:lvlText w:val=""/>
      <w:lvlJc w:val="left"/>
      <w:pPr>
        <w:ind w:left="2880" w:hanging="360"/>
      </w:pPr>
      <w:rPr>
        <w:rFonts w:ascii="Symbol" w:hAnsi="Symbol" w:hint="default"/>
      </w:rPr>
    </w:lvl>
    <w:lvl w:ilvl="4" w:tplc="B6E88D92">
      <w:start w:val="1"/>
      <w:numFmt w:val="bullet"/>
      <w:lvlText w:val="o"/>
      <w:lvlJc w:val="left"/>
      <w:pPr>
        <w:ind w:left="3600" w:hanging="360"/>
      </w:pPr>
      <w:rPr>
        <w:rFonts w:ascii="Courier New" w:hAnsi="Courier New" w:hint="default"/>
      </w:rPr>
    </w:lvl>
    <w:lvl w:ilvl="5" w:tplc="A6DE440A">
      <w:start w:val="1"/>
      <w:numFmt w:val="bullet"/>
      <w:lvlText w:val=""/>
      <w:lvlJc w:val="left"/>
      <w:pPr>
        <w:ind w:left="4320" w:hanging="360"/>
      </w:pPr>
      <w:rPr>
        <w:rFonts w:ascii="Wingdings" w:hAnsi="Wingdings" w:hint="default"/>
      </w:rPr>
    </w:lvl>
    <w:lvl w:ilvl="6" w:tplc="951AA296">
      <w:start w:val="1"/>
      <w:numFmt w:val="bullet"/>
      <w:lvlText w:val=""/>
      <w:lvlJc w:val="left"/>
      <w:pPr>
        <w:ind w:left="5040" w:hanging="360"/>
      </w:pPr>
      <w:rPr>
        <w:rFonts w:ascii="Symbol" w:hAnsi="Symbol" w:hint="default"/>
      </w:rPr>
    </w:lvl>
    <w:lvl w:ilvl="7" w:tplc="DC7AB112">
      <w:start w:val="1"/>
      <w:numFmt w:val="bullet"/>
      <w:lvlText w:val="o"/>
      <w:lvlJc w:val="left"/>
      <w:pPr>
        <w:ind w:left="5760" w:hanging="360"/>
      </w:pPr>
      <w:rPr>
        <w:rFonts w:ascii="Courier New" w:hAnsi="Courier New" w:hint="default"/>
      </w:rPr>
    </w:lvl>
    <w:lvl w:ilvl="8" w:tplc="9E7A40D2">
      <w:start w:val="1"/>
      <w:numFmt w:val="bullet"/>
      <w:lvlText w:val=""/>
      <w:lvlJc w:val="left"/>
      <w:pPr>
        <w:ind w:left="6480" w:hanging="360"/>
      </w:pPr>
      <w:rPr>
        <w:rFonts w:ascii="Wingdings" w:hAnsi="Wingdings" w:hint="default"/>
      </w:rPr>
    </w:lvl>
  </w:abstractNum>
  <w:abstractNum w:abstractNumId="5" w15:restartNumberingAfterBreak="0">
    <w:nsid w:val="327575A1"/>
    <w:multiLevelType w:val="hybridMultilevel"/>
    <w:tmpl w:val="FA0C39A0"/>
    <w:lvl w:ilvl="0" w:tplc="4CD262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89E47B9"/>
    <w:multiLevelType w:val="hybridMultilevel"/>
    <w:tmpl w:val="2F8EE112"/>
    <w:lvl w:ilvl="0" w:tplc="F972416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5A863F8"/>
    <w:multiLevelType w:val="hybridMultilevel"/>
    <w:tmpl w:val="5D201B2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B9237D5"/>
    <w:multiLevelType w:val="hybridMultilevel"/>
    <w:tmpl w:val="53F8B5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E64711D"/>
    <w:multiLevelType w:val="hybridMultilevel"/>
    <w:tmpl w:val="47F266AC"/>
    <w:lvl w:ilvl="0" w:tplc="65DADCDA">
      <w:start w:val="1"/>
      <w:numFmt w:val="lowerLetter"/>
      <w:lvlText w:val="%1."/>
      <w:lvlJc w:val="left"/>
      <w:pPr>
        <w:ind w:left="720" w:hanging="360"/>
      </w:pPr>
    </w:lvl>
    <w:lvl w:ilvl="1" w:tplc="3F18E21E">
      <w:start w:val="1"/>
      <w:numFmt w:val="lowerLetter"/>
      <w:lvlText w:val="%2."/>
      <w:lvlJc w:val="left"/>
      <w:pPr>
        <w:ind w:left="1440" w:hanging="360"/>
      </w:pPr>
    </w:lvl>
    <w:lvl w:ilvl="2" w:tplc="1FD44CCE">
      <w:start w:val="1"/>
      <w:numFmt w:val="lowerRoman"/>
      <w:lvlText w:val="%3."/>
      <w:lvlJc w:val="right"/>
      <w:pPr>
        <w:ind w:left="2160" w:hanging="180"/>
      </w:pPr>
    </w:lvl>
    <w:lvl w:ilvl="3" w:tplc="11A2D566">
      <w:start w:val="1"/>
      <w:numFmt w:val="decimal"/>
      <w:lvlText w:val="%4."/>
      <w:lvlJc w:val="left"/>
      <w:pPr>
        <w:ind w:left="2880" w:hanging="360"/>
      </w:pPr>
    </w:lvl>
    <w:lvl w:ilvl="4" w:tplc="5C280564">
      <w:start w:val="1"/>
      <w:numFmt w:val="lowerLetter"/>
      <w:lvlText w:val="%5."/>
      <w:lvlJc w:val="left"/>
      <w:pPr>
        <w:ind w:left="3600" w:hanging="360"/>
      </w:pPr>
    </w:lvl>
    <w:lvl w:ilvl="5" w:tplc="3AF0752E">
      <w:start w:val="1"/>
      <w:numFmt w:val="lowerRoman"/>
      <w:lvlText w:val="%6."/>
      <w:lvlJc w:val="right"/>
      <w:pPr>
        <w:ind w:left="4320" w:hanging="180"/>
      </w:pPr>
    </w:lvl>
    <w:lvl w:ilvl="6" w:tplc="01C091EA">
      <w:start w:val="1"/>
      <w:numFmt w:val="decimal"/>
      <w:lvlText w:val="%7."/>
      <w:lvlJc w:val="left"/>
      <w:pPr>
        <w:ind w:left="5040" w:hanging="360"/>
      </w:pPr>
    </w:lvl>
    <w:lvl w:ilvl="7" w:tplc="4412B14C">
      <w:start w:val="1"/>
      <w:numFmt w:val="lowerLetter"/>
      <w:lvlText w:val="%8."/>
      <w:lvlJc w:val="left"/>
      <w:pPr>
        <w:ind w:left="5760" w:hanging="360"/>
      </w:pPr>
    </w:lvl>
    <w:lvl w:ilvl="8" w:tplc="2A4AA6D6">
      <w:start w:val="1"/>
      <w:numFmt w:val="lowerRoman"/>
      <w:lvlText w:val="%9."/>
      <w:lvlJc w:val="right"/>
      <w:pPr>
        <w:ind w:left="6480" w:hanging="180"/>
      </w:pPr>
    </w:lvl>
  </w:abstractNum>
  <w:abstractNum w:abstractNumId="10" w15:restartNumberingAfterBreak="0">
    <w:nsid w:val="5EB04841"/>
    <w:multiLevelType w:val="hybridMultilevel"/>
    <w:tmpl w:val="3AA07D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280583A"/>
    <w:multiLevelType w:val="hybridMultilevel"/>
    <w:tmpl w:val="01EE8118"/>
    <w:lvl w:ilvl="0" w:tplc="1E2CE6DC">
      <w:start w:val="1"/>
      <w:numFmt w:val="lowerLetter"/>
      <w:lvlText w:val="%1."/>
      <w:lvlJc w:val="left"/>
      <w:pPr>
        <w:ind w:left="720" w:hanging="360"/>
      </w:pPr>
    </w:lvl>
    <w:lvl w:ilvl="1" w:tplc="25465E30">
      <w:start w:val="1"/>
      <w:numFmt w:val="lowerLetter"/>
      <w:lvlText w:val="%2."/>
      <w:lvlJc w:val="left"/>
      <w:pPr>
        <w:ind w:left="1440" w:hanging="360"/>
      </w:pPr>
    </w:lvl>
    <w:lvl w:ilvl="2" w:tplc="E08862F0">
      <w:start w:val="1"/>
      <w:numFmt w:val="lowerRoman"/>
      <w:lvlText w:val="%3."/>
      <w:lvlJc w:val="right"/>
      <w:pPr>
        <w:ind w:left="2160" w:hanging="180"/>
      </w:pPr>
    </w:lvl>
    <w:lvl w:ilvl="3" w:tplc="19985388">
      <w:start w:val="1"/>
      <w:numFmt w:val="decimal"/>
      <w:lvlText w:val="%4."/>
      <w:lvlJc w:val="left"/>
      <w:pPr>
        <w:ind w:left="2880" w:hanging="360"/>
      </w:pPr>
    </w:lvl>
    <w:lvl w:ilvl="4" w:tplc="E790100A">
      <w:start w:val="1"/>
      <w:numFmt w:val="lowerLetter"/>
      <w:lvlText w:val="%5."/>
      <w:lvlJc w:val="left"/>
      <w:pPr>
        <w:ind w:left="3600" w:hanging="360"/>
      </w:pPr>
    </w:lvl>
    <w:lvl w:ilvl="5" w:tplc="D00C0726">
      <w:start w:val="1"/>
      <w:numFmt w:val="lowerRoman"/>
      <w:lvlText w:val="%6."/>
      <w:lvlJc w:val="right"/>
      <w:pPr>
        <w:ind w:left="4320" w:hanging="180"/>
      </w:pPr>
    </w:lvl>
    <w:lvl w:ilvl="6" w:tplc="8B7CA7A6">
      <w:start w:val="1"/>
      <w:numFmt w:val="decimal"/>
      <w:lvlText w:val="%7."/>
      <w:lvlJc w:val="left"/>
      <w:pPr>
        <w:ind w:left="5040" w:hanging="360"/>
      </w:pPr>
    </w:lvl>
    <w:lvl w:ilvl="7" w:tplc="2376EE0E">
      <w:start w:val="1"/>
      <w:numFmt w:val="lowerLetter"/>
      <w:lvlText w:val="%8."/>
      <w:lvlJc w:val="left"/>
      <w:pPr>
        <w:ind w:left="5760" w:hanging="360"/>
      </w:pPr>
    </w:lvl>
    <w:lvl w:ilvl="8" w:tplc="28D8401C">
      <w:start w:val="1"/>
      <w:numFmt w:val="lowerRoman"/>
      <w:lvlText w:val="%9."/>
      <w:lvlJc w:val="right"/>
      <w:pPr>
        <w:ind w:left="6480" w:hanging="180"/>
      </w:pPr>
    </w:lvl>
  </w:abstractNum>
  <w:abstractNum w:abstractNumId="12" w15:restartNumberingAfterBreak="0">
    <w:nsid w:val="7CBE5D07"/>
    <w:multiLevelType w:val="hybridMultilevel"/>
    <w:tmpl w:val="4720EF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11"/>
  </w:num>
  <w:num w:numId="4">
    <w:abstractNumId w:val="9"/>
  </w:num>
  <w:num w:numId="5">
    <w:abstractNumId w:val="1"/>
  </w:num>
  <w:num w:numId="6">
    <w:abstractNumId w:val="7"/>
  </w:num>
  <w:num w:numId="7">
    <w:abstractNumId w:val="12"/>
  </w:num>
  <w:num w:numId="8">
    <w:abstractNumId w:val="8"/>
  </w:num>
  <w:num w:numId="9">
    <w:abstractNumId w:val="10"/>
  </w:num>
  <w:num w:numId="10">
    <w:abstractNumId w:val="6"/>
  </w:num>
  <w:num w:numId="11">
    <w:abstractNumId w:val="2"/>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746557"/>
    <w:rsid w:val="000369CF"/>
    <w:rsid w:val="00061CF2"/>
    <w:rsid w:val="001F0849"/>
    <w:rsid w:val="0041251A"/>
    <w:rsid w:val="004B663E"/>
    <w:rsid w:val="005021C2"/>
    <w:rsid w:val="005D14E0"/>
    <w:rsid w:val="00646B26"/>
    <w:rsid w:val="00660E9B"/>
    <w:rsid w:val="006A7F0A"/>
    <w:rsid w:val="007C1B2C"/>
    <w:rsid w:val="008944AE"/>
    <w:rsid w:val="0098644C"/>
    <w:rsid w:val="00A61FCF"/>
    <w:rsid w:val="00A97D09"/>
    <w:rsid w:val="00AC5CDA"/>
    <w:rsid w:val="00AF20A3"/>
    <w:rsid w:val="00B43292"/>
    <w:rsid w:val="00C93C0C"/>
    <w:rsid w:val="00CC2FF6"/>
    <w:rsid w:val="00CF13BF"/>
    <w:rsid w:val="00CF7924"/>
    <w:rsid w:val="00D17B28"/>
    <w:rsid w:val="00D715AD"/>
    <w:rsid w:val="00DC65A6"/>
    <w:rsid w:val="00DE3A69"/>
    <w:rsid w:val="00E05721"/>
    <w:rsid w:val="00E3773B"/>
    <w:rsid w:val="00E47053"/>
    <w:rsid w:val="00F03719"/>
    <w:rsid w:val="00F2787D"/>
    <w:rsid w:val="00F27B4E"/>
    <w:rsid w:val="00FA285C"/>
    <w:rsid w:val="2FF786C5"/>
    <w:rsid w:val="48746557"/>
    <w:rsid w:val="71C0A8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78B2"/>
  <w15:chartTrackingRefBased/>
  <w15:docId w15:val="{D4317168-EA9B-4D88-A046-BA2767B2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61F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Grille5Fonc-Accentuation1">
    <w:name w:val="Grid Table 5 Dark Accent 1"/>
    <w:basedOn w:val="Tableau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Titre2Car">
    <w:name w:val="Titre 2 Car"/>
    <w:basedOn w:val="Policepardfaut"/>
    <w:link w:val="Titre2"/>
    <w:uiPriority w:val="9"/>
    <w:rsid w:val="00A61FCF"/>
    <w:rPr>
      <w:rFonts w:asciiTheme="majorHAnsi" w:eastAsiaTheme="majorEastAsia" w:hAnsiTheme="majorHAnsi" w:cstheme="majorBidi"/>
      <w:color w:val="2E74B5" w:themeColor="accent1" w:themeShade="BF"/>
      <w:sz w:val="26"/>
      <w:szCs w:val="26"/>
    </w:rPr>
  </w:style>
  <w:style w:type="paragraph" w:styleId="Textedebulles">
    <w:name w:val="Balloon Text"/>
    <w:basedOn w:val="Normal"/>
    <w:link w:val="TextedebullesCar"/>
    <w:uiPriority w:val="99"/>
    <w:semiHidden/>
    <w:unhideWhenUsed/>
    <w:rsid w:val="00AF20A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F20A3"/>
    <w:rPr>
      <w:rFonts w:ascii="Segoe UI" w:hAnsi="Segoe UI" w:cs="Segoe UI"/>
      <w:sz w:val="18"/>
      <w:szCs w:val="18"/>
    </w:rPr>
  </w:style>
  <w:style w:type="paragraph" w:styleId="En-tte">
    <w:name w:val="header"/>
    <w:basedOn w:val="Normal"/>
    <w:link w:val="En-tteCar"/>
    <w:uiPriority w:val="99"/>
    <w:unhideWhenUsed/>
    <w:rsid w:val="00F27B4E"/>
    <w:pPr>
      <w:tabs>
        <w:tab w:val="center" w:pos="4536"/>
        <w:tab w:val="right" w:pos="9072"/>
      </w:tabs>
      <w:spacing w:after="0" w:line="240" w:lineRule="auto"/>
    </w:pPr>
  </w:style>
  <w:style w:type="character" w:customStyle="1" w:styleId="En-tteCar">
    <w:name w:val="En-tête Car"/>
    <w:basedOn w:val="Policepardfaut"/>
    <w:link w:val="En-tte"/>
    <w:uiPriority w:val="99"/>
    <w:rsid w:val="00F27B4E"/>
  </w:style>
  <w:style w:type="paragraph" w:styleId="Pieddepage">
    <w:name w:val="footer"/>
    <w:basedOn w:val="Normal"/>
    <w:link w:val="PieddepageCar"/>
    <w:uiPriority w:val="99"/>
    <w:unhideWhenUsed/>
    <w:rsid w:val="00F27B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7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16</Pages>
  <Words>2258</Words>
  <Characters>12421</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Nathanaël Martin</dc:creator>
  <cp:keywords/>
  <dc:description/>
  <cp:lastModifiedBy>Nathanaël Martin</cp:lastModifiedBy>
  <cp:revision>11</cp:revision>
  <dcterms:created xsi:type="dcterms:W3CDTF">2016-09-09T17:00:00Z</dcterms:created>
  <dcterms:modified xsi:type="dcterms:W3CDTF">2016-09-11T22:34:00Z</dcterms:modified>
</cp:coreProperties>
</file>