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C727F" w14:textId="77777777" w:rsidR="00E77038" w:rsidRPr="00E77038" w:rsidRDefault="00E77038" w:rsidP="00E77038">
      <w:p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A interpretação dos resultados de uma análise de dados vai muito além de apenas mostrar estatísticas e gráficos: é necessário relacionar números, visualizações e tendências a questões ou hipóteses centrais que motivaram a análise. Abaixo está um exemplo de como você pode organizar suas interpretações e relacioná-las a hipóteses específicas, considerando que seu conjunto de dados trata de crimes em Seattle ao longo do tempo, em conjunto com dados de população.</w:t>
      </w:r>
    </w:p>
    <w:p w14:paraId="1A91355A" w14:textId="77777777" w:rsidR="00E77038" w:rsidRPr="00E77038" w:rsidRDefault="00E77038" w:rsidP="00E77038">
      <w:pPr>
        <w:spacing w:after="0"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pict w14:anchorId="090E6223">
          <v:rect id="_x0000_i1025" style="width:0;height:1.5pt" o:hralign="center" o:hrstd="t" o:hr="t" fillcolor="#a0a0a0" stroked="f"/>
        </w:pict>
      </w:r>
    </w:p>
    <w:p w14:paraId="4FB8858B" w14:textId="77777777" w:rsidR="00E77038" w:rsidRPr="00E77038" w:rsidRDefault="00E77038" w:rsidP="00E7703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77038">
        <w:rPr>
          <w:rFonts w:ascii="Times New Roman" w:eastAsia="Times New Roman" w:hAnsi="Times New Roman" w:cs="Times New Roman"/>
          <w:b/>
          <w:bCs/>
          <w:sz w:val="36"/>
          <w:szCs w:val="36"/>
          <w:lang w:eastAsia="pt-BR"/>
        </w:rPr>
        <w:t>1. Hipóteses ou Questões de Pesquisa</w:t>
      </w:r>
    </w:p>
    <w:p w14:paraId="74E7F781" w14:textId="77777777" w:rsidR="00E77038" w:rsidRPr="00E77038" w:rsidRDefault="00E77038" w:rsidP="00E77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Variação da criminalidade no tempo</w:t>
      </w:r>
    </w:p>
    <w:p w14:paraId="020EF578"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Hipótese</w:t>
      </w:r>
      <w:r w:rsidRPr="00E77038">
        <w:rPr>
          <w:rFonts w:ascii="Times New Roman" w:eastAsia="Times New Roman" w:hAnsi="Times New Roman" w:cs="Times New Roman"/>
          <w:sz w:val="24"/>
          <w:szCs w:val="24"/>
          <w:lang w:eastAsia="pt-BR"/>
        </w:rPr>
        <w:t>: “O número de crimes em Seattle aumenta conforme a população cresce?”</w:t>
      </w:r>
    </w:p>
    <w:p w14:paraId="12EBBBC3"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Pergunta</w:t>
      </w:r>
      <w:r w:rsidRPr="00E77038">
        <w:rPr>
          <w:rFonts w:ascii="Times New Roman" w:eastAsia="Times New Roman" w:hAnsi="Times New Roman" w:cs="Times New Roman"/>
          <w:sz w:val="24"/>
          <w:szCs w:val="24"/>
          <w:lang w:eastAsia="pt-BR"/>
        </w:rPr>
        <w:t>: O crescimento populacional impacta diretamente o volume de crimes ou a taxa de criminalidade (crimes per capita)?</w:t>
      </w:r>
    </w:p>
    <w:p w14:paraId="788EE009" w14:textId="77777777" w:rsidR="00E77038" w:rsidRPr="00E77038" w:rsidRDefault="00E77038" w:rsidP="00E77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Distribuição geográfica dos crimes</w:t>
      </w:r>
    </w:p>
    <w:p w14:paraId="1C35B2F5"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Hipótese</w:t>
      </w:r>
      <w:r w:rsidRPr="00E77038">
        <w:rPr>
          <w:rFonts w:ascii="Times New Roman" w:eastAsia="Times New Roman" w:hAnsi="Times New Roman" w:cs="Times New Roman"/>
          <w:sz w:val="24"/>
          <w:szCs w:val="24"/>
          <w:lang w:eastAsia="pt-BR"/>
        </w:rPr>
        <w:t>: “Há bairros ou áreas específicas de Seattle onde a concentração de crimes é consistentemente maior?”</w:t>
      </w:r>
    </w:p>
    <w:p w14:paraId="531F13E1"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Pergunta</w:t>
      </w:r>
      <w:r w:rsidRPr="00E77038">
        <w:rPr>
          <w:rFonts w:ascii="Times New Roman" w:eastAsia="Times New Roman" w:hAnsi="Times New Roman" w:cs="Times New Roman"/>
          <w:sz w:val="24"/>
          <w:szCs w:val="24"/>
          <w:lang w:eastAsia="pt-BR"/>
        </w:rPr>
        <w:t>: Existem padrões de calor (heatmaps) que revelam zonas críticas de segurança pública?</w:t>
      </w:r>
    </w:p>
    <w:p w14:paraId="6A4A8563" w14:textId="77777777" w:rsidR="00E77038" w:rsidRPr="00E77038" w:rsidRDefault="00E77038" w:rsidP="00E77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Tipos de crime em destaque</w:t>
      </w:r>
    </w:p>
    <w:p w14:paraId="47EC2153"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Hipótese</w:t>
      </w:r>
      <w:r w:rsidRPr="00E77038">
        <w:rPr>
          <w:rFonts w:ascii="Times New Roman" w:eastAsia="Times New Roman" w:hAnsi="Times New Roman" w:cs="Times New Roman"/>
          <w:sz w:val="24"/>
          <w:szCs w:val="24"/>
          <w:lang w:eastAsia="pt-BR"/>
        </w:rPr>
        <w:t>: “Certas categorias de crime (por exemplo, crimes contra a propriedade) são mais frequentes e apresentam tendência de crescimento maior do que outras (por exemplo, crimes violentos)?”</w:t>
      </w:r>
    </w:p>
    <w:p w14:paraId="48C73861"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Pergunta</w:t>
      </w:r>
      <w:r w:rsidRPr="00E77038">
        <w:rPr>
          <w:rFonts w:ascii="Times New Roman" w:eastAsia="Times New Roman" w:hAnsi="Times New Roman" w:cs="Times New Roman"/>
          <w:sz w:val="24"/>
          <w:szCs w:val="24"/>
          <w:lang w:eastAsia="pt-BR"/>
        </w:rPr>
        <w:t>: Quais categorias estão crescendo ou diminuindo ao longo do tempo?</w:t>
      </w:r>
    </w:p>
    <w:p w14:paraId="1DCAC92B" w14:textId="77777777" w:rsidR="00E77038" w:rsidRPr="00E77038" w:rsidRDefault="00E77038" w:rsidP="00E77038">
      <w:pPr>
        <w:numPr>
          <w:ilvl w:val="0"/>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Sazonalidade ou ciclos temporais</w:t>
      </w:r>
    </w:p>
    <w:p w14:paraId="079427A1"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Hipótese</w:t>
      </w:r>
      <w:r w:rsidRPr="00E77038">
        <w:rPr>
          <w:rFonts w:ascii="Times New Roman" w:eastAsia="Times New Roman" w:hAnsi="Times New Roman" w:cs="Times New Roman"/>
          <w:sz w:val="24"/>
          <w:szCs w:val="24"/>
          <w:lang w:eastAsia="pt-BR"/>
        </w:rPr>
        <w:t>: “Alguns meses ou períodos do ano registram mais crimes do que outros?”</w:t>
      </w:r>
    </w:p>
    <w:p w14:paraId="59C0F705" w14:textId="77777777" w:rsidR="00E77038" w:rsidRPr="00E77038" w:rsidRDefault="00E77038" w:rsidP="00E77038">
      <w:pPr>
        <w:numPr>
          <w:ilvl w:val="1"/>
          <w:numId w:val="1"/>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Pergunta</w:t>
      </w:r>
      <w:r w:rsidRPr="00E77038">
        <w:rPr>
          <w:rFonts w:ascii="Times New Roman" w:eastAsia="Times New Roman" w:hAnsi="Times New Roman" w:cs="Times New Roman"/>
          <w:sz w:val="24"/>
          <w:szCs w:val="24"/>
          <w:lang w:eastAsia="pt-BR"/>
        </w:rPr>
        <w:t>: Existem meses, dias da semana ou horários do dia com picos de criminalidade?</w:t>
      </w:r>
    </w:p>
    <w:p w14:paraId="5AD1691C" w14:textId="77777777" w:rsidR="00E77038" w:rsidRPr="00E77038" w:rsidRDefault="00E77038" w:rsidP="00E77038">
      <w:pPr>
        <w:spacing w:after="0"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pict w14:anchorId="07D79689">
          <v:rect id="_x0000_i1026" style="width:0;height:1.5pt" o:hralign="center" o:hrstd="t" o:hr="t" fillcolor="#a0a0a0" stroked="f"/>
        </w:pict>
      </w:r>
    </w:p>
    <w:p w14:paraId="2EBA3F66" w14:textId="77777777" w:rsidR="00E77038" w:rsidRPr="00E77038" w:rsidRDefault="00E77038" w:rsidP="00E7703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77038">
        <w:rPr>
          <w:rFonts w:ascii="Times New Roman" w:eastAsia="Times New Roman" w:hAnsi="Times New Roman" w:cs="Times New Roman"/>
          <w:b/>
          <w:bCs/>
          <w:sz w:val="36"/>
          <w:szCs w:val="36"/>
          <w:lang w:eastAsia="pt-BR"/>
        </w:rPr>
        <w:t>2. Interpretação de Resultados Relacionados às Hipóteses</w:t>
      </w:r>
    </w:p>
    <w:p w14:paraId="3A1EF8EF" w14:textId="77777777" w:rsidR="00E77038" w:rsidRPr="00E77038" w:rsidRDefault="00E77038" w:rsidP="00E7703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77038">
        <w:rPr>
          <w:rFonts w:ascii="Times New Roman" w:eastAsia="Times New Roman" w:hAnsi="Times New Roman" w:cs="Times New Roman"/>
          <w:b/>
          <w:bCs/>
          <w:sz w:val="27"/>
          <w:szCs w:val="27"/>
          <w:lang w:eastAsia="pt-BR"/>
        </w:rPr>
        <w:t>2.1. Variação da Criminalidade no Tempo</w:t>
      </w:r>
    </w:p>
    <w:p w14:paraId="5140AA3C" w14:textId="77777777" w:rsidR="00E77038" w:rsidRPr="00E77038" w:rsidRDefault="00E77038" w:rsidP="00E7703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Evidência de crescimento populacional</w:t>
      </w:r>
      <w:r w:rsidRPr="00E77038">
        <w:rPr>
          <w:rFonts w:ascii="Times New Roman" w:eastAsia="Times New Roman" w:hAnsi="Times New Roman" w:cs="Times New Roman"/>
          <w:sz w:val="24"/>
          <w:szCs w:val="24"/>
          <w:lang w:eastAsia="pt-BR"/>
        </w:rPr>
        <w:t>:</w:t>
      </w:r>
    </w:p>
    <w:p w14:paraId="38CFAF97" w14:textId="77777777" w:rsidR="00E77038" w:rsidRPr="00E77038" w:rsidRDefault="00E77038" w:rsidP="00E77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 xml:space="preserve">A análise do arquivo </w:t>
      </w:r>
      <w:r w:rsidRPr="00E77038">
        <w:rPr>
          <w:rFonts w:ascii="Courier New" w:eastAsia="Times New Roman" w:hAnsi="Courier New" w:cs="Courier New"/>
          <w:sz w:val="20"/>
          <w:szCs w:val="20"/>
          <w:lang w:eastAsia="pt-BR"/>
        </w:rPr>
        <w:t>population.xlsx</w:t>
      </w:r>
      <w:r w:rsidRPr="00E77038">
        <w:rPr>
          <w:rFonts w:ascii="Times New Roman" w:eastAsia="Times New Roman" w:hAnsi="Times New Roman" w:cs="Times New Roman"/>
          <w:sz w:val="24"/>
          <w:szCs w:val="24"/>
          <w:lang w:eastAsia="pt-BR"/>
        </w:rPr>
        <w:t xml:space="preserve"> pode mostrar, por exemplo, que a cidade de Seattle passou de </w:t>
      </w:r>
      <w:r w:rsidRPr="00E77038">
        <w:rPr>
          <w:rFonts w:ascii="Times New Roman" w:eastAsia="Times New Roman" w:hAnsi="Times New Roman" w:cs="Times New Roman"/>
          <w:i/>
          <w:iCs/>
          <w:sz w:val="24"/>
          <w:szCs w:val="24"/>
          <w:lang w:eastAsia="pt-BR"/>
        </w:rPr>
        <w:t>X</w:t>
      </w:r>
      <w:r w:rsidRPr="00E77038">
        <w:rPr>
          <w:rFonts w:ascii="Times New Roman" w:eastAsia="Times New Roman" w:hAnsi="Times New Roman" w:cs="Times New Roman"/>
          <w:sz w:val="24"/>
          <w:szCs w:val="24"/>
          <w:lang w:eastAsia="pt-BR"/>
        </w:rPr>
        <w:t xml:space="preserve"> para </w:t>
      </w:r>
      <w:r w:rsidRPr="00E77038">
        <w:rPr>
          <w:rFonts w:ascii="Times New Roman" w:eastAsia="Times New Roman" w:hAnsi="Times New Roman" w:cs="Times New Roman"/>
          <w:i/>
          <w:iCs/>
          <w:sz w:val="24"/>
          <w:szCs w:val="24"/>
          <w:lang w:eastAsia="pt-BR"/>
        </w:rPr>
        <w:t>Y</w:t>
      </w:r>
      <w:r w:rsidRPr="00E77038">
        <w:rPr>
          <w:rFonts w:ascii="Times New Roman" w:eastAsia="Times New Roman" w:hAnsi="Times New Roman" w:cs="Times New Roman"/>
          <w:sz w:val="24"/>
          <w:szCs w:val="24"/>
          <w:lang w:eastAsia="pt-BR"/>
        </w:rPr>
        <w:t xml:space="preserve"> habitantes ao longo de determinado período (ex.: 2015 a 2020).</w:t>
      </w:r>
    </w:p>
    <w:p w14:paraId="12900DFF" w14:textId="77777777" w:rsidR="00E77038" w:rsidRPr="00E77038" w:rsidRDefault="00E77038" w:rsidP="00E77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Graficamente, notou-se um crescimento anual consistente de ~2% a 3% da população.</w:t>
      </w:r>
    </w:p>
    <w:p w14:paraId="3B75B6D2" w14:textId="77777777" w:rsidR="00E77038" w:rsidRPr="00E77038" w:rsidRDefault="00E77038" w:rsidP="00E7703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Comparação com o número total de crimes</w:t>
      </w:r>
      <w:r w:rsidRPr="00E77038">
        <w:rPr>
          <w:rFonts w:ascii="Times New Roman" w:eastAsia="Times New Roman" w:hAnsi="Times New Roman" w:cs="Times New Roman"/>
          <w:sz w:val="24"/>
          <w:szCs w:val="24"/>
          <w:lang w:eastAsia="pt-BR"/>
        </w:rPr>
        <w:t>:</w:t>
      </w:r>
    </w:p>
    <w:p w14:paraId="2DF35F32" w14:textId="77777777" w:rsidR="00E77038" w:rsidRPr="00E77038" w:rsidRDefault="00E77038" w:rsidP="00E77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lastRenderedPageBreak/>
        <w:t xml:space="preserve">Ao analisar o total de crimes registrados (do </w:t>
      </w:r>
      <w:r w:rsidRPr="00E77038">
        <w:rPr>
          <w:rFonts w:ascii="Courier New" w:eastAsia="Times New Roman" w:hAnsi="Courier New" w:cs="Courier New"/>
          <w:sz w:val="20"/>
          <w:szCs w:val="20"/>
          <w:lang w:eastAsia="pt-BR"/>
        </w:rPr>
        <w:t>SPD_Crime_data_cleaned.csv</w:t>
      </w:r>
      <w:r w:rsidRPr="00E77038">
        <w:rPr>
          <w:rFonts w:ascii="Times New Roman" w:eastAsia="Times New Roman" w:hAnsi="Times New Roman" w:cs="Times New Roman"/>
          <w:sz w:val="24"/>
          <w:szCs w:val="24"/>
          <w:lang w:eastAsia="pt-BR"/>
        </w:rPr>
        <w:t>), talvez você tenha identificado um aumento de ~5% ao ano, acima do crescimento populacional de ~3%.</w:t>
      </w:r>
    </w:p>
    <w:p w14:paraId="6C97D0E3" w14:textId="77777777" w:rsidR="00E77038" w:rsidRPr="00E77038" w:rsidRDefault="00E77038" w:rsidP="00E77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Interpretação</w:t>
      </w:r>
      <w:r w:rsidRPr="00E77038">
        <w:rPr>
          <w:rFonts w:ascii="Times New Roman" w:eastAsia="Times New Roman" w:hAnsi="Times New Roman" w:cs="Times New Roman"/>
          <w:sz w:val="24"/>
          <w:szCs w:val="24"/>
          <w:lang w:eastAsia="pt-BR"/>
        </w:rPr>
        <w:t>: Se o total de crimes cresce a uma taxa superior à taxa de crescimento da população, isso indica um aumento na “taxa de criminalidade por habitante”.</w:t>
      </w:r>
    </w:p>
    <w:p w14:paraId="1735787F" w14:textId="77777777" w:rsidR="00E77038" w:rsidRPr="00E77038" w:rsidRDefault="00E77038" w:rsidP="00E7703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Crimes per capita</w:t>
      </w:r>
      <w:r w:rsidRPr="00E77038">
        <w:rPr>
          <w:rFonts w:ascii="Times New Roman" w:eastAsia="Times New Roman" w:hAnsi="Times New Roman" w:cs="Times New Roman"/>
          <w:sz w:val="24"/>
          <w:szCs w:val="24"/>
          <w:lang w:eastAsia="pt-BR"/>
        </w:rPr>
        <w:t>:</w:t>
      </w:r>
    </w:p>
    <w:p w14:paraId="795C667E" w14:textId="77777777" w:rsidR="00E77038" w:rsidRPr="00E77038" w:rsidRDefault="00E77038" w:rsidP="00E77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Uma métrica fundamental é: “Número de crimes / População”. Se essa taxa ao longo dos anos vem aumentando, sugere que a cidade está ficando relativamente mais violenta em relação ao número de pessoas.</w:t>
      </w:r>
    </w:p>
    <w:p w14:paraId="68D4DF1D" w14:textId="77777777" w:rsidR="00E77038" w:rsidRPr="00E77038" w:rsidRDefault="00E77038" w:rsidP="00E77038">
      <w:pPr>
        <w:numPr>
          <w:ilvl w:val="1"/>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Exemplo de Insight</w:t>
      </w:r>
      <w:r w:rsidRPr="00E77038">
        <w:rPr>
          <w:rFonts w:ascii="Times New Roman" w:eastAsia="Times New Roman" w:hAnsi="Times New Roman" w:cs="Times New Roman"/>
          <w:sz w:val="24"/>
          <w:szCs w:val="24"/>
          <w:lang w:eastAsia="pt-BR"/>
        </w:rPr>
        <w:t>: Se a população cresce 10% em cinco anos, mas o total de crimes cresce 20% no mesmo período, a taxa per capita cresce e pode se tornar uma preocupação para as autoridades.</w:t>
      </w:r>
    </w:p>
    <w:p w14:paraId="498058BD" w14:textId="77777777" w:rsidR="00E77038" w:rsidRPr="00E77038" w:rsidRDefault="00E77038" w:rsidP="00E7703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77038">
        <w:rPr>
          <w:rFonts w:ascii="Times New Roman" w:eastAsia="Times New Roman" w:hAnsi="Times New Roman" w:cs="Times New Roman"/>
          <w:b/>
          <w:bCs/>
          <w:sz w:val="27"/>
          <w:szCs w:val="27"/>
          <w:lang w:eastAsia="pt-BR"/>
        </w:rPr>
        <w:t>2.2. Distribuição Geográfica dos Crimes</w:t>
      </w:r>
    </w:p>
    <w:p w14:paraId="5BD93881" w14:textId="77777777" w:rsidR="00E77038" w:rsidRPr="00E77038" w:rsidRDefault="00E77038" w:rsidP="00E7703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Mapas de Calor (HeatMaps)</w:t>
      </w:r>
      <w:r w:rsidRPr="00E77038">
        <w:rPr>
          <w:rFonts w:ascii="Times New Roman" w:eastAsia="Times New Roman" w:hAnsi="Times New Roman" w:cs="Times New Roman"/>
          <w:sz w:val="24"/>
          <w:szCs w:val="24"/>
          <w:lang w:eastAsia="pt-BR"/>
        </w:rPr>
        <w:t>:</w:t>
      </w:r>
    </w:p>
    <w:p w14:paraId="375991A5" w14:textId="77777777" w:rsidR="00E77038" w:rsidRPr="00E77038" w:rsidRDefault="00E77038" w:rsidP="00E7703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 xml:space="preserve">Usando </w:t>
      </w:r>
      <w:proofErr w:type="gramStart"/>
      <w:r w:rsidRPr="00E77038">
        <w:rPr>
          <w:rFonts w:ascii="Courier New" w:eastAsia="Times New Roman" w:hAnsi="Courier New" w:cs="Courier New"/>
          <w:sz w:val="20"/>
          <w:szCs w:val="20"/>
          <w:lang w:eastAsia="pt-BR"/>
        </w:rPr>
        <w:t>folium.HeatMap</w:t>
      </w:r>
      <w:proofErr w:type="gramEnd"/>
      <w:r w:rsidRPr="00E77038">
        <w:rPr>
          <w:rFonts w:ascii="Times New Roman" w:eastAsia="Times New Roman" w:hAnsi="Times New Roman" w:cs="Times New Roman"/>
          <w:sz w:val="24"/>
          <w:szCs w:val="24"/>
          <w:lang w:eastAsia="pt-BR"/>
        </w:rPr>
        <w:t>, você possivelmente identificou clusters de alta concentração de crimes em áreas centrais da cidade ou em certos bairros.</w:t>
      </w:r>
    </w:p>
    <w:p w14:paraId="0235262F" w14:textId="77777777" w:rsidR="00E77038" w:rsidRPr="00E77038" w:rsidRDefault="00E77038" w:rsidP="00E7703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Interpretação</w:t>
      </w:r>
      <w:r w:rsidRPr="00E77038">
        <w:rPr>
          <w:rFonts w:ascii="Times New Roman" w:eastAsia="Times New Roman" w:hAnsi="Times New Roman" w:cs="Times New Roman"/>
          <w:sz w:val="24"/>
          <w:szCs w:val="24"/>
          <w:lang w:eastAsia="pt-BR"/>
        </w:rPr>
        <w:t>: Esses clusters podem indicar regiões com maior vulnerabilidade social ou concentração de comércio, vida noturna ou locais turísticos.</w:t>
      </w:r>
    </w:p>
    <w:p w14:paraId="4C06983D" w14:textId="77777777" w:rsidR="00E77038" w:rsidRPr="00E77038" w:rsidRDefault="00E77038" w:rsidP="00E77038">
      <w:pPr>
        <w:numPr>
          <w:ilvl w:val="0"/>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Diferenças entre bairros</w:t>
      </w:r>
      <w:r w:rsidRPr="00E77038">
        <w:rPr>
          <w:rFonts w:ascii="Times New Roman" w:eastAsia="Times New Roman" w:hAnsi="Times New Roman" w:cs="Times New Roman"/>
          <w:sz w:val="24"/>
          <w:szCs w:val="24"/>
          <w:lang w:eastAsia="pt-BR"/>
        </w:rPr>
        <w:t>:</w:t>
      </w:r>
    </w:p>
    <w:p w14:paraId="340B3AB9" w14:textId="77777777" w:rsidR="00E77038" w:rsidRPr="00E77038" w:rsidRDefault="00E77038" w:rsidP="00E7703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Se bairros específicos aparecem consistentemente com maior densidade de crimes, isso pode sugerir necessidade de reforço de policiamento ou de programas sociais naquela região.</w:t>
      </w:r>
    </w:p>
    <w:p w14:paraId="2DD89E87" w14:textId="77777777" w:rsidR="00E77038" w:rsidRPr="00E77038" w:rsidRDefault="00E77038" w:rsidP="00E77038">
      <w:pPr>
        <w:numPr>
          <w:ilvl w:val="1"/>
          <w:numId w:val="3"/>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Exemplo</w:t>
      </w:r>
      <w:r w:rsidRPr="00E77038">
        <w:rPr>
          <w:rFonts w:ascii="Times New Roman" w:eastAsia="Times New Roman" w:hAnsi="Times New Roman" w:cs="Times New Roman"/>
          <w:sz w:val="24"/>
          <w:szCs w:val="24"/>
          <w:lang w:eastAsia="pt-BR"/>
        </w:rPr>
        <w:t>: O bairro “A” apresenta um volume de ocorrências maior que o bairro “B”, mas tem densidade populacional semelhante. Esse tipo de insight pode levar a investigações sobre as causas: histórico socioeconômico, iluminação pública deficiente, áreas de grande aglomeração, etc.</w:t>
      </w:r>
    </w:p>
    <w:p w14:paraId="6A467A48" w14:textId="77777777" w:rsidR="00E77038" w:rsidRPr="00E77038" w:rsidRDefault="00E77038" w:rsidP="00E7703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77038">
        <w:rPr>
          <w:rFonts w:ascii="Times New Roman" w:eastAsia="Times New Roman" w:hAnsi="Times New Roman" w:cs="Times New Roman"/>
          <w:b/>
          <w:bCs/>
          <w:sz w:val="27"/>
          <w:szCs w:val="27"/>
          <w:lang w:eastAsia="pt-BR"/>
        </w:rPr>
        <w:t>2.3. Tipos de Crime em Destaque</w:t>
      </w:r>
    </w:p>
    <w:p w14:paraId="2CCE02CF" w14:textId="77777777" w:rsidR="00E77038" w:rsidRPr="00E77038" w:rsidRDefault="00E77038" w:rsidP="00E7703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Frequência relativa de cada tipo de crime</w:t>
      </w:r>
      <w:r w:rsidRPr="00E77038">
        <w:rPr>
          <w:rFonts w:ascii="Times New Roman" w:eastAsia="Times New Roman" w:hAnsi="Times New Roman" w:cs="Times New Roman"/>
          <w:sz w:val="24"/>
          <w:szCs w:val="24"/>
          <w:lang w:eastAsia="pt-BR"/>
        </w:rPr>
        <w:t>:</w:t>
      </w:r>
    </w:p>
    <w:p w14:paraId="764E9331" w14:textId="77777777" w:rsidR="00E77038" w:rsidRPr="00E77038" w:rsidRDefault="00E77038" w:rsidP="00E7703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Supondo que existam categorias como “Roubo”, “Furto”, “Agressão”, “Vandalismo” etc., é importante analisar qual categoria é mais comum.</w:t>
      </w:r>
    </w:p>
    <w:p w14:paraId="3F71B064" w14:textId="77777777" w:rsidR="00E77038" w:rsidRPr="00E77038" w:rsidRDefault="00E77038" w:rsidP="00E7703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Exemplo de Insight</w:t>
      </w:r>
      <w:r w:rsidRPr="00E77038">
        <w:rPr>
          <w:rFonts w:ascii="Times New Roman" w:eastAsia="Times New Roman" w:hAnsi="Times New Roman" w:cs="Times New Roman"/>
          <w:sz w:val="24"/>
          <w:szCs w:val="24"/>
          <w:lang w:eastAsia="pt-BR"/>
        </w:rPr>
        <w:t>: “Crimes contra a propriedade” (como furtos e arrombamentos de veículo) representaram 50% de todos os incidentes em 2021, enquanto “Crimes violentos” representam 15%.</w:t>
      </w:r>
    </w:p>
    <w:p w14:paraId="0788D442" w14:textId="77777777" w:rsidR="00E77038" w:rsidRPr="00E77038" w:rsidRDefault="00E77038" w:rsidP="00E77038">
      <w:pPr>
        <w:numPr>
          <w:ilvl w:val="0"/>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Tendência ao longo do tempo</w:t>
      </w:r>
      <w:r w:rsidRPr="00E77038">
        <w:rPr>
          <w:rFonts w:ascii="Times New Roman" w:eastAsia="Times New Roman" w:hAnsi="Times New Roman" w:cs="Times New Roman"/>
          <w:sz w:val="24"/>
          <w:szCs w:val="24"/>
          <w:lang w:eastAsia="pt-BR"/>
        </w:rPr>
        <w:t>:</w:t>
      </w:r>
    </w:p>
    <w:p w14:paraId="274398FB" w14:textId="77777777" w:rsidR="00E77038" w:rsidRPr="00E77038" w:rsidRDefault="00E77038" w:rsidP="00E7703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Se crimes contra a propriedade estiverem crescendo mais rápido que crimes violentos, pode haver correlação com a expansão do comércio e do turismo, ou com problemas de desemprego.</w:t>
      </w:r>
    </w:p>
    <w:p w14:paraId="6750A714" w14:textId="77777777" w:rsidR="00E77038" w:rsidRPr="00E77038" w:rsidRDefault="00E77038" w:rsidP="00E77038">
      <w:pPr>
        <w:numPr>
          <w:ilvl w:val="1"/>
          <w:numId w:val="4"/>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Hipótese</w:t>
      </w:r>
      <w:r w:rsidRPr="00E77038">
        <w:rPr>
          <w:rFonts w:ascii="Times New Roman" w:eastAsia="Times New Roman" w:hAnsi="Times New Roman" w:cs="Times New Roman"/>
          <w:sz w:val="24"/>
          <w:szCs w:val="24"/>
          <w:lang w:eastAsia="pt-BR"/>
        </w:rPr>
        <w:t>: Políticas de prevenção focadas em determinados tipos de crime podem ser mais urgentes, dependendo do tipo que mais cresce.</w:t>
      </w:r>
    </w:p>
    <w:p w14:paraId="1C269890" w14:textId="77777777" w:rsidR="00E77038" w:rsidRPr="00E77038" w:rsidRDefault="00E77038" w:rsidP="00E77038">
      <w:pPr>
        <w:spacing w:before="100" w:beforeAutospacing="1" w:after="100" w:afterAutospacing="1" w:line="240" w:lineRule="auto"/>
        <w:outlineLvl w:val="2"/>
        <w:rPr>
          <w:rFonts w:ascii="Times New Roman" w:eastAsia="Times New Roman" w:hAnsi="Times New Roman" w:cs="Times New Roman"/>
          <w:b/>
          <w:bCs/>
          <w:sz w:val="27"/>
          <w:szCs w:val="27"/>
          <w:lang w:eastAsia="pt-BR"/>
        </w:rPr>
      </w:pPr>
      <w:r w:rsidRPr="00E77038">
        <w:rPr>
          <w:rFonts w:ascii="Times New Roman" w:eastAsia="Times New Roman" w:hAnsi="Times New Roman" w:cs="Times New Roman"/>
          <w:b/>
          <w:bCs/>
          <w:sz w:val="27"/>
          <w:szCs w:val="27"/>
          <w:lang w:eastAsia="pt-BR"/>
        </w:rPr>
        <w:t>2.4. Sazonalidade ou Ciclos Temporais</w:t>
      </w:r>
    </w:p>
    <w:p w14:paraId="0FB78E2E" w14:textId="77777777" w:rsidR="00E77038" w:rsidRPr="00E77038" w:rsidRDefault="00E77038" w:rsidP="00E7703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lastRenderedPageBreak/>
        <w:t>Picos em meses específicos</w:t>
      </w:r>
      <w:r w:rsidRPr="00E77038">
        <w:rPr>
          <w:rFonts w:ascii="Times New Roman" w:eastAsia="Times New Roman" w:hAnsi="Times New Roman" w:cs="Times New Roman"/>
          <w:sz w:val="24"/>
          <w:szCs w:val="24"/>
          <w:lang w:eastAsia="pt-BR"/>
        </w:rPr>
        <w:t>:</w:t>
      </w:r>
    </w:p>
    <w:p w14:paraId="0FD6213A" w14:textId="77777777" w:rsidR="00E77038" w:rsidRPr="00E77038" w:rsidRDefault="00E77038" w:rsidP="00E7703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Por exemplo, pode existir aumento de furtos de carros durante o verão. Visualizações de crimes por mês podem revelar picos recorrentes.</w:t>
      </w:r>
    </w:p>
    <w:p w14:paraId="24C56F7C" w14:textId="77777777" w:rsidR="00E77038" w:rsidRPr="00E77038" w:rsidRDefault="00E77038" w:rsidP="00E7703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Exemplo de Insight</w:t>
      </w:r>
      <w:r w:rsidRPr="00E77038">
        <w:rPr>
          <w:rFonts w:ascii="Times New Roman" w:eastAsia="Times New Roman" w:hAnsi="Times New Roman" w:cs="Times New Roman"/>
          <w:sz w:val="24"/>
          <w:szCs w:val="24"/>
          <w:lang w:eastAsia="pt-BR"/>
        </w:rPr>
        <w:t>: “</w:t>
      </w:r>
      <w:proofErr w:type="gramStart"/>
      <w:r w:rsidRPr="00E77038">
        <w:rPr>
          <w:rFonts w:ascii="Times New Roman" w:eastAsia="Times New Roman" w:hAnsi="Times New Roman" w:cs="Times New Roman"/>
          <w:sz w:val="24"/>
          <w:szCs w:val="24"/>
          <w:lang w:eastAsia="pt-BR"/>
        </w:rPr>
        <w:t>Dezembro</w:t>
      </w:r>
      <w:proofErr w:type="gramEnd"/>
      <w:r w:rsidRPr="00E77038">
        <w:rPr>
          <w:rFonts w:ascii="Times New Roman" w:eastAsia="Times New Roman" w:hAnsi="Times New Roman" w:cs="Times New Roman"/>
          <w:sz w:val="24"/>
          <w:szCs w:val="24"/>
          <w:lang w:eastAsia="pt-BR"/>
        </w:rPr>
        <w:t xml:space="preserve"> mostra consistentemente um pico de furtos em lojas, possivelmente relacionado às compras de final de ano.”</w:t>
      </w:r>
    </w:p>
    <w:p w14:paraId="4552B17A" w14:textId="77777777" w:rsidR="00E77038" w:rsidRPr="00E77038" w:rsidRDefault="00E77038" w:rsidP="00E77038">
      <w:pPr>
        <w:numPr>
          <w:ilvl w:val="0"/>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Dias da semana e horários</w:t>
      </w:r>
      <w:r w:rsidRPr="00E77038">
        <w:rPr>
          <w:rFonts w:ascii="Times New Roman" w:eastAsia="Times New Roman" w:hAnsi="Times New Roman" w:cs="Times New Roman"/>
          <w:sz w:val="24"/>
          <w:szCs w:val="24"/>
          <w:lang w:eastAsia="pt-BR"/>
        </w:rPr>
        <w:t>:</w:t>
      </w:r>
    </w:p>
    <w:p w14:paraId="106F6F76" w14:textId="77777777" w:rsidR="00E77038" w:rsidRPr="00E77038" w:rsidRDefault="00E77038" w:rsidP="00E7703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Pode-se verificar se finais de semana apresentam maior incidência de crimes violentos, enquanto dias úteis têm mais ocorrências de vandalismo ou pequenos furtos.</w:t>
      </w:r>
    </w:p>
    <w:p w14:paraId="1E13C90D" w14:textId="77777777" w:rsidR="00E77038" w:rsidRPr="00E77038" w:rsidRDefault="00E77038" w:rsidP="00E77038">
      <w:pPr>
        <w:numPr>
          <w:ilvl w:val="1"/>
          <w:numId w:val="5"/>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i/>
          <w:iCs/>
          <w:sz w:val="24"/>
          <w:szCs w:val="24"/>
          <w:lang w:eastAsia="pt-BR"/>
        </w:rPr>
        <w:t>Interpretação</w:t>
      </w:r>
      <w:r w:rsidRPr="00E77038">
        <w:rPr>
          <w:rFonts w:ascii="Times New Roman" w:eastAsia="Times New Roman" w:hAnsi="Times New Roman" w:cs="Times New Roman"/>
          <w:sz w:val="24"/>
          <w:szCs w:val="24"/>
          <w:lang w:eastAsia="pt-BR"/>
        </w:rPr>
        <w:t>: Esses padrões temporais podem orientar a alocação de policiamento e campanhas de conscientização da população.</w:t>
      </w:r>
    </w:p>
    <w:p w14:paraId="7814C0A0" w14:textId="77777777" w:rsidR="00E77038" w:rsidRPr="00E77038" w:rsidRDefault="00E77038" w:rsidP="00E77038">
      <w:pPr>
        <w:spacing w:after="0"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pict w14:anchorId="74B6B39F">
          <v:rect id="_x0000_i1027" style="width:0;height:1.5pt" o:hralign="center" o:hrstd="t" o:hr="t" fillcolor="#a0a0a0" stroked="f"/>
        </w:pict>
      </w:r>
    </w:p>
    <w:p w14:paraId="4F2EB036" w14:textId="77777777" w:rsidR="00E77038" w:rsidRPr="00E77038" w:rsidRDefault="00E77038" w:rsidP="00E7703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77038">
        <w:rPr>
          <w:rFonts w:ascii="Times New Roman" w:eastAsia="Times New Roman" w:hAnsi="Times New Roman" w:cs="Times New Roman"/>
          <w:b/>
          <w:bCs/>
          <w:sz w:val="36"/>
          <w:szCs w:val="36"/>
          <w:lang w:eastAsia="pt-BR"/>
        </w:rPr>
        <w:t>3. Conclusões e Recomendações</w:t>
      </w:r>
    </w:p>
    <w:p w14:paraId="4D2AEBA5" w14:textId="77777777" w:rsidR="00E77038" w:rsidRPr="00E77038" w:rsidRDefault="00E77038" w:rsidP="00E77038">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Conclusões sobre a criminalidade ao longo do tempo</w:t>
      </w:r>
    </w:p>
    <w:p w14:paraId="029F0597" w14:textId="77777777" w:rsidR="00E77038" w:rsidRPr="00E77038" w:rsidRDefault="00E77038" w:rsidP="00E7703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Se a taxa de criminalidade por habitante está subindo, a cidade pode precisar de intervenções mais fortes em segurança pública (maior patrulhamento, investimentos em programas sociais, etc.).</w:t>
      </w:r>
    </w:p>
    <w:p w14:paraId="29A633DE" w14:textId="77777777" w:rsidR="00E77038" w:rsidRPr="00E77038" w:rsidRDefault="00E77038" w:rsidP="00E77038">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Bairros com maior incidência</w:t>
      </w:r>
    </w:p>
    <w:p w14:paraId="6820A676" w14:textId="77777777" w:rsidR="00E77038" w:rsidRPr="00E77038" w:rsidRDefault="00E77038" w:rsidP="00E7703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Recomendação de políticas ou iniciativas específicas nas regiões mais problemáticas. Por exemplo, aumentar iluminação pública, criar rondas policiais mais frequentes, fortalecer laços com a comunidade local, etc.</w:t>
      </w:r>
    </w:p>
    <w:p w14:paraId="479EF367" w14:textId="77777777" w:rsidR="00E77038" w:rsidRPr="00E77038" w:rsidRDefault="00E77038" w:rsidP="00E77038">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Foco nos tipos de crime que mais crescem</w:t>
      </w:r>
    </w:p>
    <w:p w14:paraId="37EC9DE5" w14:textId="77777777" w:rsidR="00E77038" w:rsidRPr="00E77038" w:rsidRDefault="00E77038" w:rsidP="00E7703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Se furtos e roubos de automóveis estão disparando, campanhas e tecnologias de segurança para carros podem ser prioridade.</w:t>
      </w:r>
    </w:p>
    <w:p w14:paraId="0B722E1D" w14:textId="77777777" w:rsidR="00E77038" w:rsidRPr="00E77038" w:rsidRDefault="00E77038" w:rsidP="00E7703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Se crimes violentos aumentam em determinados locais e horários, pode-se orientar policiamento ostensivo ou trabalho preventivo (programas de juventude, por exemplo).</w:t>
      </w:r>
    </w:p>
    <w:p w14:paraId="365FD2CC" w14:textId="77777777" w:rsidR="00E77038" w:rsidRPr="00E77038" w:rsidRDefault="00E77038" w:rsidP="00E77038">
      <w:pPr>
        <w:numPr>
          <w:ilvl w:val="0"/>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Sazonalidade e planejamento de recursos</w:t>
      </w:r>
    </w:p>
    <w:p w14:paraId="1526A1CC" w14:textId="77777777" w:rsidR="00E77038" w:rsidRPr="00E77038" w:rsidRDefault="00E77038" w:rsidP="00E7703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Conhecer o período do ano ou dia da semana com maiores riscos de crime ajuda a alocar recursos policiais e campanhas de conscientização mais efetivamente.</w:t>
      </w:r>
    </w:p>
    <w:p w14:paraId="0619BFBE" w14:textId="77777777" w:rsidR="00E77038" w:rsidRPr="00E77038" w:rsidRDefault="00E77038" w:rsidP="00E77038">
      <w:pPr>
        <w:numPr>
          <w:ilvl w:val="1"/>
          <w:numId w:val="6"/>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Planejar ações específicas para épocas de festas e grandes eventos, onde há maior circulação de pessoas e potencial para crimes oportunistas.</w:t>
      </w:r>
    </w:p>
    <w:p w14:paraId="24DD8B15" w14:textId="77777777" w:rsidR="00E77038" w:rsidRPr="00E77038" w:rsidRDefault="00E77038" w:rsidP="00E77038">
      <w:pPr>
        <w:spacing w:after="0"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pict w14:anchorId="2015E143">
          <v:rect id="_x0000_i1028" style="width:0;height:1.5pt" o:hralign="center" o:hrstd="t" o:hr="t" fillcolor="#a0a0a0" stroked="f"/>
        </w:pict>
      </w:r>
    </w:p>
    <w:p w14:paraId="622D5ACD" w14:textId="77777777" w:rsidR="00E77038" w:rsidRPr="00E77038" w:rsidRDefault="00E77038" w:rsidP="00E7703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77038">
        <w:rPr>
          <w:rFonts w:ascii="Times New Roman" w:eastAsia="Times New Roman" w:hAnsi="Times New Roman" w:cs="Times New Roman"/>
          <w:b/>
          <w:bCs/>
          <w:sz w:val="36"/>
          <w:szCs w:val="36"/>
          <w:lang w:eastAsia="pt-BR"/>
        </w:rPr>
        <w:t>4. Próximos Passos</w:t>
      </w:r>
    </w:p>
    <w:p w14:paraId="010150D4" w14:textId="77777777" w:rsidR="00E77038" w:rsidRPr="00E77038" w:rsidRDefault="00E77038" w:rsidP="00E77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Análises mais profundas</w:t>
      </w:r>
      <w:r w:rsidRPr="00E77038">
        <w:rPr>
          <w:rFonts w:ascii="Times New Roman" w:eastAsia="Times New Roman" w:hAnsi="Times New Roman" w:cs="Times New Roman"/>
          <w:sz w:val="24"/>
          <w:szCs w:val="24"/>
          <w:lang w:eastAsia="pt-BR"/>
        </w:rPr>
        <w:t>:</w:t>
      </w:r>
    </w:p>
    <w:p w14:paraId="2A868D23" w14:textId="77777777" w:rsidR="00E77038" w:rsidRPr="00E77038" w:rsidRDefault="00E77038" w:rsidP="00E7703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Investigar correlação com dados socioeconômicos (desemprego, renda, educação), para avaliar se certos indicadores econômicos influenciam a criminalidade.</w:t>
      </w:r>
    </w:p>
    <w:p w14:paraId="06E1536F" w14:textId="77777777" w:rsidR="00E77038" w:rsidRPr="00E77038" w:rsidRDefault="00E77038" w:rsidP="00E7703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Usar técnicas de série temporal ou modelagem preditiva (ARIMA, Prophet, etc.) para prever tendências futuras de crimes.</w:t>
      </w:r>
    </w:p>
    <w:p w14:paraId="0D4A6E88" w14:textId="77777777" w:rsidR="00E77038" w:rsidRPr="00E77038" w:rsidRDefault="00E77038" w:rsidP="00E77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Dashboards interativos</w:t>
      </w:r>
      <w:r w:rsidRPr="00E77038">
        <w:rPr>
          <w:rFonts w:ascii="Times New Roman" w:eastAsia="Times New Roman" w:hAnsi="Times New Roman" w:cs="Times New Roman"/>
          <w:sz w:val="24"/>
          <w:szCs w:val="24"/>
          <w:lang w:eastAsia="pt-BR"/>
        </w:rPr>
        <w:t>:</w:t>
      </w:r>
    </w:p>
    <w:p w14:paraId="7B7EFEC7" w14:textId="77777777" w:rsidR="00E77038" w:rsidRPr="00E77038" w:rsidRDefault="00E77038" w:rsidP="00E7703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lastRenderedPageBreak/>
        <w:t>Criar dashboards (ex.: com Plotly Dash ou Power BI) para filtrar por bairro, ano, tipo de crime, etc., facilitando a tomada de decisão por autoridades ou stakeholders.</w:t>
      </w:r>
    </w:p>
    <w:p w14:paraId="520116A9" w14:textId="77777777" w:rsidR="00E77038" w:rsidRPr="00E77038" w:rsidRDefault="00E77038" w:rsidP="00E77038">
      <w:pPr>
        <w:numPr>
          <w:ilvl w:val="0"/>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b/>
          <w:bCs/>
          <w:sz w:val="24"/>
          <w:szCs w:val="24"/>
          <w:lang w:eastAsia="pt-BR"/>
        </w:rPr>
        <w:t>Validação das hipóteses</w:t>
      </w:r>
      <w:r w:rsidRPr="00E77038">
        <w:rPr>
          <w:rFonts w:ascii="Times New Roman" w:eastAsia="Times New Roman" w:hAnsi="Times New Roman" w:cs="Times New Roman"/>
          <w:sz w:val="24"/>
          <w:szCs w:val="24"/>
          <w:lang w:eastAsia="pt-BR"/>
        </w:rPr>
        <w:t>:</w:t>
      </w:r>
    </w:p>
    <w:p w14:paraId="0ECF2518" w14:textId="77777777" w:rsidR="00E77038" w:rsidRPr="00E77038" w:rsidRDefault="00E77038" w:rsidP="00E7703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Formalizar testes estatísticos (testes de correlação, regressão) para verificar se a variação na população realmente tem um efeito estatisticamente significante no volume de crimes.</w:t>
      </w:r>
    </w:p>
    <w:p w14:paraId="3BCEB913" w14:textId="77777777" w:rsidR="00E77038" w:rsidRPr="00E77038" w:rsidRDefault="00E77038" w:rsidP="00E77038">
      <w:pPr>
        <w:numPr>
          <w:ilvl w:val="1"/>
          <w:numId w:val="7"/>
        </w:num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Avaliar se há outras variáveis que poderiam explicar melhor as flutuações na criminalidade (ex.: mudança nas leis, migração interna, políticas de segurança em vigor).</w:t>
      </w:r>
    </w:p>
    <w:p w14:paraId="049EDFF4" w14:textId="77777777" w:rsidR="00E77038" w:rsidRPr="00E77038" w:rsidRDefault="00E77038" w:rsidP="00E77038">
      <w:pPr>
        <w:spacing w:after="0"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pict w14:anchorId="026F7C9E">
          <v:rect id="_x0000_i1029" style="width:0;height:1.5pt" o:hralign="center" o:hrstd="t" o:hr="t" fillcolor="#a0a0a0" stroked="f"/>
        </w:pict>
      </w:r>
    </w:p>
    <w:p w14:paraId="5E024325" w14:textId="77777777" w:rsidR="00E77038" w:rsidRPr="00E77038" w:rsidRDefault="00E77038" w:rsidP="00E7703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E77038">
        <w:rPr>
          <w:rFonts w:ascii="Times New Roman" w:eastAsia="Times New Roman" w:hAnsi="Times New Roman" w:cs="Times New Roman"/>
          <w:b/>
          <w:bCs/>
          <w:sz w:val="36"/>
          <w:szCs w:val="36"/>
          <w:lang w:eastAsia="pt-BR"/>
        </w:rPr>
        <w:t>Resumo</w:t>
      </w:r>
    </w:p>
    <w:p w14:paraId="17D6C26D" w14:textId="77777777" w:rsidR="00E77038" w:rsidRPr="00E77038" w:rsidRDefault="00E77038" w:rsidP="00E77038">
      <w:pPr>
        <w:spacing w:before="100" w:beforeAutospacing="1" w:after="100" w:afterAutospacing="1" w:line="240" w:lineRule="auto"/>
        <w:rPr>
          <w:rFonts w:ascii="Times New Roman" w:eastAsia="Times New Roman" w:hAnsi="Times New Roman" w:cs="Times New Roman"/>
          <w:sz w:val="24"/>
          <w:szCs w:val="24"/>
          <w:lang w:eastAsia="pt-BR"/>
        </w:rPr>
      </w:pPr>
      <w:r w:rsidRPr="00E77038">
        <w:rPr>
          <w:rFonts w:ascii="Times New Roman" w:eastAsia="Times New Roman" w:hAnsi="Times New Roman" w:cs="Times New Roman"/>
          <w:sz w:val="24"/>
          <w:szCs w:val="24"/>
          <w:lang w:eastAsia="pt-BR"/>
        </w:rPr>
        <w:t>Ao relacionar cada achado (crescimento populacional, aumento de crimes, concentração em certos bairros, sazonalidade) às hipóteses originais, sua análise ganha força, pois mostra que você não apenas descreveu os dados, mas também procurou responder perguntas concretas. Essa abordagem baseada em hipóteses e questões específicas orienta melhor as decisões e abre espaço para estudos futuros, sempre conectando estatísticas a possíveis explicações e recomendações de políticas públicas ou iniciativas de segurança.</w:t>
      </w:r>
    </w:p>
    <w:p w14:paraId="12C7F948" w14:textId="77777777" w:rsidR="00712914" w:rsidRDefault="00712914"/>
    <w:sectPr w:rsidR="0071291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16D87"/>
    <w:multiLevelType w:val="multilevel"/>
    <w:tmpl w:val="4558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A23141"/>
    <w:multiLevelType w:val="multilevel"/>
    <w:tmpl w:val="997A7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90583"/>
    <w:multiLevelType w:val="multilevel"/>
    <w:tmpl w:val="47505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D05FD7"/>
    <w:multiLevelType w:val="multilevel"/>
    <w:tmpl w:val="1990EA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C36311B"/>
    <w:multiLevelType w:val="multilevel"/>
    <w:tmpl w:val="0F70B8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3855090"/>
    <w:multiLevelType w:val="multilevel"/>
    <w:tmpl w:val="C8C0F3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A550C59"/>
    <w:multiLevelType w:val="multilevel"/>
    <w:tmpl w:val="A7DEA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2"/>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038"/>
    <w:rsid w:val="00712914"/>
    <w:rsid w:val="00E7703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9B4E0"/>
  <w15:chartTrackingRefBased/>
  <w15:docId w15:val="{D5CDA35A-F2CA-4910-9CD9-47E197F26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E7703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E7703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E77038"/>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E7703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E7703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E77038"/>
    <w:rPr>
      <w:b/>
      <w:bCs/>
    </w:rPr>
  </w:style>
  <w:style w:type="character" w:styleId="nfase">
    <w:name w:val="Emphasis"/>
    <w:basedOn w:val="Fontepargpadro"/>
    <w:uiPriority w:val="20"/>
    <w:qFormat/>
    <w:rsid w:val="00E77038"/>
    <w:rPr>
      <w:i/>
      <w:iCs/>
    </w:rPr>
  </w:style>
  <w:style w:type="character" w:styleId="CdigoHTML">
    <w:name w:val="HTML Code"/>
    <w:basedOn w:val="Fontepargpadro"/>
    <w:uiPriority w:val="99"/>
    <w:semiHidden/>
    <w:unhideWhenUsed/>
    <w:rsid w:val="00E770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604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1169</Words>
  <Characters>6318</Characters>
  <Application>Microsoft Office Word</Application>
  <DocSecurity>0</DocSecurity>
  <Lines>52</Lines>
  <Paragraphs>14</Paragraphs>
  <ScaleCrop>false</ScaleCrop>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TALES CARVALHO</dc:creator>
  <cp:keywords/>
  <dc:description/>
  <cp:lastModifiedBy>TALES CARVALHO</cp:lastModifiedBy>
  <cp:revision>1</cp:revision>
  <dcterms:created xsi:type="dcterms:W3CDTF">2025-03-21T00:47:00Z</dcterms:created>
  <dcterms:modified xsi:type="dcterms:W3CDTF">2025-03-21T00:47:00Z</dcterms:modified>
</cp:coreProperties>
</file>