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FB8" w:rsidRDefault="00FB4851">
      <w:r>
        <w:t xml:space="preserve">API C# com </w:t>
      </w:r>
      <w:proofErr w:type="spellStart"/>
      <w:r>
        <w:t>Swagger</w:t>
      </w:r>
      <w:proofErr w:type="spellEnd"/>
      <w:r>
        <w:t>:</w:t>
      </w:r>
    </w:p>
    <w:p w:rsidR="00FB4851" w:rsidRDefault="00FB4851"/>
    <w:p w:rsidR="00FB4851" w:rsidRDefault="00FB4851">
      <w:r>
        <w:rPr>
          <w:noProof/>
          <w:lang w:eastAsia="pt-BR"/>
        </w:rPr>
        <w:drawing>
          <wp:inline distT="0" distB="0" distL="0" distR="0" wp14:anchorId="4FC32BD9" wp14:editId="6427440F">
            <wp:extent cx="5400040" cy="393607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51" w:rsidRDefault="00FB4851">
      <w:r>
        <w:rPr>
          <w:noProof/>
          <w:lang w:eastAsia="pt-BR"/>
        </w:rPr>
        <w:drawing>
          <wp:inline distT="0" distB="0" distL="0" distR="0" wp14:anchorId="5A724337" wp14:editId="000503AC">
            <wp:extent cx="5400040" cy="12238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81" w:rsidRDefault="00692281"/>
    <w:p w:rsidR="00692281" w:rsidRDefault="00692281"/>
    <w:p w:rsidR="00692281" w:rsidRDefault="00692281"/>
    <w:p w:rsidR="00692281" w:rsidRDefault="00692281"/>
    <w:p w:rsidR="00692281" w:rsidRDefault="00692281"/>
    <w:p w:rsidR="00692281" w:rsidRDefault="00692281"/>
    <w:p w:rsidR="00692281" w:rsidRDefault="00692281"/>
    <w:p w:rsidR="00692281" w:rsidRDefault="00692281"/>
    <w:p w:rsidR="00692281" w:rsidRDefault="00692281"/>
    <w:p w:rsidR="00692281" w:rsidRDefault="00692281">
      <w:r>
        <w:lastRenderedPageBreak/>
        <w:t xml:space="preserve">Sistema para controle de acesso </w:t>
      </w:r>
    </w:p>
    <w:p w:rsidR="00692281" w:rsidRDefault="00692281"/>
    <w:p w:rsidR="00692281" w:rsidRDefault="00692281">
      <w:r>
        <w:t>Introdução</w:t>
      </w:r>
    </w:p>
    <w:p w:rsidR="008F11E7" w:rsidRDefault="00692281" w:rsidP="008F11E7">
      <w:pPr>
        <w:jc w:val="both"/>
      </w:pPr>
      <w:r>
        <w:tab/>
        <w:t>Em nosso século, temos a</w:t>
      </w:r>
      <w:r w:rsidR="008F11E7">
        <w:t xml:space="preserve"> evolução tecnológica presente em nosso dia a dia, desde a assistente virtual que nos responde perguntas em nosso celulares, quanto os foguetes da </w:t>
      </w:r>
      <w:proofErr w:type="spellStart"/>
      <w:proofErr w:type="gramStart"/>
      <w:r w:rsidR="008F11E7">
        <w:t>SpaceX</w:t>
      </w:r>
      <w:proofErr w:type="spellEnd"/>
      <w:proofErr w:type="gramEnd"/>
      <w:r w:rsidR="008F11E7">
        <w:t xml:space="preserve">, como o </w:t>
      </w:r>
      <w:proofErr w:type="spellStart"/>
      <w:r w:rsidR="008F11E7">
        <w:t>Falcon</w:t>
      </w:r>
      <w:proofErr w:type="spellEnd"/>
      <w:r w:rsidR="008F11E7">
        <w:t xml:space="preserve"> 9, que consegue deixar uma carga de satélites no espaço e voltar para a terra, pousando em uma plataforma em alto mar, como se fosse algo tão comum. A cada dia, novas e mais novas tecnologias vem nos mostrar que o conceito de “novidade” a cada dia se atualiza. Uma das evoluções diárias que temos hoje é </w:t>
      </w:r>
      <w:proofErr w:type="gramStart"/>
      <w:r w:rsidR="008F11E7">
        <w:t>a popularização de micro controladores</w:t>
      </w:r>
      <w:proofErr w:type="gramEnd"/>
      <w:r w:rsidR="008F11E7">
        <w:t xml:space="preserve">, automações, sistemas para monitorar, controlar, sincronizar, nossa casa, carro e escritório. Desde as lâmpadas que ascendem automaticamente, seguindo rotinas, ar condicionado que liga quando estamos chegando </w:t>
      </w:r>
      <w:proofErr w:type="gramStart"/>
      <w:r w:rsidR="008F11E7">
        <w:t>em</w:t>
      </w:r>
      <w:proofErr w:type="gramEnd"/>
      <w:r w:rsidR="008F11E7">
        <w:t xml:space="preserve"> casa, ou carro que abre a porta ao aproximarmos a mão. Mas para </w:t>
      </w:r>
      <w:proofErr w:type="gramStart"/>
      <w:r w:rsidR="008F11E7">
        <w:t>implementar</w:t>
      </w:r>
      <w:proofErr w:type="gramEnd"/>
      <w:r w:rsidR="008F11E7">
        <w:t xml:space="preserve"> essas tecnologias em nossa vida, demandamos de, ou um conhecimento de desenvolvedor, onde aprendemos a programar, construir, aplicar essas tecnologias, ou temos que ter dinheiro suficiente para pagar quem sabe. </w:t>
      </w:r>
    </w:p>
    <w:p w:rsidR="008F11E7" w:rsidRDefault="008F11E7"/>
    <w:p w:rsidR="008F11E7" w:rsidRDefault="008F11E7">
      <w:r>
        <w:t>------------------------------------------------//---------------------------------------------------//---------------------</w:t>
      </w:r>
    </w:p>
    <w:p w:rsidR="008F11E7" w:rsidRDefault="008F11E7"/>
    <w:p w:rsidR="008F11E7" w:rsidRDefault="008F11E7">
      <w:r>
        <w:tab/>
      </w:r>
      <w:proofErr w:type="gramStart"/>
      <w:r>
        <w:t>Existe</w:t>
      </w:r>
      <w:proofErr w:type="gramEnd"/>
      <w:r>
        <w:t xml:space="preserve"> hoje no mercado, diversos modelos de sistemas para controle de portaria, em sua grande maioria, são ou sistemas simples, uma fechadura que possui algum sistema de identificação, podendo ser “</w:t>
      </w:r>
      <w:proofErr w:type="spellStart"/>
      <w:r>
        <w:t>TAG’s</w:t>
      </w:r>
      <w:proofErr w:type="spellEnd"/>
      <w:r>
        <w:t xml:space="preserve">”, digital ou reconhecimento fácil, que armazena os dados localmente. </w:t>
      </w:r>
      <w:r w:rsidR="00356E67">
        <w:t xml:space="preserve">Esse tipo de sistema traz limitações no sentido de quantidade de dados armazenados, disponibilidade pra expansão e monitoramento remoto. </w:t>
      </w:r>
      <w:bookmarkStart w:id="0" w:name="_GoBack"/>
      <w:bookmarkEnd w:id="0"/>
    </w:p>
    <w:p w:rsidR="008F11E7" w:rsidRDefault="008F11E7"/>
    <w:p w:rsidR="008F11E7" w:rsidRDefault="008F11E7"/>
    <w:p w:rsidR="008F11E7" w:rsidRDefault="008F11E7"/>
    <w:p w:rsidR="008F11E7" w:rsidRDefault="008F11E7"/>
    <w:p w:rsidR="008F11E7" w:rsidRDefault="008F11E7"/>
    <w:p w:rsidR="00692281" w:rsidRDefault="00692281">
      <w:r>
        <w:t>Objetivo</w:t>
      </w:r>
    </w:p>
    <w:p w:rsidR="00692281" w:rsidRDefault="00692281">
      <w:r>
        <w:tab/>
      </w:r>
    </w:p>
    <w:p w:rsidR="00692281" w:rsidRDefault="00692281">
      <w:r>
        <w:t>Justificativa</w:t>
      </w:r>
    </w:p>
    <w:p w:rsidR="00692281" w:rsidRDefault="00692281"/>
    <w:p w:rsidR="00692281" w:rsidRDefault="00692281">
      <w:r>
        <w:t>Materiais e métodos</w:t>
      </w:r>
    </w:p>
    <w:p w:rsidR="00692281" w:rsidRDefault="00692281">
      <w:r>
        <w:lastRenderedPageBreak/>
        <w:tab/>
        <w:t>Equipamento</w:t>
      </w:r>
    </w:p>
    <w:p w:rsidR="00692281" w:rsidRDefault="00692281">
      <w:r>
        <w:tab/>
        <w:t>Desenvolvimento</w:t>
      </w:r>
    </w:p>
    <w:p w:rsidR="00692281" w:rsidRDefault="00692281">
      <w:r>
        <w:tab/>
      </w:r>
      <w:r>
        <w:tab/>
        <w:t>API</w:t>
      </w:r>
    </w:p>
    <w:p w:rsidR="00692281" w:rsidRDefault="00692281">
      <w:r>
        <w:tab/>
      </w:r>
      <w:r>
        <w:tab/>
        <w:t>Aplicativo</w:t>
      </w:r>
    </w:p>
    <w:p w:rsidR="00692281" w:rsidRDefault="00692281"/>
    <w:p w:rsidR="00692281" w:rsidRDefault="00692281">
      <w:r>
        <w:t>Apresentação</w:t>
      </w:r>
    </w:p>
    <w:p w:rsidR="00692281" w:rsidRDefault="00692281"/>
    <w:p w:rsidR="00692281" w:rsidRDefault="00692281">
      <w:r>
        <w:t>Conclusão</w:t>
      </w:r>
    </w:p>
    <w:p w:rsidR="00692281" w:rsidRDefault="00692281"/>
    <w:p w:rsidR="00692281" w:rsidRDefault="00692281">
      <w:r>
        <w:t>Referencia</w:t>
      </w:r>
    </w:p>
    <w:p w:rsidR="00692281" w:rsidRDefault="00692281"/>
    <w:p w:rsidR="00692281" w:rsidRDefault="00692281"/>
    <w:p w:rsidR="00692281" w:rsidRDefault="00692281"/>
    <w:sectPr w:rsidR="0069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51"/>
    <w:rsid w:val="00265AE1"/>
    <w:rsid w:val="00356E67"/>
    <w:rsid w:val="00692281"/>
    <w:rsid w:val="008F11E7"/>
    <w:rsid w:val="00B43157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</dc:creator>
  <cp:lastModifiedBy>Tales</cp:lastModifiedBy>
  <cp:revision>1</cp:revision>
  <dcterms:created xsi:type="dcterms:W3CDTF">2022-06-12T17:37:00Z</dcterms:created>
  <dcterms:modified xsi:type="dcterms:W3CDTF">2022-06-12T23:31:00Z</dcterms:modified>
</cp:coreProperties>
</file>