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838"/>
        <w:gridCol w:w="839"/>
        <w:gridCol w:w="1699"/>
        <w:gridCol w:w="7"/>
        <w:gridCol w:w="16"/>
        <w:gridCol w:w="851"/>
        <w:gridCol w:w="1619"/>
        <w:gridCol w:w="7"/>
        <w:gridCol w:w="878"/>
        <w:gridCol w:w="1658"/>
        <w:gridCol w:w="23"/>
        <w:gridCol w:w="1715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5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5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>
                <w:rFonts w:eastAsia="Times New Roman" w:cs="Times New Roman" w:ascii="Arial Black" w:hAnsi="Arial Black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pt-BR" w:bidi="ar-SA"/>
              </w:rPr>
              <w:t>OUTUBRO/2021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NOME: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TALES MONTEIRO MELQUIADES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SUPERVISOR(A):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STEFAN QUEIROZ BARBOSA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CARGO: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ESTAGIÁRIO</w:t>
            </w:r>
          </w:p>
        </w:tc>
        <w:tc>
          <w:tcPr>
            <w:tcW w:w="5036" w:type="dxa"/>
            <w:gridSpan w:val="6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2"/>
              </w:rPr>
              <w:t>SUPERVISOR(A) MATRICULA: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112357005-1</w:t>
            </w:r>
          </w:p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rFonts w:eastAsia="Times New Roman" w:cs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Times New Roman" w:cs="Times New Roman" w:ascii="Arial" w:hAnsi="Arial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8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40" w:hRule="atLeast"/>
          <w:cantSplit w:val="true"/>
        </w:trPr>
        <w:tc>
          <w:tcPr>
            <w:tcW w:w="5652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 xml:space="preserve">ASSINATURA SUPERVISOR(A): 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5036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LibreOffice/6.4.7.2$Linux_X86_64 LibreOffice_project/40$Build-2</Application>
  <Pages>1</Pages>
  <Words>319</Words>
  <Characters>1183</Characters>
  <CharactersWithSpaces>1198</CharactersWithSpaces>
  <Paragraphs>313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2021-10-21T16:45:10Z</dcterms:modified>
  <cp:revision>49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