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426"/>
        <w:gridCol w:w="412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6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6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/>
              <w:t>${</w:t>
            </w:r>
            <w:r>
              <w:rPr>
                <w:rFonts w:eastAsia="Times New Roman" w:cs="Times New Roman" w:ascii="Arial Black" w:hAnsi="Arial Black"/>
                <w:b/>
                <w:color w:val="auto"/>
                <w:kern w:val="0"/>
                <w:sz w:val="24"/>
                <w:szCs w:val="20"/>
                <w:lang w:val="pt-BR" w:eastAsia="pt-BR" w:bidi="ar-SA"/>
              </w:rPr>
              <w:t>CAMPO_MES_ANO</w:t>
            </w:r>
            <w:r>
              <w:rPr>
                <w:rFonts w:eastAsia="Times New Roman" w:cs="Times New Roman" w:ascii="Arial Black" w:hAnsi="Arial Black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NOME: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${CAMPO_NOME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LOTAÇÃO: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${CAMPO_LOTACAO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2679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CARGO EFETIVO: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${CAMPO_CARGO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297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CARGO COMISSIONADO</w:t>
            </w:r>
            <w:r>
              <w:rPr>
                <w:b/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${CAMPO_CARGO_COMISSIONADO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b/>
                <w:sz w:val="20"/>
              </w:rPr>
              <w:t xml:space="preserve">MATRÍCULA: </w:t>
            </w:r>
            <w:r>
              <w:rPr>
                <w:rFonts w:eastAsia="Times New Roman" w:cs="Times New Roman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CAMPO_MATRICULA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435" w:leader="none"/>
              </w:tabs>
              <w:spacing w:before="4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tulo6"/>
              <w:widowControl w:val="false"/>
              <w:numPr>
                <w:ilvl w:val="0"/>
                <w:numId w:val="0"/>
              </w:numPr>
              <w:spacing w:before="40" w:after="0"/>
              <w:ind w:left="0" w:hanging="0"/>
              <w:rPr/>
            </w:pPr>
            <w:r>
              <w:rPr/>
              <w:t>HORÁRIO: ${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CAMPO_HORARIO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center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5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Chefe Imediato: ${CAMPO_CHEFE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Chefe Mediato: ${CAMPO_CHEFE_MEDIATO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LibreOffice/6.4.7.2$Linux_X86_64 LibreOffice_project/40$Build-2</Application>
  <Pages>1</Pages>
  <Words>77</Words>
  <Characters>443</Characters>
  <CharactersWithSpaces>463</CharactersWithSpaces>
  <Paragraphs>66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2021-10-18T17:34:03Z</dcterms:modified>
  <cp:revision>33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