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F92D" w14:textId="77777777" w:rsidR="008661C0" w:rsidRPr="008661C0" w:rsidRDefault="008661C0" w:rsidP="008661C0">
      <w:pPr>
        <w:spacing w:after="0" w:line="240" w:lineRule="auto"/>
        <w:jc w:val="right"/>
        <w:rPr>
          <w:b/>
          <w:i/>
          <w:sz w:val="22"/>
          <w:szCs w:val="22"/>
        </w:rPr>
      </w:pPr>
      <w:r w:rsidRPr="008661C0">
        <w:rPr>
          <w:b/>
          <w:i/>
          <w:sz w:val="22"/>
          <w:szCs w:val="22"/>
        </w:rPr>
        <w:t>Приложение 1</w:t>
      </w:r>
    </w:p>
    <w:p w14:paraId="5BC70159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8661C0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</w:p>
    <w:p w14:paraId="7C8B908A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8661C0">
        <w:rPr>
          <w:sz w:val="22"/>
          <w:szCs w:val="22"/>
        </w:rPr>
        <w:t>«Московский институт электронной техники».</w:t>
      </w:r>
    </w:p>
    <w:p w14:paraId="1134FCD7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8661C0">
        <w:rPr>
          <w:sz w:val="22"/>
          <w:szCs w:val="22"/>
        </w:rPr>
        <w:t>Кафедра маркетинга и управления проектами</w:t>
      </w:r>
    </w:p>
    <w:p w14:paraId="38D47D94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4AE25674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681B891D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036809BC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494A2FDD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3E1AFE76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2CA0D228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30AB017A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2B6480F6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49B41676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1CCE9672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3C6E4445" w14:textId="77777777" w:rsidR="008661C0" w:rsidRPr="008661C0" w:rsidRDefault="008661C0" w:rsidP="008661C0">
      <w:pPr>
        <w:spacing w:after="0" w:line="240" w:lineRule="auto"/>
        <w:jc w:val="center"/>
        <w:rPr>
          <w:b/>
          <w:sz w:val="24"/>
          <w:szCs w:val="24"/>
        </w:rPr>
      </w:pPr>
      <w:r w:rsidRPr="008661C0">
        <w:rPr>
          <w:b/>
          <w:sz w:val="24"/>
          <w:szCs w:val="24"/>
        </w:rPr>
        <w:t>Командная работа</w:t>
      </w:r>
    </w:p>
    <w:p w14:paraId="6D3DCF06" w14:textId="77777777" w:rsidR="008661C0" w:rsidRPr="008661C0" w:rsidRDefault="008661C0" w:rsidP="008661C0">
      <w:pPr>
        <w:spacing w:after="0" w:line="240" w:lineRule="auto"/>
        <w:jc w:val="center"/>
        <w:rPr>
          <w:sz w:val="24"/>
          <w:szCs w:val="24"/>
        </w:rPr>
      </w:pPr>
      <w:r w:rsidRPr="008661C0">
        <w:rPr>
          <w:sz w:val="24"/>
          <w:szCs w:val="24"/>
        </w:rPr>
        <w:t>по курсу «Основы управления проектами»</w:t>
      </w:r>
    </w:p>
    <w:p w14:paraId="773C0FB7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5633C71B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1B6A38BE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550F9402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8661C0">
        <w:rPr>
          <w:sz w:val="22"/>
          <w:szCs w:val="22"/>
        </w:rPr>
        <w:t>на тему</w:t>
      </w:r>
    </w:p>
    <w:p w14:paraId="51ADF967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1A45B4BE" w14:textId="780AE505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8661C0">
        <w:rPr>
          <w:sz w:val="22"/>
          <w:szCs w:val="22"/>
        </w:rPr>
        <w:t>«</w:t>
      </w:r>
      <w:r>
        <w:rPr>
          <w:sz w:val="22"/>
          <w:szCs w:val="22"/>
        </w:rPr>
        <w:t xml:space="preserve">Создание </w:t>
      </w:r>
      <w:r w:rsidR="004C41F0">
        <w:rPr>
          <w:sz w:val="22"/>
          <w:szCs w:val="22"/>
        </w:rPr>
        <w:t>видео игры-визуальной новеллы</w:t>
      </w:r>
      <w:r w:rsidRPr="008661C0">
        <w:rPr>
          <w:sz w:val="22"/>
          <w:szCs w:val="22"/>
        </w:rPr>
        <w:t>»</w:t>
      </w:r>
    </w:p>
    <w:p w14:paraId="7F33AC12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7C5D2094" w14:textId="77777777" w:rsidR="008661C0" w:rsidRPr="008661C0" w:rsidRDefault="008661C0" w:rsidP="008661C0">
      <w:pPr>
        <w:spacing w:after="0" w:line="240" w:lineRule="auto"/>
        <w:jc w:val="right"/>
        <w:rPr>
          <w:sz w:val="22"/>
          <w:szCs w:val="22"/>
        </w:rPr>
      </w:pPr>
    </w:p>
    <w:p w14:paraId="1BB7B94A" w14:textId="77777777" w:rsidR="008661C0" w:rsidRPr="008661C0" w:rsidRDefault="008661C0" w:rsidP="008661C0">
      <w:pPr>
        <w:spacing w:after="0" w:line="240" w:lineRule="auto"/>
        <w:jc w:val="right"/>
        <w:rPr>
          <w:sz w:val="22"/>
          <w:szCs w:val="22"/>
        </w:rPr>
      </w:pPr>
    </w:p>
    <w:p w14:paraId="724C1888" w14:textId="77777777" w:rsidR="008661C0" w:rsidRPr="008661C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8661C0">
        <w:rPr>
          <w:sz w:val="22"/>
          <w:szCs w:val="22"/>
        </w:rPr>
        <w:t>Выполнили:</w:t>
      </w:r>
    </w:p>
    <w:p w14:paraId="6C5612A3" w14:textId="45B19944" w:rsidR="008661C0" w:rsidRPr="008661C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8661C0">
        <w:rPr>
          <w:sz w:val="22"/>
          <w:szCs w:val="22"/>
        </w:rPr>
        <w:t xml:space="preserve">студенты группы ИВТ – </w:t>
      </w:r>
      <w:r w:rsidR="004C41F0">
        <w:rPr>
          <w:sz w:val="22"/>
          <w:szCs w:val="22"/>
        </w:rPr>
        <w:t>33</w:t>
      </w:r>
    </w:p>
    <w:p w14:paraId="3D15F385" w14:textId="3D707E4D" w:rsidR="008661C0" w:rsidRPr="008661C0" w:rsidRDefault="004C41F0" w:rsidP="008661C0">
      <w:pPr>
        <w:spacing w:after="0" w:line="240" w:lineRule="auto"/>
        <w:ind w:left="4536"/>
        <w:rPr>
          <w:sz w:val="22"/>
          <w:szCs w:val="22"/>
        </w:rPr>
      </w:pPr>
      <w:r>
        <w:rPr>
          <w:sz w:val="22"/>
          <w:szCs w:val="22"/>
        </w:rPr>
        <w:t>Туркин А. И.</w:t>
      </w:r>
    </w:p>
    <w:p w14:paraId="0E2C1C59" w14:textId="7DD6D1B7" w:rsidR="008661C0" w:rsidRPr="008661C0" w:rsidRDefault="004C41F0" w:rsidP="008661C0">
      <w:pPr>
        <w:spacing w:after="0" w:line="240" w:lineRule="auto"/>
        <w:ind w:left="4536"/>
        <w:rPr>
          <w:sz w:val="22"/>
          <w:szCs w:val="22"/>
        </w:rPr>
      </w:pPr>
      <w:r>
        <w:rPr>
          <w:sz w:val="22"/>
          <w:szCs w:val="22"/>
        </w:rPr>
        <w:t>Ревякин Д.В.</w:t>
      </w:r>
    </w:p>
    <w:p w14:paraId="4D482C71" w14:textId="4CE12251" w:rsidR="008661C0" w:rsidRPr="008661C0" w:rsidRDefault="004C41F0" w:rsidP="008661C0">
      <w:pPr>
        <w:spacing w:after="0" w:line="240" w:lineRule="auto"/>
        <w:ind w:left="4536"/>
        <w:rPr>
          <w:sz w:val="22"/>
          <w:szCs w:val="22"/>
        </w:rPr>
      </w:pPr>
      <w:r>
        <w:rPr>
          <w:sz w:val="22"/>
          <w:szCs w:val="22"/>
        </w:rPr>
        <w:t>Тихонов И.К.</w:t>
      </w:r>
    </w:p>
    <w:p w14:paraId="64DDC809" w14:textId="2FD443B6" w:rsidR="008661C0" w:rsidRPr="008661C0" w:rsidRDefault="004C41F0" w:rsidP="008661C0">
      <w:pPr>
        <w:spacing w:after="0" w:line="240" w:lineRule="auto"/>
        <w:ind w:left="4536"/>
        <w:rPr>
          <w:sz w:val="22"/>
          <w:szCs w:val="22"/>
        </w:rPr>
      </w:pPr>
      <w:proofErr w:type="spellStart"/>
      <w:r>
        <w:rPr>
          <w:sz w:val="22"/>
          <w:szCs w:val="22"/>
        </w:rPr>
        <w:t>Барматин</w:t>
      </w:r>
      <w:proofErr w:type="spellEnd"/>
      <w:r>
        <w:rPr>
          <w:sz w:val="22"/>
          <w:szCs w:val="22"/>
        </w:rPr>
        <w:t xml:space="preserve"> Е.</w:t>
      </w:r>
      <w:r w:rsidR="00274528">
        <w:rPr>
          <w:sz w:val="22"/>
          <w:szCs w:val="22"/>
        </w:rPr>
        <w:t>Е.</w:t>
      </w:r>
    </w:p>
    <w:p w14:paraId="33F9D74C" w14:textId="34CD7647" w:rsidR="008661C0" w:rsidRPr="008661C0" w:rsidRDefault="004C41F0" w:rsidP="008661C0">
      <w:pPr>
        <w:spacing w:after="0" w:line="240" w:lineRule="auto"/>
        <w:ind w:left="4536"/>
        <w:rPr>
          <w:sz w:val="22"/>
          <w:szCs w:val="22"/>
        </w:rPr>
      </w:pPr>
      <w:proofErr w:type="spellStart"/>
      <w:r>
        <w:rPr>
          <w:sz w:val="22"/>
          <w:szCs w:val="22"/>
        </w:rPr>
        <w:t>Былинкина</w:t>
      </w:r>
      <w:proofErr w:type="spellEnd"/>
      <w:r>
        <w:rPr>
          <w:sz w:val="22"/>
          <w:szCs w:val="22"/>
        </w:rPr>
        <w:t xml:space="preserve"> Ю.</w:t>
      </w:r>
    </w:p>
    <w:p w14:paraId="12C55C93" w14:textId="77777777" w:rsidR="008661C0" w:rsidRPr="008661C0" w:rsidRDefault="008661C0" w:rsidP="008661C0">
      <w:pPr>
        <w:spacing w:after="0" w:line="240" w:lineRule="auto"/>
        <w:ind w:left="4536"/>
        <w:rPr>
          <w:sz w:val="22"/>
          <w:szCs w:val="22"/>
        </w:rPr>
      </w:pPr>
    </w:p>
    <w:p w14:paraId="387D1E56" w14:textId="77777777" w:rsidR="008661C0" w:rsidRPr="008661C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8661C0">
        <w:rPr>
          <w:sz w:val="22"/>
          <w:szCs w:val="22"/>
        </w:rPr>
        <w:t>Преподаватель:</w:t>
      </w:r>
    </w:p>
    <w:p w14:paraId="3301A628" w14:textId="77777777" w:rsidR="008661C0" w:rsidRPr="008661C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8661C0">
        <w:rPr>
          <w:sz w:val="22"/>
          <w:szCs w:val="22"/>
        </w:rPr>
        <w:t xml:space="preserve">к.э.н., доцент каф. </w:t>
      </w:r>
      <w:proofErr w:type="spellStart"/>
      <w:r w:rsidRPr="008661C0">
        <w:rPr>
          <w:sz w:val="22"/>
          <w:szCs w:val="22"/>
        </w:rPr>
        <w:t>МиУП</w:t>
      </w:r>
      <w:proofErr w:type="spellEnd"/>
    </w:p>
    <w:p w14:paraId="615008FF" w14:textId="77777777" w:rsidR="008661C0" w:rsidRPr="008661C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8661C0">
        <w:rPr>
          <w:sz w:val="22"/>
          <w:szCs w:val="22"/>
        </w:rPr>
        <w:t>Федотова Татьяна Анатольевна</w:t>
      </w:r>
    </w:p>
    <w:p w14:paraId="56760EE1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0A25AB54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622A63F8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0F4A129D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27B8CBA2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7768BAF9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07D9DA59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4B9A2D6C" w14:textId="77777777" w:rsidR="008661C0" w:rsidRPr="008661C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74CD5EB3" w14:textId="77777777" w:rsidR="008661C0" w:rsidRPr="008661C0" w:rsidRDefault="008661C0" w:rsidP="008661C0">
      <w:pPr>
        <w:jc w:val="center"/>
        <w:rPr>
          <w:rFonts w:eastAsia="Times New Roman"/>
          <w:sz w:val="20"/>
          <w:szCs w:val="20"/>
          <w:lang w:eastAsia="ru-RU"/>
        </w:rPr>
      </w:pPr>
      <w:r w:rsidRPr="008661C0">
        <w:rPr>
          <w:sz w:val="22"/>
          <w:szCs w:val="22"/>
        </w:rPr>
        <w:t>Москва, 2022</w:t>
      </w:r>
      <w:r w:rsidRPr="008661C0">
        <w:rPr>
          <w:rFonts w:eastAsia="Times New Roman"/>
          <w:sz w:val="20"/>
          <w:szCs w:val="20"/>
          <w:lang w:eastAsia="ru-RU"/>
        </w:rPr>
        <w:t xml:space="preserve"> </w:t>
      </w:r>
    </w:p>
    <w:p w14:paraId="554AF7C9" w14:textId="77777777" w:rsidR="008661C0" w:rsidRDefault="008661C0" w:rsidP="001F1759">
      <w:pPr>
        <w:jc w:val="center"/>
        <w:rPr>
          <w:rFonts w:ascii="Arial Black" w:hAnsi="Arial Black"/>
          <w:sz w:val="28"/>
          <w:szCs w:val="28"/>
        </w:rPr>
      </w:pPr>
    </w:p>
    <w:p w14:paraId="4C735C06" w14:textId="05B6EA66" w:rsidR="001F1759" w:rsidRDefault="001F1759" w:rsidP="001F175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СТАРТ ПРОЕКТА (УСТАВ ПРОЕКТА)</w:t>
      </w:r>
    </w:p>
    <w:p w14:paraId="009E292D" w14:textId="77777777" w:rsidR="001F1759" w:rsidRDefault="001F1759" w:rsidP="001F1759">
      <w:pPr>
        <w:rPr>
          <w:b/>
        </w:rPr>
      </w:pPr>
      <w:r>
        <w:rPr>
          <w:b/>
        </w:rPr>
        <w:t>1. Титульная информация о проекте (резюме проекта)</w:t>
      </w:r>
    </w:p>
    <w:tbl>
      <w:tblPr>
        <w:tblW w:w="99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705"/>
        <w:gridCol w:w="6203"/>
      </w:tblGrid>
      <w:tr w:rsidR="001F1759" w:rsidRPr="001F1759" w14:paraId="72732374" w14:textId="77777777" w:rsidTr="001F1759">
        <w:trPr>
          <w:trHeight w:val="393"/>
        </w:trPr>
        <w:tc>
          <w:tcPr>
            <w:tcW w:w="3705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E5267" w14:textId="77777777" w:rsidR="001F1759" w:rsidRDefault="001F1759">
            <w:pPr>
              <w:spacing w:before="60" w:after="60"/>
              <w:rPr>
                <w:b/>
              </w:rPr>
            </w:pPr>
            <w:r>
              <w:rPr>
                <w:b/>
              </w:rPr>
              <w:t>Наименование проекта</w:t>
            </w:r>
          </w:p>
        </w:tc>
        <w:tc>
          <w:tcPr>
            <w:tcW w:w="620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ACC15F5" w14:textId="405708C7" w:rsidR="001F1759" w:rsidRDefault="004C41F0">
            <w:pPr>
              <w:spacing w:before="60" w:after="60"/>
              <w:rPr>
                <w:b/>
              </w:rPr>
            </w:pPr>
            <w:r>
              <w:rPr>
                <w:b/>
              </w:rPr>
              <w:t>Визуальная</w:t>
            </w:r>
            <w:r w:rsidR="001F1759">
              <w:rPr>
                <w:b/>
              </w:rPr>
              <w:t xml:space="preserve"> новелл</w:t>
            </w:r>
            <w:r>
              <w:rPr>
                <w:b/>
              </w:rPr>
              <w:t>а</w:t>
            </w:r>
            <w:r w:rsidR="001F1759">
              <w:rPr>
                <w:b/>
              </w:rPr>
              <w:t>, основанн</w:t>
            </w:r>
            <w:r>
              <w:rPr>
                <w:b/>
              </w:rPr>
              <w:t>ая</w:t>
            </w:r>
            <w:r w:rsidR="001F1759">
              <w:rPr>
                <w:b/>
              </w:rPr>
              <w:t xml:space="preserve"> на оригинальной истории</w:t>
            </w:r>
          </w:p>
        </w:tc>
      </w:tr>
      <w:tr w:rsidR="001F1759" w:rsidRPr="001F1759" w14:paraId="4D2F8DA1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415F9" w14:textId="77777777" w:rsidR="001F1759" w:rsidRDefault="001F1759">
            <w:pPr>
              <w:spacing w:before="60" w:after="60"/>
              <w:rPr>
                <w:b/>
              </w:rPr>
            </w:pPr>
            <w:r>
              <w:rPr>
                <w:b/>
              </w:rPr>
              <w:t>Планируемое время начала и окончания проекта (месяц/год)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16BBC9B" w14:textId="2CDF782C" w:rsidR="001F1759" w:rsidRDefault="001F1759">
            <w:pPr>
              <w:spacing w:before="60" w:after="60"/>
              <w:rPr>
                <w:b/>
              </w:rPr>
            </w:pPr>
            <w:r>
              <w:rPr>
                <w:b/>
              </w:rPr>
              <w:t>01.12.2022-</w:t>
            </w:r>
            <w:r w:rsidR="004D581A">
              <w:rPr>
                <w:b/>
              </w:rPr>
              <w:t>01</w:t>
            </w:r>
            <w:r>
              <w:rPr>
                <w:b/>
              </w:rPr>
              <w:t>.</w:t>
            </w:r>
            <w:r w:rsidR="004D581A">
              <w:rPr>
                <w:b/>
              </w:rPr>
              <w:t>02</w:t>
            </w:r>
            <w:r>
              <w:rPr>
                <w:b/>
              </w:rPr>
              <w:t>.202</w:t>
            </w:r>
            <w:r w:rsidR="004D581A">
              <w:rPr>
                <w:b/>
              </w:rPr>
              <w:t>3</w:t>
            </w:r>
          </w:p>
        </w:tc>
      </w:tr>
      <w:tr w:rsidR="001F1759" w:rsidRPr="001F1759" w14:paraId="1108CB35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593520" w14:textId="77777777" w:rsidR="001F1759" w:rsidRDefault="001F1759">
            <w:pPr>
              <w:spacing w:before="60" w:after="60"/>
              <w:rPr>
                <w:b/>
              </w:rPr>
            </w:pPr>
            <w:r>
              <w:rPr>
                <w:b/>
              </w:rPr>
              <w:t>Оценка бюджета проекта (одной суммой)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D57EC15" w14:textId="7EE82724" w:rsidR="001F1759" w:rsidRDefault="008661C0">
            <w:pPr>
              <w:spacing w:before="60" w:after="60"/>
              <w:rPr>
                <w:b/>
              </w:rPr>
            </w:pPr>
            <w:r>
              <w:rPr>
                <w:b/>
              </w:rPr>
              <w:t>600 тыс. руб.</w:t>
            </w:r>
          </w:p>
        </w:tc>
      </w:tr>
      <w:tr w:rsidR="001F1759" w14:paraId="56506F86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8611C" w14:textId="77777777" w:rsidR="001F1759" w:rsidRDefault="001F1759">
            <w:pPr>
              <w:spacing w:before="60" w:after="60"/>
              <w:rPr>
                <w:b/>
              </w:rPr>
            </w:pPr>
            <w:r>
              <w:rPr>
                <w:b/>
              </w:rPr>
              <w:t>Место/сфера реализации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4623322" w14:textId="16F69D17" w:rsidR="001F1759" w:rsidRDefault="004C41F0">
            <w:pPr>
              <w:spacing w:before="60" w:after="60"/>
              <w:rPr>
                <w:b/>
              </w:rPr>
            </w:pPr>
            <w:r>
              <w:rPr>
                <w:b/>
              </w:rPr>
              <w:t>Сфера развлечений</w:t>
            </w:r>
          </w:p>
        </w:tc>
      </w:tr>
      <w:tr w:rsidR="001F1759" w14:paraId="6A5C7766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34F27" w14:textId="77777777" w:rsidR="001F1759" w:rsidRDefault="001F1759">
            <w:pPr>
              <w:spacing w:before="60" w:after="60"/>
              <w:rPr>
                <w:b/>
              </w:rPr>
            </w:pPr>
            <w:r>
              <w:rPr>
                <w:b/>
              </w:rPr>
              <w:t>Заказчик (инициатор) проекта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3908573" w14:textId="30291D5B" w:rsidR="001F1759" w:rsidRDefault="004C41F0">
            <w:pPr>
              <w:spacing w:before="60" w:after="60"/>
              <w:rPr>
                <w:b/>
              </w:rPr>
            </w:pPr>
            <w:r>
              <w:rPr>
                <w:b/>
              </w:rPr>
              <w:t>Ревякин Д.В.</w:t>
            </w:r>
          </w:p>
        </w:tc>
      </w:tr>
      <w:tr w:rsidR="001F1759" w14:paraId="0FC3E07B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CFA37" w14:textId="77777777" w:rsidR="001F1759" w:rsidRDefault="001F1759">
            <w:pPr>
              <w:spacing w:before="60" w:after="60"/>
              <w:rPr>
                <w:b/>
              </w:rPr>
            </w:pPr>
            <w:r>
              <w:rPr>
                <w:b/>
              </w:rPr>
              <w:t>Руководитель проекта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567F236" w14:textId="6E88677D" w:rsidR="001F1759" w:rsidRDefault="004C41F0">
            <w:pPr>
              <w:spacing w:before="60" w:after="60"/>
            </w:pPr>
            <w:r>
              <w:t>Ревякин Д.В.</w:t>
            </w:r>
          </w:p>
        </w:tc>
      </w:tr>
      <w:tr w:rsidR="001F1759" w:rsidRPr="004C41F0" w14:paraId="62DBEA78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78082" w14:textId="77777777" w:rsidR="001F1759" w:rsidRDefault="001F1759">
            <w:pPr>
              <w:spacing w:before="60" w:after="60"/>
              <w:rPr>
                <w:b/>
              </w:rPr>
            </w:pPr>
            <w:r>
              <w:rPr>
                <w:b/>
              </w:rPr>
              <w:t>Другие/ключевые участники проекта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159F36A" w14:textId="2B91448F" w:rsidR="001F1759" w:rsidRDefault="004C41F0">
            <w:pPr>
              <w:spacing w:before="60" w:after="60"/>
            </w:pPr>
            <w:r>
              <w:t xml:space="preserve">Туркин А.И., Тихонов И.К., </w:t>
            </w:r>
            <w:proofErr w:type="spellStart"/>
            <w:r>
              <w:t>Барматин</w:t>
            </w:r>
            <w:proofErr w:type="spellEnd"/>
            <w:r>
              <w:t xml:space="preserve"> Е.</w:t>
            </w:r>
            <w:r w:rsidR="00274528">
              <w:t>Е.</w:t>
            </w:r>
            <w:r>
              <w:t xml:space="preserve">, </w:t>
            </w:r>
            <w:proofErr w:type="spellStart"/>
            <w:r>
              <w:t>Былинкина</w:t>
            </w:r>
            <w:proofErr w:type="spellEnd"/>
            <w:r>
              <w:t xml:space="preserve"> Ю.</w:t>
            </w:r>
          </w:p>
        </w:tc>
      </w:tr>
      <w:tr w:rsidR="001F1759" w14:paraId="4E79D105" w14:textId="77777777" w:rsidTr="001F1759">
        <w:trPr>
          <w:trHeight w:val="455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14:paraId="29BEE9F1" w14:textId="77777777" w:rsidR="001F1759" w:rsidRDefault="001F1759">
            <w:pPr>
              <w:rPr>
                <w:b/>
              </w:rPr>
            </w:pPr>
            <w:r>
              <w:rPr>
                <w:b/>
              </w:rPr>
              <w:t>Дата создания документа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218F0E" w14:textId="0E201B92" w:rsidR="001F1759" w:rsidRDefault="008661C0">
            <w:r>
              <w:t>01.12.2022</w:t>
            </w:r>
          </w:p>
        </w:tc>
      </w:tr>
    </w:tbl>
    <w:p w14:paraId="32548ADA" w14:textId="77777777" w:rsidR="001F1759" w:rsidRDefault="001F1759" w:rsidP="001F1759">
      <w:pPr>
        <w:spacing w:before="240"/>
        <w:rPr>
          <w:b/>
        </w:rPr>
      </w:pPr>
      <w:r>
        <w:rPr>
          <w:b/>
        </w:rPr>
        <w:t>2. Инициация проекта</w:t>
      </w:r>
    </w:p>
    <w:p w14:paraId="705FA575" w14:textId="77777777" w:rsidR="001F1759" w:rsidRDefault="001F1759" w:rsidP="001F1759">
      <w:pPr>
        <w:spacing w:before="240"/>
        <w:rPr>
          <w:b/>
        </w:rPr>
      </w:pPr>
      <w:r>
        <w:rPr>
          <w:b/>
        </w:rPr>
        <w:t>Причины инициации проекта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4C41F0" w14:paraId="3E7BBC66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089B0782" w14:textId="7AE8CAE2" w:rsidR="001F1759" w:rsidRDefault="00FA519E">
            <w:pPr>
              <w:pStyle w:val="ListParagraph"/>
              <w:ind w:left="0"/>
            </w:pPr>
            <w:r>
              <w:t>Привлечение инвесторов для разработки полноценной игры</w:t>
            </w:r>
            <w:r w:rsidR="004C41F0">
              <w:t xml:space="preserve">. Получение опыта </w:t>
            </w:r>
            <w:r w:rsidR="00ED34ED">
              <w:t>командной работы. Развитие навыков написания историй, программирования и разработки видео игр.</w:t>
            </w:r>
          </w:p>
        </w:tc>
      </w:tr>
    </w:tbl>
    <w:p w14:paraId="2BF77B69" w14:textId="77777777" w:rsidR="001F1759" w:rsidRDefault="001F1759" w:rsidP="001F1759">
      <w:pPr>
        <w:spacing w:before="240"/>
        <w:rPr>
          <w:b/>
        </w:rPr>
      </w:pPr>
      <w:r>
        <w:rPr>
          <w:b/>
        </w:rPr>
        <w:t>Описание проекта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ED34ED" w14:paraId="60C0D5E2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076FA2AF" w14:textId="11B7F575" w:rsidR="001F1759" w:rsidRDefault="00ED34ED">
            <w:pPr>
              <w:pStyle w:val="ListParagraph"/>
              <w:ind w:left="0"/>
            </w:pPr>
            <w:r>
              <w:t>Проект представляет собой создание альфа-версии видео игры с демонстрацией возможностей команды для последующей онлайн публикации и привлечения инвесторов.</w:t>
            </w:r>
          </w:p>
        </w:tc>
      </w:tr>
    </w:tbl>
    <w:p w14:paraId="5341E7D9" w14:textId="77777777" w:rsidR="00ED34ED" w:rsidRDefault="00ED34ED" w:rsidP="001F1759">
      <w:pPr>
        <w:spacing w:before="240"/>
        <w:rPr>
          <w:b/>
        </w:rPr>
      </w:pPr>
    </w:p>
    <w:p w14:paraId="60DA35C9" w14:textId="61DF6C12" w:rsidR="001F1759" w:rsidRDefault="001F1759" w:rsidP="001F1759">
      <w:pPr>
        <w:spacing w:before="240"/>
        <w:rPr>
          <w:b/>
        </w:rPr>
      </w:pPr>
      <w:r>
        <w:rPr>
          <w:b/>
        </w:rPr>
        <w:lastRenderedPageBreak/>
        <w:t>Риски проекта (предварительная оценка)</w:t>
      </w:r>
    </w:p>
    <w:tbl>
      <w:tblPr>
        <w:tblStyle w:val="TableGrid"/>
        <w:tblW w:w="10096" w:type="dxa"/>
        <w:tblInd w:w="0" w:type="dxa"/>
        <w:tblLook w:val="04A0" w:firstRow="1" w:lastRow="0" w:firstColumn="1" w:lastColumn="0" w:noHBand="0" w:noVBand="1"/>
      </w:tblPr>
      <w:tblGrid>
        <w:gridCol w:w="2646"/>
        <w:gridCol w:w="5146"/>
        <w:gridCol w:w="567"/>
        <w:gridCol w:w="567"/>
        <w:gridCol w:w="567"/>
        <w:gridCol w:w="603"/>
      </w:tblGrid>
      <w:tr w:rsidR="001F1759" w:rsidRPr="001F1759" w14:paraId="382EA719" w14:textId="77777777" w:rsidTr="001F1759">
        <w:tc>
          <w:tcPr>
            <w:tcW w:w="2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556F" w14:textId="77777777" w:rsidR="001F1759" w:rsidRDefault="001F1759">
            <w:pPr>
              <w:spacing w:before="24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Области рисков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4F01" w14:textId="77777777" w:rsidR="001F1759" w:rsidRDefault="001F1759">
            <w:pPr>
              <w:spacing w:before="24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9E5F" w14:textId="77777777" w:rsidR="001F1759" w:rsidRDefault="001F1759">
            <w:pPr>
              <w:spacing w:before="240"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Ваша оценка </w:t>
            </w:r>
          </w:p>
          <w:p w14:paraId="18EF8785" w14:textId="77777777" w:rsidR="001F1759" w:rsidRDefault="001F1759">
            <w:pPr>
              <w:spacing w:after="0" w:line="240" w:lineRule="auto"/>
              <w:jc w:val="center"/>
              <w:rPr>
                <w:b/>
                <w:i/>
                <w:iCs/>
              </w:rPr>
            </w:pPr>
            <w:r>
              <w:rPr>
                <w:bCs/>
                <w:i/>
                <w:iCs/>
              </w:rPr>
              <w:t>(0 – низкий риск; 3 – высокий риск)</w:t>
            </w:r>
          </w:p>
        </w:tc>
      </w:tr>
      <w:tr w:rsidR="001F1759" w14:paraId="03908046" w14:textId="77777777" w:rsidTr="001F175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D433E" w14:textId="77777777" w:rsidR="001F1759" w:rsidRDefault="001F1759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A793" w14:textId="77777777" w:rsidR="001F1759" w:rsidRDefault="001F1759">
            <w:pPr>
              <w:spacing w:after="0" w:line="240" w:lineRule="auto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643A" w14:textId="77777777" w:rsidR="001F1759" w:rsidRDefault="001F1759">
            <w:pPr>
              <w:spacing w:before="24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FD41" w14:textId="77777777" w:rsidR="001F1759" w:rsidRDefault="001F1759">
            <w:pPr>
              <w:spacing w:before="24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8DF1" w14:textId="77777777" w:rsidR="001F1759" w:rsidRDefault="001F1759">
            <w:pPr>
              <w:spacing w:before="24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1C89" w14:textId="77777777" w:rsidR="001F1759" w:rsidRDefault="001F1759">
            <w:pPr>
              <w:spacing w:before="24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1F1759" w:rsidRPr="001F1759" w14:paraId="5998B2E4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C25D" w14:textId="77777777" w:rsidR="001F1759" w:rsidRDefault="001F1759" w:rsidP="00ED3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Внешние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E47D2" w14:textId="77777777" w:rsidR="001F1759" w:rsidRPr="00ED34ED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34ED">
              <w:rPr>
                <w:bCs/>
                <w:sz w:val="24"/>
                <w:szCs w:val="24"/>
              </w:rPr>
              <w:t>Экономические, политические; социально-экономическая среда; экологические (окружающая среда), законодательные; поставщики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1B8F" w14:textId="48A9A9F5" w:rsidR="001F1759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EF60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1914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00FD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1F1759" w14:paraId="7F198074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AB85" w14:textId="77777777" w:rsidR="001F1759" w:rsidRDefault="001F1759" w:rsidP="00ED3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Организационные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ED39" w14:textId="77777777" w:rsidR="001F1759" w:rsidRPr="00ED34ED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34ED">
              <w:rPr>
                <w:bCs/>
                <w:sz w:val="24"/>
                <w:szCs w:val="24"/>
              </w:rPr>
              <w:t xml:space="preserve">Смена руководства, новая </w:t>
            </w:r>
            <w:proofErr w:type="spellStart"/>
            <w:r w:rsidRPr="00ED34ED">
              <w:rPr>
                <w:bCs/>
                <w:sz w:val="24"/>
                <w:szCs w:val="24"/>
              </w:rPr>
              <w:t>оргструктура</w:t>
            </w:r>
            <w:proofErr w:type="spellEnd"/>
            <w:r w:rsidRPr="00ED34ED">
              <w:rPr>
                <w:bCs/>
                <w:sz w:val="24"/>
                <w:szCs w:val="24"/>
              </w:rPr>
              <w:t>, пересмотр бизнес-процессов, влияющих на построение организации, пересмотр стратегии; корпоративная культура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90BA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146D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5FCF" w14:textId="5B1D7796" w:rsidR="001F1759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433F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1F1759" w14:paraId="388F73B2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E7AB" w14:textId="77777777" w:rsidR="001F1759" w:rsidRDefault="001F1759" w:rsidP="00ED3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Человеческие ресурсы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329C" w14:textId="77777777" w:rsidR="001F1759" w:rsidRPr="00ED34ED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34ED">
              <w:rPr>
                <w:bCs/>
                <w:sz w:val="24"/>
                <w:szCs w:val="24"/>
              </w:rPr>
              <w:t>Недостаток квалифицированных кадров; степень вовлеченности участников проектной команды; работа с линейным руководителем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59F3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7980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DC25" w14:textId="14818A77" w:rsidR="001F1759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5D92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1F1759" w14:paraId="759BAE0B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3C57" w14:textId="77777777" w:rsidR="001F1759" w:rsidRDefault="001F1759" w:rsidP="00ED3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Технические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DD26" w14:textId="77777777" w:rsidR="001F1759" w:rsidRPr="00ED34ED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34ED">
              <w:rPr>
                <w:bCs/>
                <w:sz w:val="24"/>
                <w:szCs w:val="24"/>
              </w:rPr>
              <w:t>Недостаточная проработка деталей процессов; недостаточная оснащенность оборудованием и ИТ-ресурсами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EB47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A8A1" w14:textId="2FE9F4B8" w:rsidR="001F1759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1E47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51F3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1F1759" w14:paraId="31E25F72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C2DF" w14:textId="77777777" w:rsidR="001F1759" w:rsidRDefault="001F1759" w:rsidP="00ED3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Коммуникационные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CDFD" w14:textId="77777777" w:rsidR="001F1759" w:rsidRPr="00ED34ED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34ED">
              <w:rPr>
                <w:bCs/>
                <w:sz w:val="24"/>
                <w:szCs w:val="24"/>
              </w:rPr>
              <w:t>Сопротивление заинтересованных сторон; кросс-функциональные взаимодействия; недостаточная коммуникация от руководства по процессам; внутренние и внешние коммуникации, которые влияют на репутацию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28D2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C5D3" w14:textId="3D5E1315" w:rsidR="001F1759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F8B4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156A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14:paraId="6F87368D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6D62" w14:textId="77777777" w:rsidR="001F1759" w:rsidRDefault="001F1759" w:rsidP="00ED3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Финансовые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21B2" w14:textId="77777777" w:rsidR="001F1759" w:rsidRPr="00ED34ED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34ED">
              <w:rPr>
                <w:bCs/>
                <w:sz w:val="24"/>
                <w:szCs w:val="24"/>
              </w:rPr>
              <w:t>Неправильно рассчитанный бюджет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5C05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E1B0" w14:textId="5D0ED71B" w:rsidR="001F1759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0DC8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7A43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1F1759" w14:paraId="6E7474B3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B3BD" w14:textId="77777777" w:rsidR="001F1759" w:rsidRDefault="001F1759" w:rsidP="00ED3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Закупки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1E85" w14:textId="77777777" w:rsidR="001F1759" w:rsidRPr="00ED34ED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34ED">
              <w:rPr>
                <w:bCs/>
                <w:sz w:val="24"/>
                <w:szCs w:val="24"/>
              </w:rPr>
              <w:t>Усложненная процедура; необходимость соблюдения юридических требований; завышенные технические требования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AB63" w14:textId="02C91004" w:rsidR="001F1759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AAFD" w14:textId="717A7AE1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8453" w14:textId="761AC93D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4AE1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1F1759" w14:paraId="0579B94E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480" w14:textId="77777777" w:rsidR="001F1759" w:rsidRDefault="001F1759" w:rsidP="00ED3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Правовые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C484" w14:textId="77777777" w:rsidR="001F1759" w:rsidRPr="00ED34ED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34ED">
              <w:rPr>
                <w:bCs/>
                <w:sz w:val="24"/>
                <w:szCs w:val="24"/>
              </w:rPr>
              <w:t>Риски, связанные с изменением Законодательства и несоответствия нормативной документации организации процессам проекта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B067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3EF4" w14:textId="7CA72CCE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E0D3" w14:textId="767809BF" w:rsidR="001F1759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AB62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1F1759" w14:paraId="222CD960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8BA0" w14:textId="77777777" w:rsidR="001F1759" w:rsidRDefault="001F1759" w:rsidP="00ED34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Риски подрядчика (поставщика)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4BFF" w14:textId="77777777" w:rsidR="001F1759" w:rsidRPr="00ED34ED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D34ED">
              <w:rPr>
                <w:bCs/>
                <w:sz w:val="24"/>
                <w:szCs w:val="24"/>
              </w:rPr>
              <w:t>Косвенные риски, которые могут повлиять на результаты проекта (срыв сроков, поставок, качество товара – нарушение условий договора поставщиками и подрядчиками)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4B6F" w14:textId="3C514261" w:rsidR="001F1759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93FA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AF92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2E09" w14:textId="77777777" w:rsidR="001F1759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</w:tbl>
    <w:p w14:paraId="555262D1" w14:textId="2DE50070" w:rsidR="001F1759" w:rsidRDefault="001F1759" w:rsidP="001F1759">
      <w:pPr>
        <w:spacing w:after="0"/>
        <w:rPr>
          <w:bCs/>
          <w:i/>
          <w:iCs/>
          <w:sz w:val="22"/>
          <w:szCs w:val="22"/>
        </w:rPr>
      </w:pPr>
    </w:p>
    <w:p w14:paraId="454E9138" w14:textId="6E41F93B" w:rsidR="00274528" w:rsidRDefault="00274528" w:rsidP="001F1759">
      <w:pPr>
        <w:spacing w:after="0"/>
        <w:rPr>
          <w:bCs/>
          <w:sz w:val="22"/>
          <w:szCs w:val="22"/>
        </w:rPr>
      </w:pPr>
      <w:r>
        <w:rPr>
          <w:bCs/>
          <w:i/>
          <w:iCs/>
          <w:sz w:val="22"/>
          <w:szCs w:val="22"/>
        </w:rPr>
        <w:t>Общая сумма рисков: 10 – низкий уровень</w:t>
      </w:r>
    </w:p>
    <w:p w14:paraId="54A5DE91" w14:textId="77777777" w:rsidR="001F1759" w:rsidRDefault="001F1759" w:rsidP="001F1759">
      <w:pPr>
        <w:spacing w:before="240"/>
        <w:rPr>
          <w:b/>
        </w:rPr>
      </w:pPr>
      <w:r>
        <w:rPr>
          <w:b/>
        </w:rPr>
        <w:t xml:space="preserve">3. Цель (цели) и задачи проекта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274528" w14:paraId="3360CB54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43807DA4" w14:textId="37F24C89" w:rsidR="001F1759" w:rsidRDefault="00274528">
            <w:pPr>
              <w:pStyle w:val="ListParagraph"/>
              <w:ind w:left="0"/>
            </w:pPr>
            <w:r>
              <w:lastRenderedPageBreak/>
              <w:t xml:space="preserve">Создать конечный продукт: игру-визуальную новеллу с видео и аудио сопровождением, включающей завязку истории, </w:t>
            </w:r>
            <w:r w:rsidR="00FA519E">
              <w:t xml:space="preserve">и </w:t>
            </w:r>
            <w:r w:rsidR="00762408">
              <w:t xml:space="preserve">опубликовать его </w:t>
            </w:r>
            <w:r>
              <w:t>на онлайн ресурсах.</w:t>
            </w:r>
          </w:p>
        </w:tc>
      </w:tr>
    </w:tbl>
    <w:p w14:paraId="23652BAF" w14:textId="77777777" w:rsidR="001F1759" w:rsidRDefault="001F1759" w:rsidP="001F1759">
      <w:pPr>
        <w:pStyle w:val="ListParagraph"/>
        <w:ind w:left="0"/>
      </w:pPr>
    </w:p>
    <w:p w14:paraId="7B49AE10" w14:textId="77777777" w:rsidR="001F1759" w:rsidRDefault="001F1759" w:rsidP="001F1759">
      <w:pPr>
        <w:spacing w:before="240"/>
        <w:rPr>
          <w:b/>
        </w:rPr>
      </w:pPr>
      <w:r>
        <w:rPr>
          <w:b/>
        </w:rPr>
        <w:t>4. Описание конечного продукта проекта</w:t>
      </w:r>
    </w:p>
    <w:p w14:paraId="54A7A5AE" w14:textId="77777777" w:rsidR="001F1759" w:rsidRDefault="001F1759" w:rsidP="001F1759">
      <w:pPr>
        <w:spacing w:before="240"/>
        <w:rPr>
          <w:b/>
        </w:rPr>
      </w:pPr>
      <w:r>
        <w:rPr>
          <w:b/>
        </w:rPr>
        <w:t>Основные продукты проекта (ключевые осязаемые результаты проекта)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1F1759" w14:paraId="627D588F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3E8BE671" w14:textId="77777777" w:rsidR="001F1759" w:rsidRDefault="001F1759">
            <w:pPr>
              <w:pStyle w:val="ListParagraph"/>
              <w:ind w:left="0"/>
            </w:pPr>
          </w:p>
          <w:p w14:paraId="18145BEA" w14:textId="77777777" w:rsidR="001F1759" w:rsidRDefault="001F1759">
            <w:pPr>
              <w:pStyle w:val="ListParagraph"/>
              <w:ind w:left="0"/>
            </w:pPr>
          </w:p>
          <w:p w14:paraId="6016D1D5" w14:textId="77777777" w:rsidR="001F1759" w:rsidRDefault="001F1759">
            <w:pPr>
              <w:pStyle w:val="ListParagraph"/>
              <w:ind w:left="0"/>
            </w:pPr>
          </w:p>
          <w:p w14:paraId="667CD090" w14:textId="77777777" w:rsidR="001F1759" w:rsidRDefault="001F1759">
            <w:pPr>
              <w:pStyle w:val="ListParagraph"/>
              <w:ind w:left="0"/>
            </w:pPr>
          </w:p>
          <w:p w14:paraId="5D5A0BA3" w14:textId="77777777" w:rsidR="001F1759" w:rsidRDefault="001F1759">
            <w:pPr>
              <w:pStyle w:val="ListParagraph"/>
              <w:ind w:left="0"/>
            </w:pPr>
          </w:p>
        </w:tc>
      </w:tr>
    </w:tbl>
    <w:p w14:paraId="7DBB58D0" w14:textId="77777777" w:rsidR="001F1759" w:rsidRDefault="001F1759" w:rsidP="001F1759">
      <w:pPr>
        <w:pStyle w:val="ListParagraph"/>
        <w:ind w:left="0"/>
      </w:pPr>
    </w:p>
    <w:p w14:paraId="174B0EDD" w14:textId="77777777" w:rsidR="001F1759" w:rsidRDefault="001F1759" w:rsidP="001F1759">
      <w:pPr>
        <w:spacing w:after="0"/>
        <w:rPr>
          <w:b/>
        </w:rPr>
      </w:pPr>
      <w:r>
        <w:rPr>
          <w:b/>
        </w:rPr>
        <w:t xml:space="preserve">Требования к проекту и продукту </w:t>
      </w:r>
    </w:p>
    <w:p w14:paraId="3585EBF5" w14:textId="77777777" w:rsidR="001F1759" w:rsidRDefault="001F1759" w:rsidP="001F1759">
      <w:pPr>
        <w:rPr>
          <w:bCs/>
        </w:rPr>
      </w:pPr>
      <w:r>
        <w:rPr>
          <w:bCs/>
        </w:rPr>
        <w:t>(если требуется, можно указать ограничения и допущения проекта))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1F1759" w14:paraId="6145A5D6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6DB9EE44" w14:textId="77777777" w:rsidR="001F1759" w:rsidRDefault="001F1759">
            <w:pPr>
              <w:pStyle w:val="ListParagraph"/>
              <w:ind w:left="0"/>
            </w:pPr>
          </w:p>
          <w:p w14:paraId="10F6A5DC" w14:textId="77777777" w:rsidR="001F1759" w:rsidRDefault="001F1759">
            <w:pPr>
              <w:pStyle w:val="ListParagraph"/>
              <w:ind w:left="0"/>
            </w:pPr>
          </w:p>
        </w:tc>
      </w:tr>
    </w:tbl>
    <w:p w14:paraId="47F7F66E" w14:textId="77777777" w:rsidR="001F1759" w:rsidRDefault="001F1759" w:rsidP="001F1759">
      <w:pPr>
        <w:pStyle w:val="ListParagraph"/>
        <w:ind w:left="0"/>
      </w:pPr>
    </w:p>
    <w:p w14:paraId="0EB5C530" w14:textId="77777777" w:rsidR="001F1759" w:rsidRDefault="001F1759" w:rsidP="001F1759">
      <w:pPr>
        <w:spacing w:before="240"/>
        <w:rPr>
          <w:b/>
        </w:rPr>
      </w:pPr>
      <w:r>
        <w:rPr>
          <w:b/>
        </w:rPr>
        <w:t>5. Критерии успеха проекта (количественные и качественные)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3332"/>
        <w:gridCol w:w="6728"/>
      </w:tblGrid>
      <w:tr w:rsidR="001F1759" w14:paraId="5F5195B8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7323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Цели проекта</w:t>
            </w: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087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Критерии успешности</w:t>
            </w:r>
          </w:p>
        </w:tc>
      </w:tr>
      <w:tr w:rsidR="001F1759" w14:paraId="726DE638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A18A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Цели по содержанию</w:t>
            </w:r>
          </w:p>
          <w:p w14:paraId="38E701FA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1.</w:t>
            </w:r>
          </w:p>
          <w:p w14:paraId="11439B4E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2.</w:t>
            </w:r>
          </w:p>
          <w:p w14:paraId="69A9BDC0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3. </w:t>
            </w: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545B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1F1759" w14:paraId="5ED9B1B0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F743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Цели по срокам:</w:t>
            </w:r>
          </w:p>
          <w:p w14:paraId="348BCE89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1.</w:t>
            </w:r>
          </w:p>
          <w:p w14:paraId="727F27B9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C8C4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1F1759" w14:paraId="0B8CC47A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8666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Цели по стоимости:</w:t>
            </w:r>
          </w:p>
          <w:p w14:paraId="0A6AF29D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38AB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1F1759" w14:paraId="576E441D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3352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Цели по качеству:</w:t>
            </w:r>
          </w:p>
          <w:p w14:paraId="496F90B4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20E8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  <w:tr w:rsidR="001F1759" w14:paraId="5B42BA6D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F297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 т.д.</w:t>
            </w: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4D77" w14:textId="77777777" w:rsidR="001F1759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</w:tr>
    </w:tbl>
    <w:p w14:paraId="29F6CC87" w14:textId="77777777" w:rsidR="001F1759" w:rsidRDefault="001F1759" w:rsidP="001F1759">
      <w:pPr>
        <w:pStyle w:val="ListParagraph"/>
        <w:ind w:left="0"/>
      </w:pPr>
    </w:p>
    <w:p w14:paraId="7C112437" w14:textId="77777777" w:rsidR="001F1759" w:rsidRDefault="001F1759" w:rsidP="001F1759">
      <w:pPr>
        <w:rPr>
          <w:b/>
        </w:rPr>
      </w:pPr>
      <w:r>
        <w:rPr>
          <w:b/>
        </w:rPr>
        <w:lastRenderedPageBreak/>
        <w:t>Сводное расписание контрольных событий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4"/>
        <w:gridCol w:w="2126"/>
      </w:tblGrid>
      <w:tr w:rsidR="001F1759" w14:paraId="659BAD9E" w14:textId="77777777" w:rsidTr="001F1759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A755A1" w14:textId="77777777" w:rsidR="001F1759" w:rsidRDefault="001F1759">
            <w:pPr>
              <w:spacing w:line="360" w:lineRule="auto"/>
              <w:rPr>
                <w:b/>
              </w:rPr>
            </w:pPr>
            <w:r>
              <w:rPr>
                <w:b/>
              </w:rPr>
              <w:t>Описание контрольных событий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CE0E0" w14:textId="77777777" w:rsidR="001F1759" w:rsidRDefault="001F1759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1F1759" w14:paraId="04906B96" w14:textId="77777777" w:rsidTr="001F1759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61BD" w14:textId="77777777" w:rsidR="001F1759" w:rsidRDefault="001F1759">
            <w:pPr>
              <w:spacing w:after="0" w:line="36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533F" w14:textId="77777777" w:rsidR="001F1759" w:rsidRDefault="001F1759">
            <w:pPr>
              <w:spacing w:after="0"/>
            </w:pPr>
          </w:p>
        </w:tc>
      </w:tr>
      <w:tr w:rsidR="001F1759" w14:paraId="2BB5139C" w14:textId="77777777" w:rsidTr="001F1759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8D9" w14:textId="77777777" w:rsidR="001F1759" w:rsidRDefault="001F1759">
            <w:pPr>
              <w:spacing w:after="0" w:line="36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3EE1" w14:textId="77777777" w:rsidR="001F1759" w:rsidRDefault="001F1759">
            <w:pPr>
              <w:spacing w:after="0"/>
            </w:pPr>
          </w:p>
        </w:tc>
      </w:tr>
      <w:tr w:rsidR="001F1759" w14:paraId="5B51B6BE" w14:textId="77777777" w:rsidTr="001F1759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014A" w14:textId="77777777" w:rsidR="001F1759" w:rsidRDefault="001F1759">
            <w:pPr>
              <w:spacing w:after="0" w:line="36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67E0" w14:textId="77777777" w:rsidR="001F1759" w:rsidRDefault="001F1759">
            <w:pPr>
              <w:spacing w:after="0"/>
            </w:pPr>
          </w:p>
        </w:tc>
      </w:tr>
      <w:tr w:rsidR="001F1759" w14:paraId="4A6AB4AE" w14:textId="77777777" w:rsidTr="001F1759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83F8" w14:textId="77777777" w:rsidR="001F1759" w:rsidRDefault="001F1759">
            <w:pPr>
              <w:spacing w:after="0" w:line="36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AD5D" w14:textId="77777777" w:rsidR="001F1759" w:rsidRDefault="001F1759">
            <w:pPr>
              <w:spacing w:after="0"/>
            </w:pPr>
          </w:p>
        </w:tc>
      </w:tr>
    </w:tbl>
    <w:p w14:paraId="7AA266A0" w14:textId="77777777" w:rsidR="001F1759" w:rsidRDefault="001F1759" w:rsidP="001F1759">
      <w:pPr>
        <w:pStyle w:val="ListParagraph"/>
        <w:ind w:left="0"/>
      </w:pPr>
    </w:p>
    <w:p w14:paraId="43480C26" w14:textId="77777777" w:rsidR="001F1759" w:rsidRDefault="001F1759" w:rsidP="001F1759">
      <w:pPr>
        <w:pStyle w:val="ListParagraph"/>
        <w:ind w:left="0"/>
      </w:pPr>
    </w:p>
    <w:p w14:paraId="3E06E9BE" w14:textId="77777777" w:rsidR="001F1759" w:rsidRDefault="001F1759" w:rsidP="001F1759">
      <w:pPr>
        <w:spacing w:before="240"/>
        <w:rPr>
          <w:b/>
        </w:rPr>
      </w:pPr>
      <w:r>
        <w:rPr>
          <w:b/>
        </w:rPr>
        <w:t>6. Участники проекта</w:t>
      </w:r>
    </w:p>
    <w:p w14:paraId="2A41F2FE" w14:textId="77777777" w:rsidR="001F1759" w:rsidRDefault="001F1759" w:rsidP="001F1759">
      <w:pPr>
        <w:rPr>
          <w:b/>
        </w:rPr>
      </w:pPr>
      <w:r>
        <w:rPr>
          <w:b/>
        </w:rPr>
        <w:t xml:space="preserve">Заказчик (инициатор) проекта – </w:t>
      </w:r>
    </w:p>
    <w:p w14:paraId="3F13D35D" w14:textId="77777777" w:rsidR="001F1759" w:rsidRDefault="001F1759" w:rsidP="001F1759">
      <w:pPr>
        <w:rPr>
          <w:b/>
        </w:rPr>
      </w:pPr>
    </w:p>
    <w:p w14:paraId="76A06F7F" w14:textId="77777777" w:rsidR="001F1759" w:rsidRDefault="001F1759" w:rsidP="001F1759">
      <w:pPr>
        <w:rPr>
          <w:b/>
        </w:rPr>
      </w:pPr>
      <w:r>
        <w:rPr>
          <w:b/>
        </w:rPr>
        <w:t xml:space="preserve">Куратор/координатор проекта (если есть) – </w:t>
      </w:r>
    </w:p>
    <w:p w14:paraId="03E25DBE" w14:textId="77777777" w:rsidR="001F1759" w:rsidRDefault="001F1759" w:rsidP="001F1759">
      <w:pPr>
        <w:rPr>
          <w:b/>
        </w:rPr>
      </w:pPr>
    </w:p>
    <w:p w14:paraId="1E32E637" w14:textId="77777777" w:rsidR="001F1759" w:rsidRDefault="001F1759" w:rsidP="001F1759">
      <w:pPr>
        <w:rPr>
          <w:b/>
        </w:rPr>
      </w:pPr>
      <w:r>
        <w:rPr>
          <w:b/>
        </w:rPr>
        <w:t xml:space="preserve">Ключевые пользователи результатов проекта – </w:t>
      </w:r>
    </w:p>
    <w:p w14:paraId="21B69B8E" w14:textId="77777777" w:rsidR="001F1759" w:rsidRDefault="001F1759" w:rsidP="001F1759">
      <w:pPr>
        <w:rPr>
          <w:b/>
        </w:rPr>
      </w:pPr>
    </w:p>
    <w:p w14:paraId="757A6CAD" w14:textId="77777777" w:rsidR="001F1759" w:rsidRDefault="001F1759" w:rsidP="001F1759">
      <w:pPr>
        <w:rPr>
          <w:b/>
        </w:rPr>
      </w:pPr>
      <w:r>
        <w:rPr>
          <w:b/>
        </w:rPr>
        <w:t xml:space="preserve">Перечень соисполнителей (подрядчики, поставщики) – </w:t>
      </w:r>
    </w:p>
    <w:p w14:paraId="74A81DBC" w14:textId="77777777" w:rsidR="001F1759" w:rsidRDefault="001F1759" w:rsidP="001F1759">
      <w:pPr>
        <w:rPr>
          <w:b/>
        </w:rPr>
      </w:pPr>
    </w:p>
    <w:p w14:paraId="70899CEC" w14:textId="77777777" w:rsidR="001F1759" w:rsidRDefault="001F1759" w:rsidP="001F1759">
      <w:pPr>
        <w:rPr>
          <w:b/>
        </w:rPr>
      </w:pPr>
      <w:r>
        <w:rPr>
          <w:b/>
        </w:rPr>
        <w:t>Реестр заинтересованных сторон проекта</w:t>
      </w:r>
    </w:p>
    <w:tbl>
      <w:tblPr>
        <w:tblW w:w="10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8"/>
        <w:gridCol w:w="1291"/>
        <w:gridCol w:w="1603"/>
        <w:gridCol w:w="1687"/>
        <w:gridCol w:w="1941"/>
        <w:gridCol w:w="1725"/>
      </w:tblGrid>
      <w:tr w:rsidR="001F1759" w14:paraId="1EF5E842" w14:textId="77777777" w:rsidTr="001F1759">
        <w:trPr>
          <w:trHeight w:val="825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A55EBAA" w14:textId="77777777" w:rsidR="001F1759" w:rsidRDefault="001F17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Заинтересованная сторона</w:t>
            </w:r>
          </w:p>
          <w:p w14:paraId="7D3EC22E" w14:textId="77777777" w:rsidR="001F1759" w:rsidRDefault="001F17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ФИО, должность /Организация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BAC4E5A" w14:textId="77777777" w:rsidR="001F1759" w:rsidRDefault="001F17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Роль в проекте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46C569" w14:textId="77777777" w:rsidR="001F1759" w:rsidRDefault="001F17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Контактная информация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102A94" w14:textId="77777777" w:rsidR="001F1759" w:rsidRDefault="001F17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Требования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3E5D03" w14:textId="77777777" w:rsidR="001F1759" w:rsidRDefault="001F17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Влияние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830F7C" w14:textId="77777777" w:rsidR="001F1759" w:rsidRDefault="001F175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Требуемые действия</w:t>
            </w:r>
          </w:p>
        </w:tc>
      </w:tr>
      <w:tr w:rsidR="001F1759" w14:paraId="7D880C5C" w14:textId="77777777" w:rsidTr="001F1759">
        <w:trPr>
          <w:trHeight w:val="48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E825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A7D0" w14:textId="77777777" w:rsidR="001F1759" w:rsidRDefault="001F1759">
            <w:pPr>
              <w:spacing w:after="0"/>
              <w:rPr>
                <w:b/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E44" w14:textId="77777777" w:rsidR="001F1759" w:rsidRDefault="001F175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9062" w14:textId="77777777" w:rsidR="001F1759" w:rsidRDefault="001F1759">
            <w:pPr>
              <w:spacing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FF34" w14:textId="77777777" w:rsidR="001F1759" w:rsidRDefault="001F1759">
            <w:pPr>
              <w:spacing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549F" w14:textId="77777777" w:rsidR="001F1759" w:rsidRDefault="001F1759">
            <w:pPr>
              <w:spacing w:after="0"/>
              <w:rPr>
                <w:sz w:val="22"/>
                <w:szCs w:val="22"/>
              </w:rPr>
            </w:pPr>
          </w:p>
        </w:tc>
      </w:tr>
      <w:tr w:rsidR="001F1759" w14:paraId="3362512A" w14:textId="77777777" w:rsidTr="001F1759">
        <w:trPr>
          <w:trHeight w:val="495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12E4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9D34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AEB4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0EEC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6446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CAE4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F1759" w14:paraId="00A16161" w14:textId="77777777" w:rsidTr="001F1759">
        <w:trPr>
          <w:trHeight w:val="48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84E8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B184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EABF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7A66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932A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92B1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F1759" w14:paraId="34E5ADD0" w14:textId="77777777" w:rsidTr="001F1759">
        <w:trPr>
          <w:trHeight w:val="48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67E1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11EE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D20C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D021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5D8E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C2B6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F1759" w14:paraId="76026A1F" w14:textId="77777777" w:rsidTr="001F1759">
        <w:trPr>
          <w:trHeight w:val="495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DB67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EC44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AB1F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8380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AB07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0A1B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F1759" w14:paraId="32E16452" w14:textId="77777777" w:rsidTr="001F1759">
        <w:trPr>
          <w:trHeight w:val="48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2FEE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34B" w14:textId="77777777" w:rsidR="001F1759" w:rsidRDefault="001F175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21F4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5FD7" w14:textId="77777777" w:rsidR="001F1759" w:rsidRDefault="001F175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788B" w14:textId="77777777" w:rsidR="001F1759" w:rsidRDefault="001F175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6A9A" w14:textId="77777777" w:rsidR="001F1759" w:rsidRDefault="001F1759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</w:tbl>
    <w:p w14:paraId="0BD2777B" w14:textId="77777777" w:rsidR="001F1759" w:rsidRDefault="001F1759" w:rsidP="001F175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</w:p>
    <w:p w14:paraId="243E6D6C" w14:textId="77777777" w:rsidR="001F1759" w:rsidRDefault="001F1759" w:rsidP="001F1759">
      <w:pPr>
        <w:rPr>
          <w:b/>
        </w:rPr>
      </w:pPr>
      <w:r>
        <w:rPr>
          <w:b/>
        </w:rPr>
        <w:t>Команда проекта: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7"/>
        <w:gridCol w:w="835"/>
        <w:gridCol w:w="1485"/>
        <w:gridCol w:w="816"/>
        <w:gridCol w:w="1481"/>
        <w:gridCol w:w="658"/>
        <w:gridCol w:w="1404"/>
        <w:gridCol w:w="1021"/>
        <w:gridCol w:w="1233"/>
      </w:tblGrid>
      <w:tr w:rsidR="001F1759" w:rsidRPr="001F1759" w14:paraId="144E3608" w14:textId="77777777" w:rsidTr="001F175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8382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B95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116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Роль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6B3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Отдел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06A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52D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val="en-US" w:eastAsia="ru-RU"/>
              </w:rPr>
              <w:t>e-mail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ECF4" w14:textId="77777777" w:rsidR="001F1759" w:rsidRDefault="001F1759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Моб. телефон</w:t>
            </w:r>
          </w:p>
          <w:p w14:paraId="4724273B" w14:textId="77777777" w:rsidR="001F1759" w:rsidRDefault="001F175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(в учебном проекте может быть выдуманным)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CD1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Другие средства связи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B55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sz w:val="20"/>
                <w:szCs w:val="20"/>
                <w:lang w:eastAsia="ru-RU"/>
              </w:rPr>
              <w:t>Часы работы (или удобное время контактов)</w:t>
            </w:r>
          </w:p>
        </w:tc>
      </w:tr>
      <w:tr w:rsidR="001F1759" w14:paraId="07113EB0" w14:textId="77777777" w:rsidTr="001F175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9FC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85F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3BC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Рук-ль проекта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0BC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99A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Коммерческий директор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8D62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9E8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58A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82F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F1759" w14:paraId="6B44D566" w14:textId="77777777" w:rsidTr="001F175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8A4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A34E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B53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Аналитик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C1B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43B3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090A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846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06A3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5CEE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F1759" w14:paraId="2418E5E2" w14:textId="77777777" w:rsidTr="001F175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9A12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93A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7C2E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Представитель компании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DCF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751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Менеджер по снабжению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6FA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6A3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5B9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509A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F1759" w14:paraId="678654C0" w14:textId="77777777" w:rsidTr="001F175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E2F2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4191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7D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Дизайнер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002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04C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197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DBB4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559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78F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F1759" w14:paraId="021B1751" w14:textId="77777777" w:rsidTr="001F175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2C5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7A6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5EA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eastAsia="ru-RU"/>
              </w:rPr>
              <w:t>И.т.д</w:t>
            </w:r>
            <w:proofErr w:type="spellEnd"/>
            <w:r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8D4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8C2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76DA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7C5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B63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C2F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F1759" w14:paraId="33E3A50C" w14:textId="77777777" w:rsidTr="001F175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22C4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96B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CF5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DC9A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C90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E2A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492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571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8823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1F1759" w14:paraId="0DD09694" w14:textId="77777777" w:rsidTr="001F1759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7A6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82D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14E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B9B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421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D35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4A2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DE24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E8A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162D76EC" w14:textId="77777777" w:rsidR="001F1759" w:rsidRDefault="001F1759" w:rsidP="001F1759">
      <w:pPr>
        <w:rPr>
          <w:b/>
        </w:rPr>
      </w:pPr>
    </w:p>
    <w:p w14:paraId="6937F653" w14:textId="77777777" w:rsidR="001F1759" w:rsidRDefault="001F1759" w:rsidP="001F1759">
      <w:pPr>
        <w:rPr>
          <w:b/>
        </w:rPr>
      </w:pPr>
    </w:p>
    <w:p w14:paraId="22F1D001" w14:textId="77777777" w:rsidR="001F1759" w:rsidRDefault="001F1759" w:rsidP="001F1759">
      <w:pPr>
        <w:rPr>
          <w:b/>
        </w:rPr>
      </w:pPr>
      <w:r>
        <w:rPr>
          <w:b/>
        </w:rPr>
        <w:t>Назначение руководителя проекта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981"/>
      </w:tblGrid>
      <w:tr w:rsidR="001F1759" w14:paraId="0FAD3FD7" w14:textId="77777777" w:rsidTr="001F1759">
        <w:trPr>
          <w:trHeight w:val="44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C587E3" w14:textId="77777777" w:rsidR="001F1759" w:rsidRDefault="001F17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FADAEC" w14:textId="77777777" w:rsidR="001F1759" w:rsidRDefault="001F17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Фамилия, инициалы</w:t>
            </w:r>
          </w:p>
        </w:tc>
      </w:tr>
      <w:tr w:rsidR="001F1759" w14:paraId="5D9C1AD3" w14:textId="77777777" w:rsidTr="001F1759">
        <w:trPr>
          <w:trHeight w:val="44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E61D" w14:textId="77777777" w:rsidR="001F1759" w:rsidRDefault="001F1759">
            <w:pPr>
              <w:rPr>
                <w:color w:val="A6A6A6"/>
              </w:rPr>
            </w:pP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AA32" w14:textId="77777777" w:rsidR="001F1759" w:rsidRDefault="001F1759">
            <w:pPr>
              <w:spacing w:line="360" w:lineRule="auto"/>
            </w:pPr>
          </w:p>
        </w:tc>
      </w:tr>
    </w:tbl>
    <w:p w14:paraId="48BE089D" w14:textId="77777777" w:rsidR="001F1759" w:rsidRDefault="001F1759" w:rsidP="001F1759"/>
    <w:p w14:paraId="3D5D4175" w14:textId="77777777" w:rsidR="001F1759" w:rsidRDefault="001F1759" w:rsidP="001F1759">
      <w:pPr>
        <w:jc w:val="center"/>
        <w:rPr>
          <w:b/>
          <w:bCs/>
        </w:rPr>
      </w:pPr>
      <w:r>
        <w:rPr>
          <w:b/>
          <w:bCs/>
        </w:rPr>
        <w:t>Полномочия и ответственность руководителя проекта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3402"/>
        <w:gridCol w:w="3856"/>
      </w:tblGrid>
      <w:tr w:rsidR="001F1759" w14:paraId="3D9BA41E" w14:textId="77777777" w:rsidTr="001F175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A4F7DA" w14:textId="77777777" w:rsidR="001F1759" w:rsidRDefault="001F1759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Деятельность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C53192" w14:textId="77777777" w:rsidR="001F1759" w:rsidRDefault="001F1759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Полномочия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0BA3E7" w14:textId="77777777" w:rsidR="001F1759" w:rsidRDefault="001F175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Ответственность</w:t>
            </w:r>
          </w:p>
        </w:tc>
      </w:tr>
      <w:tr w:rsidR="001F1759" w14:paraId="4BC692AF" w14:textId="77777777" w:rsidTr="001F175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EC84" w14:textId="77777777" w:rsidR="001F1759" w:rsidRDefault="001F1759">
            <w:pPr>
              <w:spacing w:after="0" w:line="360" w:lineRule="auto"/>
            </w:pPr>
            <w:r>
              <w:t>Решения по персоналу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40B9" w14:textId="77777777" w:rsidR="001F1759" w:rsidRDefault="001F1759">
            <w:pPr>
              <w:spacing w:after="0"/>
              <w:rPr>
                <w:i/>
                <w:iCs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B898" w14:textId="77777777" w:rsidR="001F1759" w:rsidRDefault="001F1759">
            <w:pPr>
              <w:spacing w:after="0"/>
              <w:rPr>
                <w:i/>
                <w:iCs/>
              </w:rPr>
            </w:pPr>
          </w:p>
        </w:tc>
      </w:tr>
      <w:tr w:rsidR="001F1759" w:rsidRPr="001F1759" w14:paraId="479E3558" w14:textId="77777777" w:rsidTr="001F175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19F8" w14:textId="77777777" w:rsidR="001F1759" w:rsidRDefault="001F1759">
            <w:pPr>
              <w:spacing w:after="0"/>
            </w:pPr>
            <w:r>
              <w:t>Управление бюджетом и его отклонениями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0321" w14:textId="77777777" w:rsidR="001F1759" w:rsidRDefault="001F1759">
            <w:pPr>
              <w:spacing w:after="0"/>
              <w:rPr>
                <w:i/>
                <w:iCs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022" w14:textId="77777777" w:rsidR="001F1759" w:rsidRDefault="001F1759">
            <w:pPr>
              <w:spacing w:after="0"/>
              <w:rPr>
                <w:i/>
                <w:iCs/>
              </w:rPr>
            </w:pPr>
          </w:p>
        </w:tc>
      </w:tr>
      <w:tr w:rsidR="001F1759" w:rsidRPr="001F1759" w14:paraId="4A633AA3" w14:textId="77777777" w:rsidTr="001F175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4544" w14:textId="77777777" w:rsidR="001F1759" w:rsidRDefault="001F1759">
            <w:pPr>
              <w:spacing w:after="0" w:line="240" w:lineRule="auto"/>
            </w:pPr>
            <w:r>
              <w:t>Управление расписанием и его отклонениями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0270" w14:textId="77777777" w:rsidR="001F1759" w:rsidRDefault="001F1759">
            <w:pPr>
              <w:spacing w:after="0" w:line="360" w:lineRule="auto"/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807F" w14:textId="77777777" w:rsidR="001F1759" w:rsidRDefault="001F1759">
            <w:pPr>
              <w:spacing w:after="0"/>
            </w:pPr>
          </w:p>
        </w:tc>
      </w:tr>
      <w:tr w:rsidR="001F1759" w14:paraId="545E7E59" w14:textId="77777777" w:rsidTr="001F175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6963" w14:textId="77777777" w:rsidR="001F1759" w:rsidRDefault="001F1759">
            <w:pPr>
              <w:spacing w:after="0" w:line="360" w:lineRule="auto"/>
            </w:pPr>
            <w:r>
              <w:lastRenderedPageBreak/>
              <w:t>Технические решения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EF07" w14:textId="77777777" w:rsidR="001F1759" w:rsidRDefault="001F1759">
            <w:pPr>
              <w:spacing w:after="0" w:line="360" w:lineRule="auto"/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C73F" w14:textId="77777777" w:rsidR="001F1759" w:rsidRDefault="001F1759">
            <w:pPr>
              <w:spacing w:after="0"/>
            </w:pPr>
          </w:p>
        </w:tc>
      </w:tr>
      <w:tr w:rsidR="001F1759" w14:paraId="7C4BB8F7" w14:textId="77777777" w:rsidTr="001F175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A97" w14:textId="77777777" w:rsidR="001F1759" w:rsidRDefault="001F1759">
            <w:pPr>
              <w:spacing w:after="0"/>
            </w:pPr>
            <w:r>
              <w:t>Эскалация вопросов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6006" w14:textId="77777777" w:rsidR="001F1759" w:rsidRDefault="001F1759">
            <w:pPr>
              <w:spacing w:after="0"/>
            </w:pPr>
          </w:p>
        </w:tc>
      </w:tr>
    </w:tbl>
    <w:p w14:paraId="0003E66D" w14:textId="77777777" w:rsidR="001F1759" w:rsidRDefault="001F1759" w:rsidP="001F1759">
      <w:pPr>
        <w:jc w:val="both"/>
        <w:rPr>
          <w:b/>
        </w:rPr>
      </w:pPr>
    </w:p>
    <w:p w14:paraId="30AB9F77" w14:textId="77777777" w:rsidR="001F1759" w:rsidRDefault="001F1759" w:rsidP="001F1759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43117717" w14:textId="77777777" w:rsidR="001F1759" w:rsidRDefault="001F1759" w:rsidP="001F175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ПЛАНИРОВАНИЕ ПРОЕКТА</w:t>
      </w:r>
    </w:p>
    <w:p w14:paraId="10129360" w14:textId="77777777" w:rsidR="001F1759" w:rsidRDefault="001F1759" w:rsidP="001F1759">
      <w:pPr>
        <w:spacing w:before="100" w:beforeAutospacing="1" w:after="0" w:line="240" w:lineRule="auto"/>
        <w:rPr>
          <w:b/>
        </w:rPr>
      </w:pPr>
      <w:r>
        <w:rPr>
          <w:b/>
        </w:rPr>
        <w:t>8. Процедуры сотрудничества между участниками проекта</w:t>
      </w:r>
    </w:p>
    <w:p w14:paraId="33AC75C9" w14:textId="77777777" w:rsidR="001F1759" w:rsidRDefault="001F1759" w:rsidP="001F1759">
      <w:pPr>
        <w:spacing w:before="120" w:after="24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Схема</w:t>
      </w:r>
    </w:p>
    <w:p w14:paraId="7A2F646D" w14:textId="77777777" w:rsidR="001F1759" w:rsidRDefault="001F1759" w:rsidP="001F1759">
      <w:pPr>
        <w:spacing w:before="100" w:beforeAutospacing="1" w:after="0" w:line="240" w:lineRule="auto"/>
        <w:rPr>
          <w:b/>
        </w:rPr>
      </w:pPr>
      <w:r>
        <w:rPr>
          <w:b/>
        </w:rPr>
        <w:t xml:space="preserve">9. «Иерархическая структура работ (ИСР) проекта» </w:t>
      </w:r>
    </w:p>
    <w:p w14:paraId="072CA396" w14:textId="77777777" w:rsidR="001F1759" w:rsidRDefault="001F1759" w:rsidP="001F1759">
      <w:pPr>
        <w:spacing w:before="120" w:after="24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Схема</w:t>
      </w:r>
    </w:p>
    <w:p w14:paraId="568C59E1" w14:textId="77777777" w:rsidR="001F1759" w:rsidRDefault="001F1759" w:rsidP="001F1759">
      <w:pPr>
        <w:spacing w:before="100" w:beforeAutospacing="1" w:after="0" w:line="240" w:lineRule="auto"/>
        <w:rPr>
          <w:b/>
        </w:rPr>
      </w:pPr>
      <w:r>
        <w:rPr>
          <w:b/>
        </w:rPr>
        <w:t xml:space="preserve">10. «Сетевой график (или диаграмма </w:t>
      </w:r>
      <w:proofErr w:type="spellStart"/>
      <w:r>
        <w:rPr>
          <w:b/>
        </w:rPr>
        <w:t>Ганта</w:t>
      </w:r>
      <w:proofErr w:type="spellEnd"/>
      <w:r>
        <w:rPr>
          <w:b/>
        </w:rPr>
        <w:t xml:space="preserve">) выполнения проекта» </w:t>
      </w:r>
    </w:p>
    <w:p w14:paraId="6160E2E7" w14:textId="77777777" w:rsidR="001F1759" w:rsidRDefault="001F1759" w:rsidP="001F1759">
      <w:pPr>
        <w:spacing w:before="120" w:after="24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Диаграмма </w:t>
      </w:r>
      <w:proofErr w:type="spellStart"/>
      <w:r>
        <w:rPr>
          <w:rFonts w:eastAsia="Times New Roman"/>
          <w:lang w:eastAsia="ru-RU"/>
        </w:rPr>
        <w:t>Ганта</w:t>
      </w:r>
      <w:proofErr w:type="spellEnd"/>
      <w:r>
        <w:rPr>
          <w:rFonts w:eastAsia="Times New Roman"/>
          <w:lang w:eastAsia="ru-RU"/>
        </w:rPr>
        <w:t xml:space="preserve"> или сетевой график</w:t>
      </w:r>
    </w:p>
    <w:p w14:paraId="5CEDB3C6" w14:textId="77777777" w:rsidR="001F1759" w:rsidRDefault="001F1759" w:rsidP="001F1759">
      <w:pPr>
        <w:spacing w:before="100" w:beforeAutospacing="1" w:after="0" w:line="240" w:lineRule="auto"/>
        <w:rPr>
          <w:b/>
        </w:rPr>
      </w:pPr>
      <w:r>
        <w:rPr>
          <w:b/>
        </w:rPr>
        <w:t xml:space="preserve">11. Матрица ответственности проекта </w:t>
      </w:r>
    </w:p>
    <w:p w14:paraId="26169670" w14:textId="77777777" w:rsidR="001F1759" w:rsidRDefault="001F1759" w:rsidP="001F1759">
      <w:pPr>
        <w:spacing w:after="120" w:line="240" w:lineRule="auto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i/>
          <w:sz w:val="24"/>
          <w:szCs w:val="24"/>
          <w:lang w:eastAsia="ru-RU"/>
        </w:rPr>
        <w:t>Курсивом – пример заполнения ролей в проекте: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91"/>
        <w:gridCol w:w="785"/>
        <w:gridCol w:w="898"/>
        <w:gridCol w:w="898"/>
        <w:gridCol w:w="898"/>
        <w:gridCol w:w="898"/>
        <w:gridCol w:w="842"/>
        <w:gridCol w:w="842"/>
        <w:gridCol w:w="899"/>
        <w:gridCol w:w="899"/>
      </w:tblGrid>
      <w:tr w:rsidR="001F1759" w14:paraId="54ECE072" w14:textId="77777777" w:rsidTr="001F1759">
        <w:tc>
          <w:tcPr>
            <w:tcW w:w="106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028E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проекта:</w:t>
            </w:r>
          </w:p>
        </w:tc>
      </w:tr>
      <w:tr w:rsidR="001F1759" w14:paraId="158D0522" w14:textId="77777777" w:rsidTr="001F1759">
        <w:tc>
          <w:tcPr>
            <w:tcW w:w="106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4D9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Руководитель проекта:</w:t>
            </w:r>
          </w:p>
        </w:tc>
      </w:tr>
      <w:tr w:rsidR="001F1759" w14:paraId="5A34AB68" w14:textId="77777777" w:rsidTr="001F1759">
        <w:tc>
          <w:tcPr>
            <w:tcW w:w="106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AA5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 составления:</w:t>
            </w:r>
          </w:p>
        </w:tc>
      </w:tr>
      <w:tr w:rsidR="001F1759" w14:paraId="6CF55B8B" w14:textId="77777777" w:rsidTr="001F1759">
        <w:trPr>
          <w:cantSplit/>
          <w:trHeight w:val="183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A7A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Результаты проекта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B4C503C" w14:textId="77777777" w:rsidR="001F1759" w:rsidRDefault="001F1759">
            <w:pPr>
              <w:spacing w:before="100" w:beforeAutospacing="1" w:after="100" w:afterAutospacing="1" w:line="240" w:lineRule="auto"/>
              <w:ind w:left="113" w:right="113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Заказчик проекта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9AF1232" w14:textId="77777777" w:rsidR="001F1759" w:rsidRDefault="001F1759">
            <w:pPr>
              <w:spacing w:before="100" w:beforeAutospacing="1" w:after="100" w:afterAutospacing="1" w:line="240" w:lineRule="auto"/>
              <w:ind w:left="113" w:right="113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Координатор проекта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59E082" w14:textId="77777777" w:rsidR="001F1759" w:rsidRDefault="001F1759">
            <w:pPr>
              <w:spacing w:before="100" w:beforeAutospacing="1" w:after="100" w:afterAutospacing="1" w:line="240" w:lineRule="auto"/>
              <w:ind w:left="113" w:right="113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Руководитель проекта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F06949E" w14:textId="77777777" w:rsidR="001F1759" w:rsidRDefault="001F1759">
            <w:pPr>
              <w:spacing w:before="100" w:beforeAutospacing="1" w:after="100" w:afterAutospacing="1" w:line="240" w:lineRule="auto"/>
              <w:ind w:left="113" w:right="113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Консультант-эксперт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8076D8" w14:textId="77777777" w:rsidR="001F1759" w:rsidRDefault="001F1759">
            <w:pPr>
              <w:spacing w:before="100" w:beforeAutospacing="1" w:after="100" w:afterAutospacing="1" w:line="240" w:lineRule="auto"/>
              <w:ind w:left="113" w:right="113"/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i/>
                <w:iCs/>
                <w:sz w:val="20"/>
                <w:szCs w:val="20"/>
                <w:lang w:eastAsia="ru-RU"/>
              </w:rPr>
              <w:t>Директор по персоналу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D5C29A3" w14:textId="77777777" w:rsidR="001F1759" w:rsidRDefault="001F1759">
            <w:pPr>
              <w:spacing w:before="100" w:beforeAutospacing="1" w:after="100" w:afterAutospacing="1" w:line="240" w:lineRule="auto"/>
              <w:ind w:left="113" w:right="113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3B64502" w14:textId="77777777" w:rsidR="001F1759" w:rsidRDefault="001F1759">
            <w:pPr>
              <w:spacing w:before="100" w:beforeAutospacing="1" w:after="100" w:afterAutospacing="1" w:line="240" w:lineRule="auto"/>
              <w:ind w:left="113" w:right="113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2821BB1" w14:textId="77777777" w:rsidR="001F1759" w:rsidRDefault="001F1759">
            <w:pPr>
              <w:spacing w:before="100" w:beforeAutospacing="1" w:after="100" w:afterAutospacing="1" w:line="240" w:lineRule="auto"/>
              <w:ind w:left="113" w:right="113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6D3776" w14:textId="77777777" w:rsidR="001F1759" w:rsidRDefault="001F1759">
            <w:pPr>
              <w:spacing w:before="100" w:beforeAutospacing="1" w:after="100" w:afterAutospacing="1" w:line="240" w:lineRule="auto"/>
              <w:ind w:left="113" w:right="113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…</w:t>
            </w:r>
          </w:p>
        </w:tc>
      </w:tr>
      <w:tr w:rsidR="001F1759" w14:paraId="2FCC29C7" w14:textId="77777777" w:rsidTr="001F175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CDB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Результат 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E1B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0931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8E7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5A1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50D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4D5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8DC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C0F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DF9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F1759" w14:paraId="55EA50BC" w14:textId="77777777" w:rsidTr="001F175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782E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Результат 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621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DCF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4DB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539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D41A3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121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A3C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D021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67F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F1759" w14:paraId="550EC5E7" w14:textId="77777777" w:rsidTr="001F175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82C9E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Результат 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679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DC8E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FF1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D8F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8F5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D00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703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83CA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8A7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F1759" w14:paraId="74A0ACAD" w14:textId="77777777" w:rsidTr="001F175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247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….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5C4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B2B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E26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C99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3BF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3C5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B0D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17A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534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F1759" w14:paraId="6199DC66" w14:textId="77777777" w:rsidTr="001F175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64DA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F0B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5712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4F64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80E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D684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7EA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0B3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ED1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302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F1759" w14:paraId="258F18E6" w14:textId="77777777" w:rsidTr="001F175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108A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7604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694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529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FCA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14D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603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4D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5CE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E51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F1759" w14:paraId="782CF8A8" w14:textId="77777777" w:rsidTr="001F175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EC1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4BE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30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B32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15C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F34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5E1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43A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AA26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420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04C375F" w14:textId="77777777" w:rsidR="001F1759" w:rsidRDefault="001F1759" w:rsidP="001F1759">
      <w:p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У – утверждает, С – согласует, И – информируется, О – отвечает, Р – разрабатывает</w:t>
      </w:r>
    </w:p>
    <w:p w14:paraId="36F5188B" w14:textId="77777777" w:rsidR="001F1759" w:rsidRDefault="001F1759" w:rsidP="001F1759">
      <w:pPr>
        <w:spacing w:before="100" w:beforeAutospacing="1" w:after="0" w:line="240" w:lineRule="auto"/>
        <w:rPr>
          <w:b/>
        </w:rPr>
      </w:pPr>
      <w:r>
        <w:rPr>
          <w:b/>
        </w:rPr>
        <w:t>12. План коммуникаций проекта</w:t>
      </w:r>
    </w:p>
    <w:p w14:paraId="73BB6F06" w14:textId="77777777" w:rsidR="001F1759" w:rsidRDefault="001F1759" w:rsidP="001F1759">
      <w:pPr>
        <w:spacing w:after="100" w:afterAutospacing="1" w:line="240" w:lineRule="auto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i/>
          <w:sz w:val="24"/>
          <w:szCs w:val="24"/>
          <w:lang w:eastAsia="ru-RU"/>
        </w:rPr>
        <w:t>«Пример Плана коммуникаций проекта: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36"/>
        <w:gridCol w:w="2267"/>
        <w:gridCol w:w="1485"/>
        <w:gridCol w:w="1046"/>
        <w:gridCol w:w="1241"/>
        <w:gridCol w:w="1375"/>
      </w:tblGrid>
      <w:tr w:rsidR="001F1759" w14:paraId="386BD4B9" w14:textId="77777777" w:rsidTr="001F1759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33E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Вид сообщения/формат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5FDE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Назначение/аудитория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829E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Метод передачи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F5D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eastAsia="Times New Roman"/>
                <w:sz w:val="22"/>
                <w:szCs w:val="22"/>
                <w:lang w:eastAsia="ru-RU"/>
              </w:rPr>
              <w:t>Перио-дичность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3611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proofErr w:type="spellStart"/>
            <w:r>
              <w:rPr>
                <w:rFonts w:eastAsia="Times New Roman"/>
                <w:sz w:val="22"/>
                <w:szCs w:val="22"/>
                <w:lang w:eastAsia="ru-RU"/>
              </w:rPr>
              <w:t>Конфиден-циальность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78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Отправитель</w:t>
            </w:r>
          </w:p>
        </w:tc>
      </w:tr>
      <w:tr w:rsidR="001F1759" w14:paraId="5CC3C2B3" w14:textId="77777777" w:rsidTr="001F1759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944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Отчет о…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1DD2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Координатор проекта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B35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Электронная почта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755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52D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EF94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Рук-ль проекта</w:t>
            </w:r>
          </w:p>
        </w:tc>
      </w:tr>
      <w:tr w:rsidR="001F1759" w14:paraId="700130BE" w14:textId="77777777" w:rsidTr="001F1759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473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Запрос о решении вопроса…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AC73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Куратор со стороны заказчика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A7F1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Факс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C59C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AB4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29E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Инженер компании …</w:t>
            </w:r>
          </w:p>
        </w:tc>
      </w:tr>
      <w:tr w:rsidR="001F1759" w14:paraId="583E5DC4" w14:textId="77777777" w:rsidTr="001F1759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D5F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Информация о готовности….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800F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Руководитель проекта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87C1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 т.п.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DBD1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BF90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BA99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</w:tr>
      <w:tr w:rsidR="001F1759" w14:paraId="62202C60" w14:textId="77777777" w:rsidTr="001F1759"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0E67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Акты о приеме работ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7C54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868B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6F3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8052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C6D8" w14:textId="77777777" w:rsidR="001F1759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7534BE6" w14:textId="77777777" w:rsidR="001F1759" w:rsidRDefault="001F1759" w:rsidP="001F175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План коммуникаций проекта должен соответствовать пункту 8 «Процедуры сотрудничества между участниками проекта», особенно в части передачи информации!!!</w:t>
      </w:r>
    </w:p>
    <w:p w14:paraId="2193750C" w14:textId="77777777" w:rsidR="001F1759" w:rsidRDefault="001F1759" w:rsidP="001F175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</w:p>
    <w:p w14:paraId="30FE1392" w14:textId="77777777" w:rsidR="001F1759" w:rsidRDefault="001F1759" w:rsidP="001F1759">
      <w:pPr>
        <w:spacing w:before="100" w:beforeAutospacing="1" w:after="240" w:line="240" w:lineRule="auto"/>
        <w:rPr>
          <w:b/>
        </w:rPr>
      </w:pPr>
      <w:r>
        <w:rPr>
          <w:b/>
        </w:rPr>
        <w:t>13. Оценка возможных рисков проекта</w:t>
      </w:r>
    </w:p>
    <w:tbl>
      <w:tblPr>
        <w:tblStyle w:val="TableGrid"/>
        <w:tblW w:w="102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6"/>
        <w:gridCol w:w="1601"/>
        <w:gridCol w:w="1162"/>
        <w:gridCol w:w="1207"/>
        <w:gridCol w:w="1738"/>
        <w:gridCol w:w="1692"/>
        <w:gridCol w:w="1244"/>
      </w:tblGrid>
      <w:tr w:rsidR="001F1759" w:rsidRPr="001F1759" w14:paraId="54426CD2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8316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Описание риска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9B90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Ответственный за риск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C279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Вероятность</w:t>
            </w:r>
          </w:p>
          <w:p w14:paraId="60DB69A8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(1-10 баллов; 10- наиболее вероятно)</w:t>
            </w:r>
          </w:p>
          <w:p w14:paraId="5C7139BB" w14:textId="77777777" w:rsidR="001F1759" w:rsidRDefault="001F1759">
            <w:pPr>
              <w:spacing w:after="0" w:line="240" w:lineRule="auto"/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  <w:lang w:val="en-US"/>
              </w:rPr>
              <w:t>a</w:t>
            </w:r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A3C1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Величина риска</w:t>
            </w:r>
          </w:p>
          <w:p w14:paraId="3F5727BD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(степень влияния, вес)</w:t>
            </w:r>
          </w:p>
          <w:p w14:paraId="0D9C449F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(в долях единицы, суммарно 100% (единица))</w:t>
            </w:r>
          </w:p>
          <w:p w14:paraId="3F013BC3" w14:textId="77777777" w:rsidR="001F1759" w:rsidRDefault="001F1759">
            <w:pPr>
              <w:spacing w:after="0" w:line="240" w:lineRule="auto"/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  <w:lang w:val="en-US"/>
              </w:rPr>
              <w:t>b</w:t>
            </w:r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83EE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Ранг риска</w:t>
            </w:r>
          </w:p>
          <w:p w14:paraId="1DF7FE01" w14:textId="77777777" w:rsidR="001F1759" w:rsidRDefault="001F1759">
            <w:pPr>
              <w:spacing w:after="0" w:line="240" w:lineRule="auto"/>
              <w:rPr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bCs/>
                <w:i/>
                <w:iCs/>
                <w:sz w:val="16"/>
                <w:szCs w:val="16"/>
                <w:lang w:val="en-US"/>
              </w:rPr>
              <w:t>(a*b)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3D36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Стратегия реагирования на риск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1A14" w14:textId="77777777" w:rsidR="001F1759" w:rsidRDefault="001F175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Мероприятия по снижению рисков (План действий)</w:t>
            </w:r>
          </w:p>
        </w:tc>
      </w:tr>
      <w:tr w:rsidR="001F1759" w14:paraId="2BD23044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A25D" w14:textId="77777777" w:rsidR="001F1759" w:rsidRDefault="001F1759">
            <w:pPr>
              <w:spacing w:after="0" w:line="240" w:lineRule="auto"/>
            </w:pPr>
          </w:p>
        </w:tc>
        <w:tc>
          <w:tcPr>
            <w:tcW w:w="86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76BE" w14:textId="77777777" w:rsidR="001F1759" w:rsidRDefault="001F1759">
            <w:pPr>
              <w:spacing w:after="0" w:line="240" w:lineRule="auto"/>
            </w:pPr>
            <w:r>
              <w:t>Организационные риски</w:t>
            </w:r>
          </w:p>
        </w:tc>
      </w:tr>
      <w:tr w:rsidR="001F1759" w14:paraId="56B0193B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60FE" w14:textId="77777777" w:rsidR="001F1759" w:rsidRDefault="001F1759">
            <w:pPr>
              <w:spacing w:after="0" w:line="240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C445" w14:textId="77777777" w:rsidR="001F1759" w:rsidRDefault="001F1759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564B" w14:textId="77777777" w:rsidR="001F1759" w:rsidRDefault="001F1759">
            <w:pPr>
              <w:spacing w:after="0" w:line="240" w:lineRule="auto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632D" w14:textId="77777777" w:rsidR="001F1759" w:rsidRDefault="001F1759">
            <w:pPr>
              <w:spacing w:after="0" w:line="240" w:lineRule="auto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666D" w14:textId="77777777" w:rsidR="001F1759" w:rsidRDefault="001F1759">
            <w:pPr>
              <w:spacing w:after="0" w:line="240" w:lineRule="auto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3C76" w14:textId="77777777" w:rsidR="001F1759" w:rsidRDefault="001F1759">
            <w:pPr>
              <w:spacing w:after="0" w:line="240" w:lineRule="auto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650B" w14:textId="77777777" w:rsidR="001F1759" w:rsidRDefault="001F1759">
            <w:pPr>
              <w:spacing w:after="0" w:line="240" w:lineRule="auto"/>
            </w:pPr>
          </w:p>
        </w:tc>
      </w:tr>
      <w:tr w:rsidR="001F1759" w14:paraId="062B0870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DC27" w14:textId="77777777" w:rsidR="001F1759" w:rsidRDefault="001F1759">
            <w:pPr>
              <w:spacing w:after="0" w:line="240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756" w14:textId="77777777" w:rsidR="001F1759" w:rsidRDefault="001F1759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AFE8" w14:textId="77777777" w:rsidR="001F1759" w:rsidRDefault="001F1759">
            <w:pPr>
              <w:spacing w:after="0" w:line="240" w:lineRule="auto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462D" w14:textId="77777777" w:rsidR="001F1759" w:rsidRDefault="001F1759">
            <w:pPr>
              <w:spacing w:after="0" w:line="240" w:lineRule="auto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FF97" w14:textId="77777777" w:rsidR="001F1759" w:rsidRDefault="001F1759">
            <w:pPr>
              <w:spacing w:after="0" w:line="240" w:lineRule="auto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3C7E" w14:textId="77777777" w:rsidR="001F1759" w:rsidRDefault="001F1759">
            <w:pPr>
              <w:spacing w:after="0" w:line="240" w:lineRule="auto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7256" w14:textId="77777777" w:rsidR="001F1759" w:rsidRDefault="001F1759">
            <w:pPr>
              <w:spacing w:after="0" w:line="240" w:lineRule="auto"/>
            </w:pPr>
          </w:p>
        </w:tc>
      </w:tr>
      <w:tr w:rsidR="001F1759" w14:paraId="18F04415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7732" w14:textId="77777777" w:rsidR="001F1759" w:rsidRDefault="001F1759">
            <w:pPr>
              <w:spacing w:after="0" w:line="240" w:lineRule="auto"/>
            </w:pPr>
          </w:p>
        </w:tc>
        <w:tc>
          <w:tcPr>
            <w:tcW w:w="86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9014" w14:textId="77777777" w:rsidR="001F1759" w:rsidRDefault="001F1759">
            <w:pPr>
              <w:spacing w:after="0" w:line="240" w:lineRule="auto"/>
            </w:pPr>
            <w:r>
              <w:t>Финансовые риски</w:t>
            </w:r>
          </w:p>
        </w:tc>
      </w:tr>
      <w:tr w:rsidR="001F1759" w14:paraId="637CF1C9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93FF" w14:textId="77777777" w:rsidR="001F1759" w:rsidRDefault="001F1759">
            <w:pPr>
              <w:spacing w:after="0" w:line="240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8A94" w14:textId="77777777" w:rsidR="001F1759" w:rsidRDefault="001F1759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5404" w14:textId="77777777" w:rsidR="001F1759" w:rsidRDefault="001F1759">
            <w:pPr>
              <w:spacing w:after="0" w:line="240" w:lineRule="auto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E7DC" w14:textId="77777777" w:rsidR="001F1759" w:rsidRDefault="001F1759">
            <w:pPr>
              <w:spacing w:after="0" w:line="240" w:lineRule="auto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A48E" w14:textId="77777777" w:rsidR="001F1759" w:rsidRDefault="001F1759">
            <w:pPr>
              <w:spacing w:after="0" w:line="240" w:lineRule="auto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E048" w14:textId="77777777" w:rsidR="001F1759" w:rsidRDefault="001F1759">
            <w:pPr>
              <w:spacing w:after="0" w:line="240" w:lineRule="auto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1E5E" w14:textId="77777777" w:rsidR="001F1759" w:rsidRDefault="001F1759">
            <w:pPr>
              <w:spacing w:after="0" w:line="240" w:lineRule="auto"/>
            </w:pPr>
          </w:p>
        </w:tc>
      </w:tr>
      <w:tr w:rsidR="001F1759" w14:paraId="40D03161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8CC0" w14:textId="77777777" w:rsidR="001F1759" w:rsidRDefault="001F1759">
            <w:pPr>
              <w:spacing w:after="0" w:line="240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8EB3" w14:textId="77777777" w:rsidR="001F1759" w:rsidRDefault="001F1759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208D" w14:textId="77777777" w:rsidR="001F1759" w:rsidRDefault="001F1759">
            <w:pPr>
              <w:spacing w:after="0" w:line="240" w:lineRule="auto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8B8E" w14:textId="77777777" w:rsidR="001F1759" w:rsidRDefault="001F1759">
            <w:pPr>
              <w:spacing w:after="0" w:line="240" w:lineRule="auto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8141" w14:textId="77777777" w:rsidR="001F1759" w:rsidRDefault="001F1759">
            <w:pPr>
              <w:spacing w:after="0" w:line="240" w:lineRule="auto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7D13" w14:textId="77777777" w:rsidR="001F1759" w:rsidRDefault="001F1759">
            <w:pPr>
              <w:spacing w:after="0" w:line="240" w:lineRule="auto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E8F1" w14:textId="77777777" w:rsidR="001F1759" w:rsidRDefault="001F1759">
            <w:pPr>
              <w:spacing w:after="0" w:line="240" w:lineRule="auto"/>
            </w:pPr>
          </w:p>
        </w:tc>
      </w:tr>
      <w:tr w:rsidR="001F1759" w:rsidRPr="001F1759" w14:paraId="527202A3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2930" w14:textId="77777777" w:rsidR="001F1759" w:rsidRDefault="001F1759">
            <w:pPr>
              <w:spacing w:after="0" w:line="240" w:lineRule="auto"/>
            </w:pPr>
          </w:p>
        </w:tc>
        <w:tc>
          <w:tcPr>
            <w:tcW w:w="86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CCD6" w14:textId="77777777" w:rsidR="001F1759" w:rsidRDefault="001F1759">
            <w:pPr>
              <w:spacing w:after="0" w:line="240" w:lineRule="auto"/>
            </w:pPr>
            <w:r>
              <w:t>Риски по срокам (или указать любые другие необходимые группы рисков)</w:t>
            </w:r>
          </w:p>
        </w:tc>
      </w:tr>
      <w:tr w:rsidR="001F1759" w:rsidRPr="001F1759" w14:paraId="2C674562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F955" w14:textId="77777777" w:rsidR="001F1759" w:rsidRDefault="001F1759">
            <w:pPr>
              <w:spacing w:after="0" w:line="240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3514" w14:textId="77777777" w:rsidR="001F1759" w:rsidRDefault="001F1759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C33" w14:textId="77777777" w:rsidR="001F1759" w:rsidRDefault="001F1759">
            <w:pPr>
              <w:spacing w:after="0" w:line="240" w:lineRule="auto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CBDC" w14:textId="77777777" w:rsidR="001F1759" w:rsidRDefault="001F1759">
            <w:pPr>
              <w:spacing w:after="0" w:line="240" w:lineRule="auto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9003" w14:textId="77777777" w:rsidR="001F1759" w:rsidRDefault="001F1759">
            <w:pPr>
              <w:spacing w:after="0" w:line="240" w:lineRule="auto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9BCE" w14:textId="77777777" w:rsidR="001F1759" w:rsidRDefault="001F1759">
            <w:pPr>
              <w:spacing w:after="0" w:line="240" w:lineRule="auto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0A13" w14:textId="77777777" w:rsidR="001F1759" w:rsidRDefault="001F1759">
            <w:pPr>
              <w:spacing w:after="0" w:line="240" w:lineRule="auto"/>
            </w:pPr>
          </w:p>
        </w:tc>
      </w:tr>
      <w:tr w:rsidR="001F1759" w:rsidRPr="001F1759" w14:paraId="6E77C540" w14:textId="77777777" w:rsidTr="001F17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8936" w14:textId="77777777" w:rsidR="001F1759" w:rsidRDefault="001F1759">
            <w:pPr>
              <w:spacing w:after="0" w:line="240" w:lineRule="auto"/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9078" w14:textId="77777777" w:rsidR="001F1759" w:rsidRDefault="001F1759">
            <w:pPr>
              <w:spacing w:after="0" w:line="240" w:lineRule="auto"/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19BF" w14:textId="77777777" w:rsidR="001F1759" w:rsidRDefault="001F1759">
            <w:pPr>
              <w:spacing w:after="0" w:line="240" w:lineRule="auto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792B" w14:textId="77777777" w:rsidR="001F1759" w:rsidRDefault="001F1759">
            <w:pPr>
              <w:spacing w:after="0" w:line="240" w:lineRule="auto"/>
            </w:pP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5D15" w14:textId="77777777" w:rsidR="001F1759" w:rsidRDefault="001F1759">
            <w:pPr>
              <w:spacing w:after="0" w:line="240" w:lineRule="auto"/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CF36" w14:textId="77777777" w:rsidR="001F1759" w:rsidRDefault="001F1759">
            <w:pPr>
              <w:spacing w:after="0" w:line="240" w:lineRule="auto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29A1" w14:textId="77777777" w:rsidR="001F1759" w:rsidRDefault="001F1759">
            <w:pPr>
              <w:spacing w:after="0" w:line="240" w:lineRule="auto"/>
            </w:pPr>
          </w:p>
        </w:tc>
      </w:tr>
    </w:tbl>
    <w:p w14:paraId="03D71832" w14:textId="77777777" w:rsidR="001F1759" w:rsidRDefault="001F1759" w:rsidP="001F1759">
      <w:pPr>
        <w:spacing w:before="100" w:beforeAutospacing="1" w:after="0" w:line="240" w:lineRule="auto"/>
        <w:rPr>
          <w:b/>
        </w:rPr>
      </w:pPr>
      <w:r>
        <w:rPr>
          <w:b/>
        </w:rPr>
        <w:t xml:space="preserve">14. Бюджет проекта. Оценка окупаемости проекта» </w:t>
      </w:r>
    </w:p>
    <w:p w14:paraId="6DC7F806" w14:textId="77777777" w:rsidR="001F1759" w:rsidRDefault="001F1759" w:rsidP="001F175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См. описание в методической части файла</w:t>
      </w:r>
    </w:p>
    <w:p w14:paraId="3AD1B634" w14:textId="44091D90" w:rsidR="00C4678E" w:rsidRPr="008661C0" w:rsidRDefault="001F1759" w:rsidP="008661C0">
      <w:pPr>
        <w:spacing w:before="100" w:beforeAutospacing="1" w:after="0" w:line="240" w:lineRule="auto"/>
        <w:rPr>
          <w:b/>
        </w:rPr>
      </w:pPr>
      <w:r>
        <w:rPr>
          <w:b/>
        </w:rPr>
        <w:t xml:space="preserve">15. Заключение. Выводы </w:t>
      </w:r>
    </w:p>
    <w:sectPr w:rsidR="00C4678E" w:rsidRPr="0086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039"/>
    <w:multiLevelType w:val="multilevel"/>
    <w:tmpl w:val="2AB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458B1"/>
    <w:multiLevelType w:val="multilevel"/>
    <w:tmpl w:val="8FC6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E6CFA"/>
    <w:multiLevelType w:val="multilevel"/>
    <w:tmpl w:val="01F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94A01"/>
    <w:multiLevelType w:val="multilevel"/>
    <w:tmpl w:val="926E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51FCF"/>
    <w:multiLevelType w:val="multilevel"/>
    <w:tmpl w:val="042C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435DE"/>
    <w:multiLevelType w:val="multilevel"/>
    <w:tmpl w:val="A8C4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F6602"/>
    <w:multiLevelType w:val="multilevel"/>
    <w:tmpl w:val="566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59"/>
    <w:rsid w:val="001F1759"/>
    <w:rsid w:val="00274528"/>
    <w:rsid w:val="004C41F0"/>
    <w:rsid w:val="004D581A"/>
    <w:rsid w:val="00762408"/>
    <w:rsid w:val="008661C0"/>
    <w:rsid w:val="00C4678E"/>
    <w:rsid w:val="00ED34ED"/>
    <w:rsid w:val="00FA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73CE"/>
  <w15:chartTrackingRefBased/>
  <w15:docId w15:val="{9613BFCA-45D3-484C-B02D-C40FAB27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59"/>
    <w:pPr>
      <w:spacing w:after="200" w:line="276" w:lineRule="auto"/>
    </w:pPr>
    <w:rPr>
      <w:rFonts w:ascii="Times New Roman" w:hAnsi="Times New Roman" w:cs="Times New Roman"/>
      <w:sz w:val="26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F1759"/>
    <w:pPr>
      <w:ind w:left="720"/>
      <w:contextualSpacing/>
    </w:pPr>
  </w:style>
  <w:style w:type="table" w:styleId="TableGrid">
    <w:name w:val="Table Grid"/>
    <w:basedOn w:val="TableNormal"/>
    <w:uiPriority w:val="59"/>
    <w:rsid w:val="001F1759"/>
    <w:pPr>
      <w:spacing w:after="0" w:line="240" w:lineRule="auto"/>
    </w:pPr>
    <w:rPr>
      <w:rFonts w:ascii="Times New Roman" w:hAnsi="Times New Roman" w:cs="Times New Roman"/>
      <w:sz w:val="26"/>
      <w:szCs w:val="26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Turkin</dc:creator>
  <cp:keywords/>
  <dc:description/>
  <cp:lastModifiedBy>Sasha Turkin</cp:lastModifiedBy>
  <cp:revision>3</cp:revision>
  <dcterms:created xsi:type="dcterms:W3CDTF">2022-12-01T15:20:00Z</dcterms:created>
  <dcterms:modified xsi:type="dcterms:W3CDTF">2022-12-01T16:25:00Z</dcterms:modified>
</cp:coreProperties>
</file>